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8C" w:rsidRDefault="00EE52B2">
      <w:pPr>
        <w:spacing w:after="6" w:line="259" w:lineRule="auto"/>
        <w:ind w:right="2067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590798" cy="208216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798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3248C" w:rsidRDefault="00EE52B2">
      <w:pPr>
        <w:spacing w:after="6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69" w:line="259" w:lineRule="auto"/>
        <w:ind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90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0" w:line="259" w:lineRule="auto"/>
        <w:ind w:left="2943" w:right="0" w:hanging="10"/>
        <w:jc w:val="left"/>
      </w:pPr>
      <w:r>
        <w:rPr>
          <w:rFonts w:ascii="Calibri" w:eastAsia="Calibri" w:hAnsi="Calibri" w:cs="Calibri"/>
          <w:b/>
          <w:sz w:val="40"/>
        </w:rPr>
        <w:t>РАБОЧАЯ</w:t>
      </w:r>
      <w:r>
        <w:rPr>
          <w:rFonts w:ascii="Arial Rounded MT" w:eastAsia="Arial Rounded MT" w:hAnsi="Arial Rounded MT" w:cs="Arial Rounded MT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ПРОГРАММА</w:t>
      </w:r>
      <w:r>
        <w:rPr>
          <w:rFonts w:ascii="Arial Rounded MT" w:eastAsia="Arial Rounded MT" w:hAnsi="Arial Rounded MT" w:cs="Arial Rounded MT"/>
          <w:b/>
          <w:sz w:val="40"/>
        </w:rPr>
        <w:t xml:space="preserve"> </w:t>
      </w:r>
    </w:p>
    <w:p w:rsidR="0083248C" w:rsidRDefault="00EE52B2">
      <w:pPr>
        <w:spacing w:after="0" w:line="259" w:lineRule="auto"/>
        <w:ind w:left="1728" w:right="0" w:hanging="10"/>
        <w:jc w:val="left"/>
      </w:pPr>
      <w:r>
        <w:rPr>
          <w:rFonts w:ascii="Calibri" w:eastAsia="Calibri" w:hAnsi="Calibri" w:cs="Calibri"/>
          <w:b/>
          <w:sz w:val="40"/>
        </w:rPr>
        <w:t>КУРСА</w:t>
      </w:r>
      <w:r>
        <w:rPr>
          <w:rFonts w:ascii="Arial Rounded MT" w:eastAsia="Arial Rounded MT" w:hAnsi="Arial Rounded MT" w:cs="Arial Rounded MT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ВНЕУРОЧНОЙ</w:t>
      </w:r>
      <w:r>
        <w:rPr>
          <w:rFonts w:ascii="Arial Rounded MT" w:eastAsia="Arial Rounded MT" w:hAnsi="Arial Rounded MT" w:cs="Arial Rounded MT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ДЕЯТЕЛЬНОСТИ</w:t>
      </w:r>
      <w:r>
        <w:rPr>
          <w:rFonts w:ascii="Arial Rounded MT" w:eastAsia="Arial Rounded MT" w:hAnsi="Arial Rounded MT" w:cs="Arial Rounded MT"/>
          <w:b/>
          <w:sz w:val="40"/>
        </w:rPr>
        <w:t xml:space="preserve"> </w:t>
      </w:r>
    </w:p>
    <w:p w:rsidR="0083248C" w:rsidRDefault="00EE52B2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83248C" w:rsidRDefault="00EE52B2">
      <w:pPr>
        <w:spacing w:after="45" w:line="259" w:lineRule="auto"/>
        <w:ind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83248C" w:rsidRDefault="00EE52B2">
      <w:pPr>
        <w:spacing w:after="113" w:line="259" w:lineRule="auto"/>
        <w:ind w:right="0" w:firstLine="0"/>
        <w:jc w:val="left"/>
      </w:pPr>
      <w:r>
        <w:rPr>
          <w:rFonts w:ascii="Calibri" w:eastAsia="Calibri" w:hAnsi="Calibri" w:cs="Calibri"/>
          <w:sz w:val="40"/>
        </w:rPr>
        <w:t xml:space="preserve"> </w:t>
      </w:r>
    </w:p>
    <w:p w:rsidR="0083248C" w:rsidRDefault="00EE52B2">
      <w:pPr>
        <w:spacing w:after="0" w:line="259" w:lineRule="auto"/>
        <w:ind w:left="1690" w:right="0" w:firstLine="0"/>
        <w:jc w:val="left"/>
      </w:pPr>
      <w:r>
        <w:rPr>
          <w:rFonts w:ascii="Calibri" w:eastAsia="Calibri" w:hAnsi="Calibri" w:cs="Calibri"/>
          <w:b/>
          <w:color w:val="7C7C7C"/>
          <w:sz w:val="56"/>
        </w:rPr>
        <w:t xml:space="preserve">«РАЗГОВОРЫ О ВАЖНОМ» </w:t>
      </w:r>
    </w:p>
    <w:p w:rsidR="0083248C" w:rsidRDefault="00EE52B2">
      <w:pPr>
        <w:spacing w:after="91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3248C" w:rsidRDefault="00EE52B2">
      <w:pPr>
        <w:spacing w:after="78" w:line="259" w:lineRule="auto"/>
        <w:ind w:left="10" w:right="1240" w:hanging="10"/>
        <w:jc w:val="right"/>
      </w:pPr>
      <w:r>
        <w:rPr>
          <w:rFonts w:ascii="MS Gothic" w:eastAsia="MS Gothic" w:hAnsi="MS Gothic" w:cs="MS Gothic"/>
        </w:rPr>
        <w:t xml:space="preserve">(НАЧАЛЬНОЕ ОБЩЕЕ ОБРАЗОВАНИЕ </w:t>
      </w:r>
    </w:p>
    <w:p w:rsidR="0083248C" w:rsidRDefault="00EE52B2">
      <w:pPr>
        <w:spacing w:after="78" w:line="259" w:lineRule="auto"/>
        <w:ind w:left="10" w:right="1464" w:hanging="10"/>
        <w:jc w:val="right"/>
      </w:pPr>
      <w:r>
        <w:rPr>
          <w:rFonts w:ascii="MS Gothic" w:eastAsia="MS Gothic" w:hAnsi="MS Gothic" w:cs="MS Gothic"/>
        </w:rPr>
        <w:t xml:space="preserve">ОСНОВНОЕ ОБЩЕЕ ОБРАЗОВАНИЕ </w:t>
      </w:r>
    </w:p>
    <w:p w:rsidR="0083248C" w:rsidRDefault="00EE52B2">
      <w:pPr>
        <w:spacing w:after="78" w:line="259" w:lineRule="auto"/>
        <w:ind w:left="10" w:right="1533" w:hanging="10"/>
        <w:jc w:val="right"/>
      </w:pPr>
      <w:r>
        <w:rPr>
          <w:rFonts w:ascii="MS Gothic" w:eastAsia="MS Gothic" w:hAnsi="MS Gothic" w:cs="MS Gothic"/>
        </w:rPr>
        <w:t xml:space="preserve">СРЕДНЕЕ ОБЩЕЕ ОБРАЗОВАНИЕ) </w:t>
      </w:r>
    </w:p>
    <w:p w:rsidR="0083248C" w:rsidRDefault="00EE52B2">
      <w:pPr>
        <w:spacing w:after="10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117" w:line="259" w:lineRule="auto"/>
        <w:ind w:right="0" w:firstLine="0"/>
        <w:jc w:val="left"/>
      </w:pPr>
      <w:r>
        <w:rPr>
          <w:b/>
          <w:sz w:val="32"/>
        </w:rPr>
        <w:t xml:space="preserve"> </w:t>
      </w:r>
    </w:p>
    <w:p w:rsidR="0083248C" w:rsidRDefault="00EE52B2">
      <w:pPr>
        <w:spacing w:after="66" w:line="259" w:lineRule="auto"/>
        <w:ind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6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69" w:line="259" w:lineRule="auto"/>
        <w:ind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6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6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1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66" w:line="259" w:lineRule="auto"/>
        <w:ind w:left="10" w:hanging="10"/>
        <w:jc w:val="center"/>
      </w:pPr>
      <w:r>
        <w:t xml:space="preserve">Москва </w:t>
      </w:r>
    </w:p>
    <w:p w:rsidR="0083248C" w:rsidRDefault="00EE52B2">
      <w:pPr>
        <w:spacing w:after="187" w:line="259" w:lineRule="auto"/>
        <w:ind w:left="10" w:hanging="10"/>
        <w:jc w:val="center"/>
      </w:pPr>
      <w:r>
        <w:t xml:space="preserve">2023 </w:t>
      </w:r>
    </w:p>
    <w:p w:rsidR="0083248C" w:rsidRDefault="00EE52B2">
      <w:pPr>
        <w:spacing w:after="0" w:line="259" w:lineRule="auto"/>
        <w:ind w:left="-5" w:right="0" w:hanging="10"/>
        <w:jc w:val="left"/>
      </w:pPr>
      <w:r>
        <w:rPr>
          <w:b/>
          <w:sz w:val="32"/>
        </w:rPr>
        <w:lastRenderedPageBreak/>
        <w:t>СОДЕРЖАНИЕ</w:t>
      </w:r>
      <w:r>
        <w:t xml:space="preserve"> </w:t>
      </w:r>
    </w:p>
    <w:p w:rsidR="0083248C" w:rsidRDefault="00EE52B2">
      <w:pPr>
        <w:spacing w:after="14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12170" name="Group 112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420" name="Shape 153420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170" style="width:499.06pt;height:1.44pt;mso-position-horizontal-relative:char;mso-position-vertical-relative:line" coordsize="63380,182">
                <v:shape id="Shape 153421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248C" w:rsidRDefault="00EE52B2">
      <w:pPr>
        <w:spacing w:after="152" w:line="259" w:lineRule="auto"/>
        <w:ind w:right="0" w:firstLine="0"/>
        <w:jc w:val="left"/>
      </w:pPr>
      <w:r>
        <w:t xml:space="preserve"> </w:t>
      </w:r>
    </w:p>
    <w:sdt>
      <w:sdtPr>
        <w:id w:val="-1413078731"/>
        <w:docPartObj>
          <w:docPartGallery w:val="Table of Contents"/>
        </w:docPartObj>
      </w:sdtPr>
      <w:sdtEndPr/>
      <w:sdtContent>
        <w:p w:rsidR="0083248C" w:rsidRDefault="00EE52B2">
          <w:pPr>
            <w:pStyle w:val="11"/>
            <w:tabs>
              <w:tab w:val="right" w:leader="dot" w:pos="9927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86">
            <w:r>
              <w:t>ПОЯСНИТЕЛЬНАЯ ЗАПИСКА</w:t>
            </w:r>
            <w:r>
              <w:tab/>
            </w:r>
            <w:r>
              <w:fldChar w:fldCharType="begin"/>
            </w:r>
            <w:r>
              <w:instrText>PAGEREF _Toc152786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87">
            <w:r>
              <w:t>Ценностное наполнение внеурочных занятий</w:t>
            </w:r>
            <w:r>
              <w:tab/>
            </w:r>
            <w:r>
              <w:fldChar w:fldCharType="begin"/>
            </w:r>
            <w:r>
              <w:instrText>PAGEREF _Toc152787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83248C" w:rsidRDefault="00EE52B2">
          <w:pPr>
            <w:pStyle w:val="21"/>
            <w:tabs>
              <w:tab w:val="right" w:leader="dot" w:pos="9927"/>
            </w:tabs>
          </w:pPr>
          <w:hyperlink w:anchor="_Toc152788">
            <w:r>
              <w:t>НАЧАЛЬНОЕ ОБЩЕЕ ОБРАЗОВАНИЕ</w:t>
            </w:r>
            <w:r>
              <w:tab/>
            </w:r>
            <w:r>
              <w:fldChar w:fldCharType="begin"/>
            </w:r>
            <w:r>
              <w:instrText>PAGEREF _Toc152788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89">
            <w:r>
              <w:t>Содержание программы внеу</w:t>
            </w:r>
            <w:r>
              <w:t>рочной деятельности</w:t>
            </w:r>
            <w:r>
              <w:tab/>
            </w:r>
            <w:r>
              <w:fldChar w:fldCharType="begin"/>
            </w:r>
            <w:r>
              <w:instrText>PAGEREF _Toc152789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0">
            <w:r>
              <w:t>«Разговоры о важном»</w:t>
            </w:r>
            <w:r>
              <w:tab/>
            </w:r>
            <w:r>
              <w:fldChar w:fldCharType="begin"/>
            </w:r>
            <w:r>
              <w:instrText>PAGEREF _Toc152790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1">
            <w:r>
              <w:t>Планируемые результаты освоения программы внеурочных занятий</w:t>
            </w:r>
            <w:r>
              <w:tab/>
            </w:r>
            <w:r>
              <w:fldChar w:fldCharType="begin"/>
            </w:r>
            <w:r>
              <w:instrText>PAGEREF _Toc152791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2">
            <w:r>
              <w:t>«Разговоры о важном»</w:t>
            </w:r>
            <w:r>
              <w:tab/>
            </w:r>
            <w:r>
              <w:fldChar w:fldCharType="begin"/>
            </w:r>
            <w:r>
              <w:instrText xml:space="preserve">PAGEREF _Toc152792 </w:instrText>
            </w:r>
            <w:r>
              <w:instrText>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83248C" w:rsidRDefault="00EE52B2">
          <w:pPr>
            <w:pStyle w:val="21"/>
            <w:tabs>
              <w:tab w:val="right" w:leader="dot" w:pos="9927"/>
            </w:tabs>
          </w:pPr>
          <w:hyperlink w:anchor="_Toc152793">
            <w:r>
              <w:t>ОСНОВНОЕ ОБЩЕЕ ОБРАЗОВАНИЕ</w:t>
            </w:r>
            <w:r>
              <w:tab/>
            </w:r>
            <w:r>
              <w:fldChar w:fldCharType="begin"/>
            </w:r>
            <w:r>
              <w:instrText>PAGEREF _Toc152793 \h</w:instrText>
            </w:r>
            <w:r>
              <w:fldChar w:fldCharType="separate"/>
            </w:r>
            <w:r>
              <w:t xml:space="preserve">79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4">
            <w:r>
              <w:t>Сод</w:t>
            </w:r>
            <w:r>
              <w:t>ержание программы внеурочной деятельности</w:t>
            </w:r>
            <w:r>
              <w:tab/>
            </w:r>
            <w:r>
              <w:fldChar w:fldCharType="begin"/>
            </w:r>
            <w:r>
              <w:instrText>PAGEREF _Toc152794 \h</w:instrText>
            </w:r>
            <w:r>
              <w:fldChar w:fldCharType="separate"/>
            </w:r>
            <w:r>
              <w:t xml:space="preserve">79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5">
            <w:r>
              <w:t>Планируемые результаты освоения курса внеурочной деятельности</w:t>
            </w:r>
            <w:r>
              <w:tab/>
            </w:r>
            <w:r>
              <w:fldChar w:fldCharType="begin"/>
            </w:r>
            <w:r>
              <w:instrText>PAGEREF _Toc152795 \h</w:instrText>
            </w:r>
            <w:r>
              <w:fldChar w:fldCharType="separate"/>
            </w:r>
            <w:r>
              <w:t xml:space="preserve">83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6">
            <w: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>PAGEREF _Toc152796 \h</w:instrText>
            </w:r>
            <w:r>
              <w:fldChar w:fldCharType="separate"/>
            </w:r>
            <w:r>
              <w:t xml:space="preserve">92 </w:t>
            </w:r>
            <w:r>
              <w:fldChar w:fldCharType="end"/>
            </w:r>
          </w:hyperlink>
        </w:p>
        <w:p w:rsidR="0083248C" w:rsidRDefault="00EE52B2">
          <w:pPr>
            <w:pStyle w:val="21"/>
            <w:tabs>
              <w:tab w:val="right" w:leader="dot" w:pos="9927"/>
            </w:tabs>
          </w:pPr>
          <w:hyperlink w:anchor="_Toc152797">
            <w:r>
              <w:t>СРЕДНЕЕ ОБЩЕЕ О</w:t>
            </w:r>
            <w:r>
              <w:t>БРАЗОВАНИЕ</w:t>
            </w:r>
            <w:r>
              <w:tab/>
            </w:r>
            <w:r>
              <w:fldChar w:fldCharType="begin"/>
            </w:r>
            <w:r>
              <w:instrText>PAGEREF _Toc152797 \h</w:instrText>
            </w:r>
            <w:r>
              <w:fldChar w:fldCharType="separate"/>
            </w:r>
            <w:r>
              <w:t xml:space="preserve">106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8">
            <w:r>
              <w:t>Содержание программы внеурочной деятельности</w:t>
            </w:r>
            <w:r>
              <w:tab/>
            </w:r>
            <w:r>
              <w:fldChar w:fldCharType="begin"/>
            </w:r>
            <w:r>
              <w:instrText>PAGEREF _Toc152798 \h</w:instrText>
            </w:r>
            <w:r>
              <w:fldChar w:fldCharType="separate"/>
            </w:r>
            <w:r>
              <w:t xml:space="preserve">106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799">
            <w:r>
              <w:t>Планируемые результаты освоения курса внеурочной деятельности</w:t>
            </w:r>
            <w:r>
              <w:tab/>
            </w:r>
            <w:r>
              <w:fldChar w:fldCharType="begin"/>
            </w:r>
            <w:r>
              <w:instrText>PAGEREF _Toc152799 \h</w:instrText>
            </w:r>
            <w:r>
              <w:fldChar w:fldCharType="separate"/>
            </w:r>
            <w:r>
              <w:t xml:space="preserve">111 </w:t>
            </w:r>
            <w:r>
              <w:fldChar w:fldCharType="end"/>
            </w:r>
          </w:hyperlink>
        </w:p>
        <w:p w:rsidR="0083248C" w:rsidRDefault="00EE52B2">
          <w:pPr>
            <w:pStyle w:val="31"/>
            <w:tabs>
              <w:tab w:val="right" w:leader="dot" w:pos="9927"/>
            </w:tabs>
          </w:pPr>
          <w:hyperlink w:anchor="_Toc152800">
            <w: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>PAGEREF _Toc152800 \h</w:instrText>
            </w:r>
            <w:r>
              <w:fldChar w:fldCharType="separate"/>
            </w:r>
            <w:r>
              <w:t xml:space="preserve">119 </w:t>
            </w:r>
            <w:r>
              <w:fldChar w:fldCharType="end"/>
            </w:r>
          </w:hyperlink>
        </w:p>
        <w:p w:rsidR="0083248C" w:rsidRDefault="00EE52B2">
          <w:pPr>
            <w:pStyle w:val="21"/>
            <w:tabs>
              <w:tab w:val="right" w:leader="dot" w:pos="9927"/>
            </w:tabs>
          </w:pPr>
          <w:hyperlink w:anchor="_Toc152801">
            <w:r>
              <w:t>ПОДГОТОВКА УЧИТЕЛЯ К РЕАЛИЗАЦИИ ПРОГРАММЫ</w:t>
            </w:r>
            <w:r>
              <w:tab/>
            </w:r>
            <w:r>
              <w:fldChar w:fldCharType="begin"/>
            </w:r>
            <w:r>
              <w:instrText>PAGEREF _Toc152801 \h</w:instrText>
            </w:r>
            <w:r>
              <w:fldChar w:fldCharType="separate"/>
            </w:r>
            <w:r>
              <w:t xml:space="preserve">133 </w:t>
            </w:r>
            <w:r>
              <w:fldChar w:fldCharType="end"/>
            </w:r>
          </w:hyperlink>
        </w:p>
        <w:p w:rsidR="0083248C" w:rsidRDefault="00EE52B2">
          <w:r>
            <w:fldChar w:fldCharType="end"/>
          </w:r>
        </w:p>
      </w:sdtContent>
    </w:sdt>
    <w:p w:rsidR="0083248C" w:rsidRDefault="00EE52B2">
      <w:pPr>
        <w:spacing w:after="232" w:line="259" w:lineRule="auto"/>
        <w:ind w:right="0" w:firstLine="0"/>
        <w:jc w:val="left"/>
      </w:pPr>
      <w:r>
        <w:t xml:space="preserve"> </w:t>
      </w:r>
    </w:p>
    <w:p w:rsidR="0083248C" w:rsidRDefault="00EE52B2">
      <w:pPr>
        <w:spacing w:after="0" w:line="259" w:lineRule="auto"/>
        <w:ind w:left="708" w:right="0" w:firstLine="0"/>
        <w:jc w:val="left"/>
      </w:pPr>
      <w:r>
        <w:t xml:space="preserve"> </w:t>
      </w:r>
      <w:r>
        <w:tab/>
        <w:t xml:space="preserve"> </w:t>
      </w:r>
    </w:p>
    <w:p w:rsidR="0083248C" w:rsidRDefault="00EE52B2">
      <w:pPr>
        <w:pStyle w:val="1"/>
        <w:ind w:left="0" w:right="10" w:firstLine="0"/>
        <w:jc w:val="center"/>
      </w:pPr>
      <w:bookmarkStart w:id="1" w:name="_Toc152786"/>
      <w:r>
        <w:rPr>
          <w:sz w:val="32"/>
        </w:rPr>
        <w:t xml:space="preserve">ПОЯСНИТЕЛЬНАЯ ЗАПИСКА </w:t>
      </w:r>
      <w:bookmarkEnd w:id="1"/>
    </w:p>
    <w:p w:rsidR="0083248C" w:rsidRDefault="00EE52B2">
      <w:pPr>
        <w:spacing w:after="311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12636" name="Group 11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627" name="Shape 153627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36" style="width:499.06pt;height:1.44pt;mso-position-horizontal-relative:char;mso-position-vertical-relative:line" coordsize="63380,182">
                <v:shape id="Shape 153628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248C" w:rsidRDefault="00EE52B2">
      <w:pPr>
        <w:pStyle w:val="4"/>
        <w:ind w:left="703"/>
      </w:pPr>
      <w:r>
        <w:t xml:space="preserve">Актуальность и назначение программы </w:t>
      </w:r>
    </w:p>
    <w:p w:rsidR="0083248C" w:rsidRDefault="00EE52B2">
      <w:pPr>
        <w:ind w:left="-15" w:right="0"/>
      </w:pPr>
      <w:r>
        <w:t xml:space="preserve">Программа разработана в соответствии с требованиями федеральных государственных образовательных стандартов </w:t>
      </w:r>
      <w:r>
        <w:t>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</w:t>
      </w:r>
      <w:r>
        <w:t xml:space="preserve">кольного образования в урочной и внеурочной деятельности.  </w:t>
      </w:r>
    </w:p>
    <w:p w:rsidR="0083248C" w:rsidRDefault="00EE52B2">
      <w:pPr>
        <w:ind w:left="-15" w:right="0"/>
      </w:pPr>
      <w: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83248C" w:rsidRDefault="00EE52B2">
      <w:pPr>
        <w:spacing w:after="209" w:line="259" w:lineRule="auto"/>
        <w:ind w:left="708" w:right="0" w:firstLine="0"/>
      </w:pPr>
      <w:r>
        <w:t xml:space="preserve">Программа направлена на: </w:t>
      </w:r>
    </w:p>
    <w:p w:rsidR="0083248C" w:rsidRDefault="00EE52B2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формирован</w:t>
      </w:r>
      <w:r>
        <w:t xml:space="preserve">ие российской гражданской идентичности обучающихся; </w:t>
      </w:r>
    </w:p>
    <w:p w:rsidR="0083248C" w:rsidRDefault="00EE52B2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интереса к познанию; </w:t>
      </w:r>
    </w:p>
    <w:p w:rsidR="0083248C" w:rsidRDefault="00EE52B2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83248C" w:rsidRDefault="00EE52B2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выстраивание собственного поведения с позиции </w:t>
      </w:r>
      <w:r>
        <w:t xml:space="preserve">нравственных и правовых норм;  </w:t>
      </w:r>
    </w:p>
    <w:p w:rsidR="0083248C" w:rsidRDefault="00EE52B2">
      <w:pPr>
        <w:spacing w:after="157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мотивации для участия в социально-значимой деятельности;  </w:t>
      </w:r>
    </w:p>
    <w:p w:rsidR="0083248C" w:rsidRDefault="00EE52B2">
      <w:pPr>
        <w:spacing w:after="160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школьников общекультурной компетентности; </w:t>
      </w:r>
    </w:p>
    <w:p w:rsidR="0083248C" w:rsidRDefault="00EE52B2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принимать осознанные решения и делать выбор; </w:t>
      </w:r>
    </w:p>
    <w:p w:rsidR="0083248C" w:rsidRDefault="00EE52B2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осознание </w:t>
      </w:r>
      <w:r>
        <w:t xml:space="preserve">своего места в обществе; </w:t>
      </w:r>
    </w:p>
    <w:p w:rsidR="0083248C" w:rsidRDefault="00EE52B2">
      <w:pPr>
        <w:spacing w:after="159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познание себя, своих мотивов, устремлений, склонностей; </w:t>
      </w:r>
    </w:p>
    <w:p w:rsidR="0083248C" w:rsidRDefault="00EE52B2">
      <w:pPr>
        <w:spacing w:after="7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готовности к личностному самоопределению. </w:t>
      </w:r>
    </w:p>
    <w:p w:rsidR="0083248C" w:rsidRDefault="00EE52B2">
      <w:pPr>
        <w:ind w:left="-15" w:right="0"/>
      </w:pPr>
      <w: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Федеральный закон "Об образовании в Российской Федерации"  от 29.12.2012 № 273-ФЗ 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Стратегия национальной безопасно</w:t>
      </w:r>
      <w:r>
        <w:rPr>
          <w:color w:val="242021"/>
        </w:rPr>
        <w:t xml:space="preserve">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31.05.2021 № 286 «Об утверждении федерального госу</w:t>
      </w:r>
      <w:r>
        <w:rPr>
          <w:color w:val="242021"/>
        </w:rPr>
        <w:t xml:space="preserve">дарственного образовательного стандарта начального общего образования» (Зарегистрирован Минюстом России 05.07.2021 № 64100).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31.05.2021 № 287 «Об утверждении федерального государственного образовател</w:t>
      </w:r>
      <w:r>
        <w:rPr>
          <w:color w:val="242021"/>
        </w:rPr>
        <w:t xml:space="preserve">ьного стандарта основного общего образования» (Зарегистрирован Минюстом России </w:t>
      </w:r>
    </w:p>
    <w:p w:rsidR="0083248C" w:rsidRDefault="00EE52B2">
      <w:pPr>
        <w:spacing w:after="189" w:line="259" w:lineRule="auto"/>
        <w:ind w:left="-15" w:right="0" w:firstLine="0"/>
      </w:pPr>
      <w:r>
        <w:rPr>
          <w:color w:val="242021"/>
        </w:rPr>
        <w:t xml:space="preserve">05.07.2021 № 64101).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</w:t>
      </w:r>
      <w:r>
        <w:rPr>
          <w:color w:val="242021"/>
        </w:rPr>
        <w:t xml:space="preserve">льного общего образования» (Зарегистрирован Минюстом России 17.08.2022 № 69676).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</w:t>
      </w:r>
      <w:r>
        <w:rPr>
          <w:color w:val="242021"/>
        </w:rPr>
        <w:t xml:space="preserve">ания» (Зарегистрирован Минюстом России 17.08.2022 № 69675).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</w:t>
      </w:r>
      <w:r>
        <w:rPr>
          <w:color w:val="242021"/>
        </w:rPr>
        <w:t>рирован Минюстом России 7 июня 2012 г. №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color w:val="242021"/>
        </w:rPr>
        <w:t xml:space="preserve">24480)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</w:t>
      </w:r>
      <w:r>
        <w:rPr>
          <w:color w:val="242021"/>
        </w:rPr>
        <w:t xml:space="preserve">ерства образования и науки Российской Федерации от 17 мая 2012 г. № 413» (Зарегистрирован Минюстом России 12.09.2022 № 70034).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18.05.2023 № 372 «О</w:t>
      </w:r>
      <w:r>
        <w:rPr>
          <w:color w:val="242021"/>
        </w:rPr>
        <w:t xml:space="preserve">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18.05.2023 № 370 «Об утверждении федеральной образовательной п</w:t>
      </w:r>
      <w:r>
        <w:rPr>
          <w:color w:val="242021"/>
        </w:rPr>
        <w:t xml:space="preserve">рограммы основного общего образования» (Зарегистрирован Минюстом России 12.07.2023 № 74223). </w:t>
      </w:r>
    </w:p>
    <w:p w:rsidR="0083248C" w:rsidRDefault="00EE52B2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</w:t>
      </w:r>
      <w:r>
        <w:rPr>
          <w:color w:val="242021"/>
        </w:rPr>
        <w:t xml:space="preserve">истрирован Минюстом России 12.07.2023 № 74228). </w:t>
      </w:r>
    </w:p>
    <w:p w:rsidR="0083248C" w:rsidRDefault="00EE52B2">
      <w:pPr>
        <w:ind w:left="-15" w:right="0"/>
      </w:pPr>
      <w:r>
        <w:rPr>
          <w:b/>
        </w:rPr>
        <w:t>Варианты реализации программы и формы проведения занятий</w:t>
      </w:r>
      <w:r>
        <w:t xml:space="preserve">  Программа реализуется в работе с обучающимися 1–2, 3–4, 5–7, 8–9 и 10–11 классов. В 2023–2024 учебном году запланировано проведение 36 внеурочных зан</w:t>
      </w:r>
      <w:r>
        <w:t xml:space="preserve">ятий. Занятия проводятся 1 раз в неделю по понедельникам, первым уроком.  </w:t>
      </w:r>
    </w:p>
    <w:p w:rsidR="0083248C" w:rsidRDefault="00EE52B2">
      <w:pPr>
        <w:ind w:left="-15" w:right="0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</w:t>
      </w:r>
      <w:r>
        <w:t xml:space="preserve">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83248C" w:rsidRDefault="00EE52B2">
      <w:pPr>
        <w:ind w:left="-15" w:right="0"/>
      </w:pPr>
      <w:r>
        <w:t>Основной формат внеур</w:t>
      </w:r>
      <w:r>
        <w:t xml:space="preserve">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  </w:t>
      </w:r>
    </w:p>
    <w:p w:rsidR="0083248C" w:rsidRDefault="00EE52B2">
      <w:pPr>
        <w:spacing w:after="0"/>
        <w:ind w:left="-15" w:right="0"/>
      </w:pPr>
      <w:r>
        <w:t>Основные темы занятий связаны с важнейшими аспектами жизни человека в совр</w:t>
      </w:r>
      <w:r>
        <w:t>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</w:t>
      </w:r>
      <w:r>
        <w:t xml:space="preserve">тственным отношением к собственным поступкам. </w:t>
      </w:r>
    </w:p>
    <w:p w:rsidR="0083248C" w:rsidRDefault="00EE52B2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83248C" w:rsidRDefault="00EE52B2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83248C" w:rsidRDefault="00EE52B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3248C" w:rsidRDefault="00EE52B2">
      <w:pPr>
        <w:pStyle w:val="4"/>
        <w:spacing w:after="131"/>
        <w:ind w:left="703"/>
      </w:pPr>
      <w:r>
        <w:t xml:space="preserve">Взаимосвязь с программой воспитания </w:t>
      </w:r>
    </w:p>
    <w:p w:rsidR="0083248C" w:rsidRDefault="00EE52B2">
      <w:pPr>
        <w:spacing w:after="58"/>
        <w:ind w:left="-15" w:right="0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</w:t>
      </w:r>
      <w:r>
        <w:t xml:space="preserve">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83248C" w:rsidRDefault="00EE52B2">
      <w:pPr>
        <w:spacing w:after="161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 выделении в цели программы ценностных приоритетов;</w:t>
      </w:r>
      <w:r>
        <w:t xml:space="preserve"> </w:t>
      </w:r>
    </w:p>
    <w:p w:rsidR="0083248C" w:rsidRDefault="00EE52B2">
      <w:pPr>
        <w:spacing w:after="58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83248C" w:rsidRDefault="00EE52B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деятельность.  </w:t>
      </w:r>
    </w:p>
    <w:p w:rsidR="0083248C" w:rsidRDefault="00EE52B2">
      <w:pPr>
        <w:pStyle w:val="3"/>
        <w:ind w:left="703"/>
      </w:pPr>
      <w:bookmarkStart w:id="2" w:name="_Toc152787"/>
      <w:r>
        <w:t xml:space="preserve">Ценностное наполнение внеурочных занятий  </w:t>
      </w:r>
      <w:bookmarkEnd w:id="2"/>
    </w:p>
    <w:p w:rsidR="0083248C" w:rsidRDefault="00EE52B2">
      <w:pPr>
        <w:spacing w:after="185" w:line="259" w:lineRule="auto"/>
        <w:ind w:left="708" w:right="0" w:firstLine="0"/>
      </w:pPr>
      <w:r>
        <w:t xml:space="preserve">В основе определения тематики внеурочных занятий лежат два принципа:  </w:t>
      </w:r>
    </w:p>
    <w:p w:rsidR="0083248C" w:rsidRDefault="00EE52B2">
      <w:pPr>
        <w:numPr>
          <w:ilvl w:val="0"/>
          <w:numId w:val="2"/>
        </w:numPr>
        <w:spacing w:after="189" w:line="259" w:lineRule="auto"/>
        <w:ind w:right="0"/>
      </w:pPr>
      <w:r>
        <w:t>соотве</w:t>
      </w:r>
      <w:r>
        <w:t xml:space="preserve">тствие датам календаря;  </w:t>
      </w:r>
    </w:p>
    <w:p w:rsidR="0083248C" w:rsidRDefault="00EE52B2">
      <w:pPr>
        <w:numPr>
          <w:ilvl w:val="0"/>
          <w:numId w:val="2"/>
        </w:numPr>
        <w:ind w:right="0"/>
      </w:pPr>
      <w:r>
        <w:t xml:space="preserve">значимость для обучающегося события (даты), которое отмечается в календаре в текущем году.  </w:t>
      </w:r>
    </w:p>
    <w:p w:rsidR="0083248C" w:rsidRDefault="00EE52B2">
      <w:pPr>
        <w:spacing w:after="189" w:line="259" w:lineRule="auto"/>
        <w:ind w:left="708" w:right="0" w:firstLine="0"/>
      </w:pPr>
      <w:r>
        <w:t xml:space="preserve">Даты календаря можно объединить в две группы: </w:t>
      </w:r>
    </w:p>
    <w:p w:rsidR="0083248C" w:rsidRDefault="00EE52B2">
      <w:pPr>
        <w:numPr>
          <w:ilvl w:val="0"/>
          <w:numId w:val="3"/>
        </w:numPr>
        <w:ind w:right="0"/>
      </w:pPr>
      <w: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>
        <w:rPr>
          <w:color w:val="242021"/>
        </w:rPr>
        <w:t>Новогодние семейные традиции разных нар</w:t>
      </w:r>
      <w:r>
        <w:rPr>
          <w:color w:val="242021"/>
        </w:rPr>
        <w:t>одов России</w:t>
      </w:r>
      <w:r>
        <w:t xml:space="preserve">», «День учителя (советники по воспитанию)», «День российской науки» и т. д.  </w:t>
      </w:r>
    </w:p>
    <w:p w:rsidR="0083248C" w:rsidRDefault="00EE52B2">
      <w:pPr>
        <w:numPr>
          <w:ilvl w:val="0"/>
          <w:numId w:val="3"/>
        </w:numPr>
        <w:ind w:right="0"/>
      </w:pPr>
      <w: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>
        <w:rPr>
          <w:color w:val="242021"/>
        </w:rPr>
        <w:t>215-летие со дня рождени</w:t>
      </w:r>
      <w:r>
        <w:rPr>
          <w:color w:val="242021"/>
        </w:rPr>
        <w:t>я Н. В. Гоголя</w:t>
      </w:r>
      <w:r>
        <w:t>», «</w:t>
      </w:r>
      <w:r>
        <w:rPr>
          <w:color w:val="242021"/>
        </w:rPr>
        <w:t>Русский язык. Великий и могучий. 225 лет со дня рождения А. С. Пушкина</w:t>
      </w:r>
      <w:r>
        <w:t>».</w:t>
      </w:r>
      <w:r>
        <w:rPr>
          <w:b/>
        </w:rPr>
        <w:t xml:space="preserve"> </w:t>
      </w:r>
    </w:p>
    <w:p w:rsidR="0083248C" w:rsidRDefault="00EE52B2">
      <w:pPr>
        <w:spacing w:after="0"/>
        <w:ind w:left="-15" w:right="0"/>
      </w:pPr>
      <w: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</w:t>
      </w:r>
      <w:r>
        <w:t>«</w:t>
      </w:r>
      <w:r>
        <w:rPr>
          <w:color w:val="242021"/>
        </w:rPr>
        <w:t>Мы вместе</w:t>
      </w:r>
      <w:r>
        <w:t>», «</w:t>
      </w:r>
      <w:r>
        <w:rPr>
          <w:color w:val="242021"/>
        </w:rPr>
        <w:t>О взаимоотношениях в коллективе (Всемирный день психического здоровья, профилактика буллинга)</w:t>
      </w:r>
      <w:r>
        <w:t xml:space="preserve">» и др. </w:t>
      </w:r>
    </w:p>
    <w:p w:rsidR="0083248C" w:rsidRDefault="00EE52B2">
      <w:pPr>
        <w:ind w:left="-15" w:right="0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</w:t>
      </w:r>
      <w:r>
        <w:t xml:space="preserve">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</w:t>
      </w:r>
      <w:r>
        <w:t xml:space="preserve">м обсуждения. Основные ценности характеризуются следующим образом. </w:t>
      </w:r>
    </w:p>
    <w:p w:rsidR="0083248C" w:rsidRDefault="00EE52B2">
      <w:pPr>
        <w:pStyle w:val="5"/>
        <w:ind w:left="703"/>
      </w:pPr>
      <w:r>
        <w:t>1.</w:t>
      </w:r>
      <w:r>
        <w:rPr>
          <w:rFonts w:ascii="Arial" w:eastAsia="Arial" w:hAnsi="Arial" w:cs="Arial"/>
        </w:rPr>
        <w:t xml:space="preserve"> </w:t>
      </w:r>
      <w:r>
        <w:t>Историческая память</w:t>
      </w:r>
      <w:r>
        <w:rPr>
          <w:i w:val="0"/>
        </w:rPr>
        <w:t xml:space="preserve">  </w:t>
      </w:r>
    </w:p>
    <w:p w:rsidR="0083248C" w:rsidRDefault="00EE52B2">
      <w:pPr>
        <w:numPr>
          <w:ilvl w:val="0"/>
          <w:numId w:val="4"/>
        </w:numPr>
        <w:ind w:right="0"/>
      </w:pPr>
      <w:r>
        <w:t xml:space="preserve">историческая память – обязательная часть культуры народа и каждого гражданина;   </w:t>
      </w:r>
    </w:p>
    <w:p w:rsidR="0083248C" w:rsidRDefault="00EE52B2">
      <w:pPr>
        <w:numPr>
          <w:ilvl w:val="0"/>
          <w:numId w:val="4"/>
        </w:numPr>
        <w:ind w:right="0"/>
      </w:pPr>
      <w:r>
        <w:t>историческая память соединяет прошлое, настоящее, позволяя сохранить и продолжить</w:t>
      </w:r>
      <w:r>
        <w:t xml:space="preserve"> достижения, мудрость, опыт, традиции прошлых поколений; </w:t>
      </w:r>
    </w:p>
    <w:p w:rsidR="0083248C" w:rsidRDefault="00EE52B2">
      <w:pPr>
        <w:numPr>
          <w:ilvl w:val="0"/>
          <w:numId w:val="4"/>
        </w:numPr>
        <w:spacing w:after="5"/>
        <w:ind w:right="0"/>
      </w:pPr>
      <w: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</w:t>
      </w:r>
      <w:r>
        <w:t xml:space="preserve"> за жизнь и подвиги предков. </w:t>
      </w:r>
    </w:p>
    <w:p w:rsidR="0083248C" w:rsidRDefault="00EE52B2">
      <w:pPr>
        <w:ind w:left="-15" w:right="0"/>
      </w:pPr>
      <w: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</w:t>
      </w:r>
      <w:r>
        <w:t xml:space="preserve">12 г. </w:t>
      </w:r>
    </w:p>
    <w:p w:rsidR="0083248C" w:rsidRDefault="00EE52B2">
      <w:pPr>
        <w:pStyle w:val="5"/>
        <w:ind w:left="70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Преемственность поколений </w:t>
      </w:r>
    </w:p>
    <w:p w:rsidR="0083248C" w:rsidRDefault="00EE52B2">
      <w:pPr>
        <w:numPr>
          <w:ilvl w:val="0"/>
          <w:numId w:val="5"/>
        </w:numPr>
        <w:ind w:right="0"/>
      </w:pPr>
      <w: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83248C" w:rsidRDefault="00EE52B2">
      <w:pPr>
        <w:numPr>
          <w:ilvl w:val="0"/>
          <w:numId w:val="5"/>
        </w:numPr>
        <w:ind w:right="0"/>
      </w:pPr>
      <w: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  </w:t>
      </w:r>
    </w:p>
    <w:p w:rsidR="0083248C" w:rsidRDefault="00EE52B2">
      <w:pPr>
        <w:spacing w:after="0"/>
        <w:ind w:left="-15" w:right="0"/>
      </w:pPr>
      <w:r>
        <w:t>Например, тема: «О взаимоотношениях в семье (День матери)». Обсуждается</w:t>
      </w:r>
      <w:r>
        <w:t xml:space="preserve">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</w:t>
      </w:r>
      <w:r>
        <w:t xml:space="preserve">ной земле, малой родине, Отечеству. </w:t>
      </w:r>
    </w:p>
    <w:p w:rsidR="0083248C" w:rsidRDefault="00EE52B2">
      <w:pPr>
        <w:pStyle w:val="5"/>
        <w:ind w:left="70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Патриотизм — любовь к Родине </w:t>
      </w:r>
    </w:p>
    <w:p w:rsidR="0083248C" w:rsidRDefault="00EE52B2">
      <w:pPr>
        <w:numPr>
          <w:ilvl w:val="0"/>
          <w:numId w:val="6"/>
        </w:numPr>
        <w:spacing w:after="187" w:line="259" w:lineRule="auto"/>
        <w:ind w:right="0"/>
      </w:pPr>
      <w:r>
        <w:t xml:space="preserve">патриотизм (любовь к Родине) – самое главное качества гражданина; </w:t>
      </w:r>
    </w:p>
    <w:p w:rsidR="0083248C" w:rsidRDefault="00EE52B2">
      <w:pPr>
        <w:numPr>
          <w:ilvl w:val="0"/>
          <w:numId w:val="6"/>
        </w:numPr>
        <w:ind w:right="0"/>
      </w:pPr>
      <w:r>
        <w:t xml:space="preserve">любовь к своему Отечеству начинается с малого — с привязанности к родному дому, малой родине; </w:t>
      </w:r>
    </w:p>
    <w:p w:rsidR="0083248C" w:rsidRDefault="00EE52B2">
      <w:pPr>
        <w:numPr>
          <w:ilvl w:val="0"/>
          <w:numId w:val="6"/>
        </w:numPr>
        <w:ind w:right="0"/>
      </w:pPr>
      <w:r>
        <w:t>патриотизм строится на о</w:t>
      </w:r>
      <w:r>
        <w:t xml:space="preserve">тветственности за судьбу своей родной земли; чувстве гордости за историю, культуру своего народа и народов России. </w:t>
      </w:r>
    </w:p>
    <w:p w:rsidR="0083248C" w:rsidRDefault="00EE52B2">
      <w:pPr>
        <w:ind w:left="-15" w:right="0"/>
      </w:pPr>
      <w:r>
        <w:t>Эта высшая нравственная ценность является приоритетной во всех сценариях «Разговоров о важном». В каждом сценарии, в соответствии с содержан</w:t>
      </w:r>
      <w:r>
        <w:t xml:space="preserve">ием, раскрывается многогранность чувства патриотизма и его проявления в разных сферах человеческой жизни.  </w:t>
      </w:r>
    </w:p>
    <w:p w:rsidR="0083248C" w:rsidRDefault="00EE52B2">
      <w:pPr>
        <w:pStyle w:val="5"/>
        <w:spacing w:after="214"/>
        <w:ind w:left="70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Доброта, добрые дела </w:t>
      </w:r>
    </w:p>
    <w:p w:rsidR="0083248C" w:rsidRDefault="00EE52B2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83248C" w:rsidRDefault="00EE52B2">
      <w:pPr>
        <w:spacing w:after="5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благотво</w:t>
      </w:r>
      <w:r>
        <w:t xml:space="preserve">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83248C" w:rsidRDefault="00EE52B2">
      <w:pPr>
        <w:ind w:left="-15" w:right="0"/>
      </w:pPr>
      <w:r>
        <w:t>Например, тема «Мы вместе». Разговор о добрых делах граждан России в прошлые времена и в настоящее время, т</w:t>
      </w:r>
      <w:r>
        <w:t xml:space="preserve">ема волонтерства. </w:t>
      </w:r>
    </w:p>
    <w:p w:rsidR="0083248C" w:rsidRDefault="00EE52B2">
      <w:pPr>
        <w:pStyle w:val="5"/>
        <w:ind w:left="70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Семья и семейные ценности </w:t>
      </w:r>
    </w:p>
    <w:p w:rsidR="0083248C" w:rsidRDefault="00EE52B2">
      <w:pPr>
        <w:numPr>
          <w:ilvl w:val="0"/>
          <w:numId w:val="7"/>
        </w:numPr>
        <w:ind w:right="0"/>
      </w:pPr>
      <w:r>
        <w:t xml:space="preserve"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 </w:t>
      </w:r>
    </w:p>
    <w:p w:rsidR="0083248C" w:rsidRDefault="00EE52B2">
      <w:pPr>
        <w:numPr>
          <w:ilvl w:val="0"/>
          <w:numId w:val="7"/>
        </w:numPr>
        <w:ind w:right="0"/>
      </w:pPr>
      <w: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 </w:t>
      </w:r>
    </w:p>
    <w:p w:rsidR="0083248C" w:rsidRDefault="00EE52B2">
      <w:pPr>
        <w:numPr>
          <w:ilvl w:val="0"/>
          <w:numId w:val="7"/>
        </w:numPr>
        <w:ind w:right="0"/>
      </w:pPr>
      <w:r>
        <w:t>обучающийся должен ответственно относиться к своей семье, участвовать во всех ее делах, помогать ро</w:t>
      </w:r>
      <w:r>
        <w:t xml:space="preserve">дителям;  </w:t>
      </w:r>
    </w:p>
    <w:p w:rsidR="0083248C" w:rsidRDefault="00EE52B2">
      <w:pPr>
        <w:numPr>
          <w:ilvl w:val="0"/>
          <w:numId w:val="7"/>
        </w:numPr>
        <w:ind w:right="0"/>
      </w:pPr>
      <w: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83248C" w:rsidRDefault="00EE52B2">
      <w:pPr>
        <w:ind w:left="-15" w:right="0"/>
      </w:pPr>
      <w: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83248C" w:rsidRDefault="00EE52B2">
      <w:pPr>
        <w:pStyle w:val="5"/>
        <w:ind w:left="703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Культура России </w:t>
      </w:r>
    </w:p>
    <w:p w:rsidR="0083248C" w:rsidRDefault="00EE52B2">
      <w:pPr>
        <w:numPr>
          <w:ilvl w:val="0"/>
          <w:numId w:val="8"/>
        </w:numPr>
        <w:ind w:right="0"/>
      </w:pPr>
      <w:r>
        <w:t>культура общества — э</w:t>
      </w:r>
      <w:r>
        <w:t xml:space="preserve">то достижения человеческого общества, созданные на протяжении его истории;  </w:t>
      </w:r>
    </w:p>
    <w:p w:rsidR="0083248C" w:rsidRDefault="00EE52B2">
      <w:pPr>
        <w:numPr>
          <w:ilvl w:val="0"/>
          <w:numId w:val="8"/>
        </w:numPr>
        <w:ind w:right="0"/>
      </w:pPr>
      <w:r>
        <w:t xml:space="preserve">российская культура богата и разнообразна, она известна и уважаема во всем мире; </w:t>
      </w:r>
    </w:p>
    <w:p w:rsidR="0083248C" w:rsidRDefault="00EE52B2">
      <w:pPr>
        <w:numPr>
          <w:ilvl w:val="0"/>
          <w:numId w:val="8"/>
        </w:numPr>
        <w:spacing w:after="0"/>
        <w:ind w:right="0"/>
      </w:pPr>
      <w:r>
        <w:t xml:space="preserve">культура представлена достижениями в материальной сфере (строительство, техника, предметы быта и </w:t>
      </w:r>
      <w:r>
        <w:t xml:space="preserve">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83248C" w:rsidRDefault="00EE52B2">
      <w:pPr>
        <w:ind w:left="-15" w:right="0"/>
      </w:pPr>
      <w:r>
        <w:t>Темы, связанные с осознанием обучающимися этой социальной ценности, подробно и разносторонне предста</w:t>
      </w:r>
      <w:r>
        <w:t xml:space="preserve">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83248C" w:rsidRDefault="00EE52B2">
      <w:pPr>
        <w:pStyle w:val="5"/>
        <w:ind w:left="703"/>
      </w:pPr>
      <w:r>
        <w:t>7.</w:t>
      </w:r>
      <w:r>
        <w:rPr>
          <w:rFonts w:ascii="Arial" w:eastAsia="Arial" w:hAnsi="Arial" w:cs="Arial"/>
        </w:rPr>
        <w:t xml:space="preserve"> </w:t>
      </w:r>
      <w:r>
        <w:t>Наука на службе</w:t>
      </w:r>
      <w:r>
        <w:t xml:space="preserve"> Родины </w:t>
      </w:r>
    </w:p>
    <w:p w:rsidR="0083248C" w:rsidRDefault="00EE52B2">
      <w:pPr>
        <w:numPr>
          <w:ilvl w:val="0"/>
          <w:numId w:val="9"/>
        </w:numPr>
        <w:spacing w:after="187" w:line="259" w:lineRule="auto"/>
        <w:ind w:right="0"/>
      </w:pPr>
      <w:r>
        <w:t xml:space="preserve">наука обеспечивает прогресс общества и улучшает жизнь человека; </w:t>
      </w:r>
    </w:p>
    <w:p w:rsidR="0083248C" w:rsidRDefault="00EE52B2">
      <w:pPr>
        <w:numPr>
          <w:ilvl w:val="0"/>
          <w:numId w:val="9"/>
        </w:numPr>
        <w:ind w:right="0"/>
      </w:pPr>
      <w:r>
        <w:t xml:space="preserve">в науке работают талантливые, творческие люди, бесконечно любящие свою деятельность; </w:t>
      </w:r>
    </w:p>
    <w:p w:rsidR="0083248C" w:rsidRDefault="00EE52B2">
      <w:pPr>
        <w:numPr>
          <w:ilvl w:val="0"/>
          <w:numId w:val="9"/>
        </w:numPr>
        <w:ind w:right="0"/>
      </w:pPr>
      <w:r>
        <w:t xml:space="preserve">в России совершено много научных открытий, без которых невозможно представить современный мир. </w:t>
      </w:r>
    </w:p>
    <w:p w:rsidR="0083248C" w:rsidRDefault="00EE52B2">
      <w:pPr>
        <w:ind w:left="-15" w:right="0"/>
      </w:pPr>
      <w: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83248C" w:rsidRDefault="00EE52B2">
      <w:pPr>
        <w:spacing w:after="0"/>
        <w:ind w:left="-15" w:right="0"/>
      </w:pPr>
      <w:r>
        <w:t xml:space="preserve">Следует отметить, что многие темы внеурочных занятий выходят </w:t>
      </w:r>
      <w:r>
        <w:t xml:space="preserve">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>
        <w:rPr>
          <w:i/>
        </w:rPr>
        <w:t>не</w:t>
      </w:r>
      <w:r>
        <w:rPr>
          <w:i/>
        </w:rPr>
        <w:t xml:space="preserve">учебных </w:t>
      </w:r>
      <w: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83248C" w:rsidRDefault="00EE52B2">
      <w:pPr>
        <w:spacing w:after="0"/>
        <w:ind w:left="-15" w:right="0"/>
      </w:pPr>
      <w:r>
        <w:t>Наличие сценариев в</w:t>
      </w:r>
      <w:r>
        <w:t>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</w:t>
      </w:r>
      <w:r>
        <w:t>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</w:t>
      </w:r>
      <w:r>
        <w:t xml:space="preserve">одителями, другими членами семьи. </w:t>
      </w:r>
    </w:p>
    <w:p w:rsidR="0083248C" w:rsidRDefault="00EE52B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83248C" w:rsidRDefault="00EE52B2">
      <w:pPr>
        <w:pStyle w:val="4"/>
        <w:ind w:left="703"/>
      </w:pPr>
      <w:r>
        <w:t>Особенности реализации программы</w:t>
      </w:r>
      <w:r>
        <w:rPr>
          <w:b w:val="0"/>
        </w:rPr>
        <w:t xml:space="preserve">  </w:t>
      </w:r>
    </w:p>
    <w:p w:rsidR="0083248C" w:rsidRDefault="00EE52B2">
      <w:pPr>
        <w:ind w:left="-15" w:right="0"/>
      </w:pPr>
      <w: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</w:t>
      </w:r>
      <w:r>
        <w:t xml:space="preserve">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 </w:t>
      </w:r>
    </w:p>
    <w:p w:rsidR="0083248C" w:rsidRDefault="00EE52B2">
      <w:pPr>
        <w:ind w:left="-15" w:right="0"/>
      </w:pPr>
      <w:r>
        <w:t xml:space="preserve">Задача педагога, </w:t>
      </w:r>
      <w:r>
        <w:t xml:space="preserve">транслируя собственные убеждения и жизненный опыт, дать возможность школьнику анализировать, сравнивать и выбирать.  </w:t>
      </w:r>
    </w:p>
    <w:p w:rsidR="0083248C" w:rsidRDefault="00EE52B2">
      <w:pPr>
        <w:ind w:left="-15" w:right="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</w:t>
      </w:r>
      <w:r>
        <w:t xml:space="preserve">иях в рамках реализации программы курса внеурочной деятельности </w:t>
      </w:r>
    </w:p>
    <w:p w:rsidR="0083248C" w:rsidRDefault="00EE52B2">
      <w:pPr>
        <w:spacing w:after="133" w:line="259" w:lineRule="auto"/>
        <w:ind w:left="-15" w:right="0" w:firstLine="0"/>
      </w:pPr>
      <w:r>
        <w:t xml:space="preserve">«Разговоры о важном». </w:t>
      </w:r>
    </w:p>
    <w:p w:rsidR="0083248C" w:rsidRDefault="00EE52B2">
      <w:pPr>
        <w:spacing w:after="155" w:line="259" w:lineRule="auto"/>
        <w:ind w:right="0" w:firstLine="0"/>
        <w:jc w:val="left"/>
      </w:pPr>
      <w:r>
        <w:t xml:space="preserve"> </w:t>
      </w:r>
    </w:p>
    <w:p w:rsidR="0083248C" w:rsidRDefault="00EE52B2">
      <w:pPr>
        <w:spacing w:after="0" w:line="259" w:lineRule="auto"/>
        <w:ind w:right="0" w:firstLine="0"/>
        <w:jc w:val="left"/>
      </w:pPr>
      <w:r>
        <w:t xml:space="preserve"> </w:t>
      </w:r>
      <w:r>
        <w:br w:type="page"/>
      </w:r>
    </w:p>
    <w:p w:rsidR="0083248C" w:rsidRDefault="00EE52B2">
      <w:pPr>
        <w:pStyle w:val="2"/>
        <w:spacing w:after="0"/>
        <w:ind w:left="1953"/>
      </w:pPr>
      <w:bookmarkStart w:id="3" w:name="_Toc152788"/>
      <w:r>
        <w:rPr>
          <w:sz w:val="36"/>
        </w:rPr>
        <w:t xml:space="preserve">НАЧАЛЬНОЕ ОБЩЕЕ ОБРАЗОВАНИЕ </w:t>
      </w:r>
      <w:bookmarkEnd w:id="3"/>
    </w:p>
    <w:p w:rsidR="0083248C" w:rsidRDefault="00EE52B2">
      <w:pPr>
        <w:spacing w:after="312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14675" name="Group 114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629" name="Shape 153629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675" style="width:499.06pt;height:1.44pt;mso-position-horizontal-relative:char;mso-position-vertical-relative:line" coordsize="63380,182">
                <v:shape id="Shape 153630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248C" w:rsidRDefault="00EE52B2">
      <w:pPr>
        <w:pStyle w:val="3"/>
        <w:spacing w:after="427"/>
        <w:ind w:left="2100"/>
      </w:pPr>
      <w:bookmarkStart w:id="4" w:name="_Toc152789"/>
      <w:r>
        <w:t xml:space="preserve">Содержание программы внеурочной деятельности  </w:t>
      </w:r>
      <w:bookmarkEnd w:id="4"/>
    </w:p>
    <w:p w:rsidR="0083248C" w:rsidRDefault="00EE52B2">
      <w:pPr>
        <w:pStyle w:val="3"/>
        <w:spacing w:after="427"/>
        <w:ind w:left="2100"/>
      </w:pPr>
      <w:bookmarkStart w:id="5" w:name="_Toc152790"/>
      <w:r>
        <w:t xml:space="preserve">«Разговоры о важном» </w:t>
      </w:r>
      <w:bookmarkEnd w:id="5"/>
    </w:p>
    <w:p w:rsidR="0083248C" w:rsidRDefault="00EE52B2">
      <w:pPr>
        <w:ind w:left="-15" w:right="0"/>
      </w:pPr>
      <w:r>
        <w:rPr>
          <w:b/>
          <w:i/>
        </w:rPr>
        <w:t>С чего начинается Родина?</w:t>
      </w:r>
      <w:r>
        <w:t xml:space="preserve"> Колыбельная песня мамы, первая игрушк</w:t>
      </w:r>
      <w:r>
        <w:t>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</w:t>
      </w:r>
      <w:r>
        <w:t xml:space="preserve"> каждого человека. Историческая память – это стремление поколения, живущего в настоящее время, принять и воспитывать в себе качества, которые отражают нравственные ценности предыдущих поколений </w:t>
      </w:r>
    </w:p>
    <w:p w:rsidR="0083248C" w:rsidRDefault="00EE52B2">
      <w:pPr>
        <w:ind w:left="-15" w:right="0" w:firstLine="0"/>
      </w:pPr>
      <w:r>
        <w:t>(«Там, где Россия», «Что такое Родина? (региональный и местны</w:t>
      </w:r>
      <w:r>
        <w:t xml:space="preserve">й компонент)», «День народного единства», «Урок памяти»). </w:t>
      </w:r>
    </w:p>
    <w:p w:rsidR="0083248C" w:rsidRDefault="00EE52B2">
      <w:pPr>
        <w:ind w:left="-15" w:right="0"/>
      </w:pPr>
      <w:r>
        <w:rPr>
          <w:b/>
          <w:i/>
        </w:rPr>
        <w:t>Любовь к Родине, патриотизм</w:t>
      </w:r>
      <w:r>
        <w:t xml:space="preserve"> — качества гражданина России. Любовь к родному краю, способность любоваться природой, беречь её — </w:t>
      </w:r>
      <w:r>
        <w:t>часть любви к Отчизне. Преемственность поколений в готовности защищать родную землю. Великая Отечественная война: герои, подвиги, самопожертвование. Непокоренный Ленинград: страницы истории блокады города («Зоя. К 100-летию со дня рождения Зои Космодемьянс</w:t>
      </w:r>
      <w:r>
        <w:t xml:space="preserve">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  </w:t>
      </w:r>
    </w:p>
    <w:p w:rsidR="0083248C" w:rsidRDefault="00EE52B2">
      <w:pPr>
        <w:ind w:left="-15" w:right="0"/>
      </w:pPr>
      <w:r>
        <w:rPr>
          <w:b/>
          <w:i/>
        </w:rPr>
        <w:t>Конституция Российской Федерации</w:t>
      </w:r>
      <w:r>
        <w:t xml:space="preserve"> — главный закон государства. Чт</w:t>
      </w:r>
      <w:r>
        <w:t>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</w:t>
      </w:r>
      <w:r>
        <w:t xml:space="preserve">сть»). </w:t>
      </w:r>
    </w:p>
    <w:p w:rsidR="0083248C" w:rsidRDefault="00EE52B2">
      <w:pPr>
        <w:ind w:left="-15" w:right="0"/>
      </w:pPr>
      <w:r>
        <w:rPr>
          <w:b/>
          <w:i/>
        </w:rPr>
        <w:t>Любовь к родной природе, ее охрана и защита – проявление патриотических чувств.</w:t>
      </w:r>
      <w:r>
        <w:t xml:space="preserve"> 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</w:t>
      </w:r>
      <w:r>
        <w:t xml:space="preserve">лжья, Севера, Сибири, </w:t>
      </w:r>
    </w:p>
    <w:p w:rsidR="0083248C" w:rsidRDefault="00EE52B2">
      <w:pPr>
        <w:ind w:left="-15" w:right="0" w:firstLine="0"/>
      </w:pPr>
      <w:r>
        <w:t xml:space="preserve">Дальнего Востока. Крым – природная жемчужина. Симферополь — столица Республики Крым, «ворота Крыма» («Крым. Путь домой», «Я вижу Землю! Это так красиво», «Экологичное потребление»). </w:t>
      </w:r>
    </w:p>
    <w:p w:rsidR="0083248C" w:rsidRDefault="00EE52B2">
      <w:pPr>
        <w:ind w:left="-15" w:right="0"/>
      </w:pPr>
      <w:r>
        <w:rPr>
          <w:b/>
          <w:i/>
        </w:rPr>
        <w:t>Нравственные ценности российского общества</w:t>
      </w:r>
      <w:r>
        <w:t>. Трудов</w:t>
      </w:r>
      <w:r>
        <w:t xml:space="preserve">ая деятельность россиян, созидательный труд на благо Отчизны.  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 </w:t>
      </w:r>
    </w:p>
    <w:p w:rsidR="0083248C" w:rsidRDefault="00EE52B2">
      <w:pPr>
        <w:ind w:left="-15" w:right="0"/>
      </w:pPr>
      <w:r>
        <w:rPr>
          <w:b/>
          <w:i/>
        </w:rPr>
        <w:t>Герои нашего времени.</w:t>
      </w:r>
      <w:r>
        <w:rPr>
          <w:rFonts w:ascii="Calibri" w:eastAsia="Calibri" w:hAnsi="Calibri" w:cs="Calibri"/>
          <w:sz w:val="22"/>
        </w:rPr>
        <w:t xml:space="preserve"> </w:t>
      </w:r>
      <w: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</w:t>
      </w:r>
      <w:r>
        <w:t xml:space="preserve">ои нашего времени»). </w:t>
      </w:r>
    </w:p>
    <w:p w:rsidR="0083248C" w:rsidRDefault="00EE52B2">
      <w:pPr>
        <w:spacing w:after="0"/>
        <w:ind w:left="-15" w:right="0" w:firstLine="566"/>
      </w:pPr>
      <w:r>
        <w:rPr>
          <w:b/>
          <w:i/>
        </w:rPr>
        <w:t>Гуманизм, доброта, волонтёрская деятельность</w:t>
      </w:r>
      <w:r>
        <w:t xml:space="preserve">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</w:t>
      </w:r>
      <w:r>
        <w:t xml:space="preserve">прошлые времена: благотворительность граждан; пожертвование как одна из заповедей в традиционных религиях. </w:t>
      </w:r>
    </w:p>
    <w:p w:rsidR="0083248C" w:rsidRDefault="00EE52B2">
      <w:pPr>
        <w:ind w:left="-15" w:right="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</w:t>
      </w:r>
      <w:r>
        <w:t xml:space="preserve"> добровольцами: милосердие, гуманность, сопереживание.  </w:t>
      </w:r>
    </w:p>
    <w:p w:rsidR="0083248C" w:rsidRDefault="00EE52B2">
      <w:pPr>
        <w:ind w:left="-15" w:right="0" w:firstLine="566"/>
      </w:pPr>
      <w:r>
        <w:t xml:space="preserve">Как младший школьник может проявить добрые чувства к другим людям? («Мы вместе», «О взаимоотношениях в коллективе (Всемирный день психического здоровья, профилактика буллинга)»). </w:t>
      </w:r>
    </w:p>
    <w:p w:rsidR="0083248C" w:rsidRDefault="00EE52B2">
      <w:pPr>
        <w:ind w:left="-15" w:right="0"/>
      </w:pPr>
      <w:r>
        <w:rPr>
          <w:b/>
          <w:i/>
        </w:rPr>
        <w:t>Детские общественны</w:t>
      </w:r>
      <w:r>
        <w:rPr>
          <w:b/>
          <w:i/>
        </w:rPr>
        <w:t>е организации в России и их деятельность</w:t>
      </w:r>
      <w:r>
        <w:t xml:space="preserve"> 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 </w:t>
      </w:r>
    </w:p>
    <w:p w:rsidR="0083248C" w:rsidRDefault="00EE52B2">
      <w:pPr>
        <w:ind w:left="-15" w:right="0"/>
      </w:pPr>
      <w:r>
        <w:rPr>
          <w:b/>
          <w:i/>
        </w:rPr>
        <w:t>Учебный коллектив</w:t>
      </w:r>
      <w:r>
        <w:t>. Пра</w:t>
      </w:r>
      <w:r>
        <w:t>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</w:t>
      </w:r>
      <w:r>
        <w:t xml:space="preserve">сихического здоровья, профилактика буллинга)», «Россия – здоровая держава»). </w:t>
      </w:r>
    </w:p>
    <w:p w:rsidR="0083248C" w:rsidRDefault="00EE52B2">
      <w:pPr>
        <w:spacing w:after="211" w:line="259" w:lineRule="auto"/>
        <w:ind w:left="703" w:right="0" w:hanging="10"/>
        <w:jc w:val="left"/>
      </w:pPr>
      <w:r>
        <w:rPr>
          <w:b/>
          <w:i/>
        </w:rPr>
        <w:t>Государственные праздники Российской Федерации</w:t>
      </w:r>
      <w:r>
        <w:t xml:space="preserve">:  </w:t>
      </w:r>
    </w:p>
    <w:p w:rsidR="0083248C" w:rsidRDefault="00EE52B2">
      <w:pPr>
        <w:spacing w:after="60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Новый год, — замечательный общенародный праздник. Традиции празднования Нового года в разных странах. История возникновения но</w:t>
      </w:r>
      <w:r>
        <w:t xml:space="preserve">вогоднего праздника в России. Рождество (7 января). 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 </w:t>
      </w:r>
    </w:p>
    <w:p w:rsidR="0083248C" w:rsidRDefault="00EE52B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российской науки (8 февраля). Н</w:t>
      </w:r>
      <w:r>
        <w:t>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</w:t>
      </w:r>
      <w:r>
        <w:t>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 Проявление интереса к научным з</w:t>
      </w:r>
      <w:r>
        <w:t>наниям и деятельности российских ученых. Желание расширять свои знания, участвовать в школьной опытноисследовательской деятельности. Что такое виртуальный мир и кто его создаёт? «Плюсы» и «минусы» виртуального мира. Правила безопасного пользования Интернет</w:t>
      </w:r>
      <w:r>
        <w:t xml:space="preserve">-ресурсами. («Россия: взгляд в будущее», «Технологический суверенитет/цифровая экономика/новые профессии», «190 лет со дня рождения Д. </w:t>
      </w:r>
    </w:p>
    <w:p w:rsidR="0083248C" w:rsidRDefault="00EE52B2">
      <w:pPr>
        <w:spacing w:after="212" w:line="259" w:lineRule="auto"/>
        <w:ind w:left="-15" w:right="0" w:firstLine="0"/>
      </w:pPr>
      <w:r>
        <w:t xml:space="preserve">Менделеева. День российской науки»). </w:t>
      </w:r>
    </w:p>
    <w:p w:rsidR="0083248C" w:rsidRDefault="00EE52B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защитника Отечества (23 февраля). История рождения праздника. Защита Отечес</w:t>
      </w:r>
      <w:r>
        <w:t>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</w:t>
      </w:r>
      <w:r>
        <w:t xml:space="preserve">о дня рождения Ф. </w:t>
      </w:r>
    </w:p>
    <w:p w:rsidR="0083248C" w:rsidRDefault="00EE52B2">
      <w:pPr>
        <w:spacing w:after="211" w:line="259" w:lineRule="auto"/>
        <w:ind w:left="-15" w:right="0" w:firstLine="0"/>
      </w:pPr>
      <w:r>
        <w:t xml:space="preserve">Ушакова»). </w:t>
      </w:r>
    </w:p>
    <w:p w:rsidR="0083248C" w:rsidRDefault="00EE52B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</w:t>
      </w:r>
      <w:r>
        <w:t xml:space="preserve">ошениях в семье (День матери)»). </w:t>
      </w:r>
    </w:p>
    <w:p w:rsidR="0083248C" w:rsidRDefault="00EE52B2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— А. А. Леонов; самый</w:t>
      </w:r>
      <w:r>
        <w:t xml:space="preserve"> длительный полёт в космосе — Валерий Поляков. Гордость россиян за успехи страны в освоении космоса («Я вижу Землю! Это так красиво»). </w:t>
      </w:r>
    </w:p>
    <w:p w:rsidR="0083248C" w:rsidRDefault="00EE52B2">
      <w:pPr>
        <w:spacing w:after="57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Праздник Весны и Труда (1 мая). Истории праздника – </w:t>
      </w:r>
      <w:r>
        <w:t>100 лет. Последний весенний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</w:t>
      </w:r>
      <w:r>
        <w:t xml:space="preserve"> эксплуатировать детский труд и повысить заработную плату женщинам («Труд крут!»). </w:t>
      </w:r>
    </w:p>
    <w:p w:rsidR="0083248C" w:rsidRDefault="00EE52B2">
      <w:pPr>
        <w:spacing w:after="57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</w:t>
      </w:r>
      <w:r>
        <w:t>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11 апреля — день освобождения узников концлаг</w:t>
      </w:r>
      <w:r>
        <w:t xml:space="preserve">ерей. Связь (преемственность) поколений: бессмертный полк — помним, любим, гордимся («День памяти»). </w:t>
      </w:r>
    </w:p>
    <w:p w:rsidR="0083248C" w:rsidRDefault="00EE52B2">
      <w:pPr>
        <w:spacing w:after="57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России (12 июня) – праздник всех, кто любит свою страну, заботиться о ее процветании. Этот праздник – символ свободы, гражданского мира, согласия в</w:t>
      </w:r>
      <w:r>
        <w:t>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 океана и на склонах Кавказских гор, в Поволжье и за Уралом…. В этот день мы еще раз убеждаем</w:t>
      </w:r>
      <w:r>
        <w:t xml:space="preserve">ся, что все народы нашей страны – едины («Там, где Россия»). </w:t>
      </w:r>
    </w:p>
    <w:p w:rsidR="0083248C" w:rsidRDefault="00EE52B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</w:t>
      </w:r>
      <w:r>
        <w:t xml:space="preserve"> Знания — основа успешного развития человека и общества. Каждый должен стремиться к обогащению и расширению своих знаний («День Знаний»). </w:t>
      </w:r>
    </w:p>
    <w:p w:rsidR="0083248C" w:rsidRDefault="00EE52B2">
      <w:pPr>
        <w:spacing w:after="57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учителя (5 октября). Учитель — важнейшая в обществе профессия. Назначение учителя – социальное служение, образ</w:t>
      </w:r>
      <w:r>
        <w:t>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 на раз</w:t>
      </w:r>
      <w:r>
        <w:t xml:space="preserve">витие образования. И. Федоров. Великие педагоги прошлого. Учебники К.Д. Ушинского для обучения грамоте детей. Яснополянская школа Л. Н. Толстого («День учителя (советники по воспитанию)»). </w:t>
      </w:r>
    </w:p>
    <w:p w:rsidR="0083248C" w:rsidRDefault="00EE52B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День народного единства (4 ноября). Этот праздник – проявление г</w:t>
      </w:r>
      <w:r>
        <w:t>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 для борьбы с иноземными за</w:t>
      </w:r>
      <w:r>
        <w:t xml:space="preserve">хватчиками. Так было в 1941-1945 годах во время Великой Отечественной войны с фашистами. («День народного единства»). </w:t>
      </w:r>
    </w:p>
    <w:p w:rsidR="0083248C" w:rsidRDefault="00EE52B2">
      <w:pPr>
        <w:spacing w:after="187" w:line="259" w:lineRule="auto"/>
        <w:ind w:left="703" w:right="0" w:hanging="10"/>
        <w:jc w:val="left"/>
      </w:pPr>
      <w:r>
        <w:rPr>
          <w:b/>
          <w:i/>
        </w:rPr>
        <w:t xml:space="preserve">Различные праздники, посвященные истории и культуре России: </w:t>
      </w:r>
    </w:p>
    <w:p w:rsidR="0083248C" w:rsidRDefault="00EE52B2">
      <w:pPr>
        <w:spacing w:after="11"/>
        <w:ind w:left="-15" w:right="0"/>
      </w:pPr>
      <w:r>
        <w:t xml:space="preserve">Историческая память: Пётр и Феврония Муромские – </w:t>
      </w:r>
      <w:r>
        <w:t>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</w:t>
      </w:r>
      <w:r>
        <w:t>ения в семьях разных народов РФ.  Поколения в семье. Семейное «древо». Особое отношение к старшему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</w:t>
      </w:r>
      <w:r>
        <w:t>мьи, укреплении традиционных семейных ценностей. Понимание роли отца как родителя, участие в воспитании детей, отцовское влияние на сына и/или дочь. Мать, мама — главные в жизни человека слова. Мать — хозяйка в доме, хранительница семейного очага, воспитат</w:t>
      </w:r>
      <w:r>
        <w:t xml:space="preserve">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 </w:t>
      </w:r>
    </w:p>
    <w:p w:rsidR="0083248C" w:rsidRDefault="00EE52B2">
      <w:pPr>
        <w:ind w:left="-15" w:right="0"/>
      </w:pPr>
      <w:r>
        <w:t>Культура России. Что такое творчество? Люди творческих профессий:</w:t>
      </w:r>
      <w:r>
        <w:t xml:space="preserve"> 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 в России: от Древней Руси до современности (скоморохи, первые театры опера и балета, драматические те</w:t>
      </w:r>
      <w:r>
        <w:t>атры в России). Музыкальное, изобразительное, театральное, цирковое искусства и его выдающиеся представители. К. С. Станиславский — великий деятель театрального искусства: яркие страницы жизни и деятельности. Значение российской культуры для всего мира («П</w:t>
      </w:r>
      <w:r>
        <w:t xml:space="preserve">о ту сторону экрана. 115 лет кино в России», «Цирк! Цирк! Цирк! (К Международному дню цирка)», «От «А» до «Я», 450 лет «Азбуке» Ивана Федорова»). </w:t>
      </w:r>
    </w:p>
    <w:p w:rsidR="0083248C" w:rsidRDefault="00EE52B2">
      <w:pPr>
        <w:spacing w:after="275"/>
        <w:ind w:left="-15" w:right="0"/>
      </w:pPr>
      <w:r>
        <w:t>Великая российская литература. Великие поэты России: А. С. Пушкин – создатель нового русского языка поэзии. П</w:t>
      </w:r>
      <w:r>
        <w:t xml:space="preserve">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(«215летие со дня рождения Н. В. Гоголя», «Русский язык. Великий и могучий. 225 </w:t>
      </w:r>
      <w:r>
        <w:t xml:space="preserve">лет со дня рождения А. С. Пушкина»). </w:t>
      </w:r>
    </w:p>
    <w:p w:rsidR="0083248C" w:rsidRDefault="00EE52B2">
      <w:pPr>
        <w:pStyle w:val="3"/>
        <w:spacing w:after="371"/>
        <w:ind w:left="703"/>
      </w:pPr>
      <w:bookmarkStart w:id="6" w:name="_Toc152791"/>
      <w:r>
        <w:t xml:space="preserve">Планируемые результаты освоения программы внеурочных занятий </w:t>
      </w:r>
      <w:bookmarkEnd w:id="6"/>
    </w:p>
    <w:p w:rsidR="0083248C" w:rsidRDefault="00EE52B2">
      <w:pPr>
        <w:pStyle w:val="3"/>
        <w:spacing w:after="371"/>
        <w:ind w:left="703"/>
      </w:pPr>
      <w:bookmarkStart w:id="7" w:name="_Toc152792"/>
      <w:r>
        <w:t xml:space="preserve">«Разговоры о важном» </w:t>
      </w:r>
      <w:bookmarkEnd w:id="7"/>
    </w:p>
    <w:p w:rsidR="0083248C" w:rsidRDefault="00EE52B2">
      <w:pPr>
        <w:spacing w:after="3" w:line="397" w:lineRule="auto"/>
        <w:ind w:right="11" w:firstLine="708"/>
      </w:pPr>
      <w:r>
        <w:rPr>
          <w:color w:val="231F20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</w:t>
      </w:r>
      <w:r>
        <w:rPr>
          <w:color w:val="231F20"/>
        </w:rPr>
        <w:t>тельных результатов.</w:t>
      </w:r>
      <w:r>
        <w:t xml:space="preserve">  </w:t>
      </w:r>
    </w:p>
    <w:p w:rsidR="0083248C" w:rsidRDefault="00EE52B2">
      <w:pPr>
        <w:pStyle w:val="5"/>
        <w:ind w:left="703"/>
      </w:pPr>
      <w:r>
        <w:t xml:space="preserve">Личностные результаты </w:t>
      </w:r>
    </w:p>
    <w:p w:rsidR="0083248C" w:rsidRDefault="00EE52B2">
      <w:pPr>
        <w:ind w:left="-15" w:right="0"/>
      </w:pPr>
      <w:r>
        <w:rPr>
          <w:i/>
        </w:rPr>
        <w:t>Гражданско-патриотическе воспитание</w:t>
      </w:r>
      <w: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</w:t>
      </w:r>
      <w:r>
        <w:t xml:space="preserve">м народам; первоначальные представления о человеке как члене общества, о правах и обязанности гражданина, качествах патриота своей страны.   </w:t>
      </w:r>
    </w:p>
    <w:p w:rsidR="0083248C" w:rsidRDefault="00EE52B2">
      <w:pPr>
        <w:spacing w:after="0"/>
        <w:ind w:left="-15" w:right="0"/>
      </w:pPr>
      <w:r>
        <w:rPr>
          <w:i/>
        </w:rPr>
        <w:t>Духовно-нравственное воспитание</w:t>
      </w:r>
      <w:r>
        <w:t>: понимание связи человека с окружающим миром; бережное отношение к среде обитания;</w:t>
      </w:r>
      <w:r>
        <w:t xml:space="preserve">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</w:t>
      </w:r>
      <w:r>
        <w:t xml:space="preserve">вреда другим людям; выполнение нравственно-этических норм поведения и правил межличностных отношений. </w:t>
      </w:r>
    </w:p>
    <w:p w:rsidR="0083248C" w:rsidRDefault="00EE52B2">
      <w:pPr>
        <w:ind w:left="-15" w:right="0"/>
      </w:pPr>
      <w:r>
        <w:rPr>
          <w:i/>
        </w:rPr>
        <w:t>Эстетическое воспитание</w:t>
      </w:r>
      <w: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83248C" w:rsidRDefault="00EE52B2">
      <w:pPr>
        <w:spacing w:after="0"/>
        <w:ind w:left="-15" w:right="0"/>
      </w:pPr>
      <w:r>
        <w:rPr>
          <w:i/>
        </w:rPr>
        <w:t xml:space="preserve">Физическое воспитание, культура </w:t>
      </w:r>
      <w:r>
        <w:rPr>
          <w:i/>
        </w:rPr>
        <w:t>здоровья и эмоционального благополучия</w:t>
      </w:r>
      <w: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83248C" w:rsidRDefault="00EE52B2">
      <w:pPr>
        <w:spacing w:after="5"/>
        <w:ind w:left="-15" w:right="0"/>
      </w:pPr>
      <w:r>
        <w:rPr>
          <w:i/>
        </w:rPr>
        <w:t>Трудовое воспитание</w:t>
      </w:r>
      <w:r>
        <w:t>: осозна</w:t>
      </w:r>
      <w:r>
        <w:t xml:space="preserve">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83248C" w:rsidRDefault="00EE52B2">
      <w:pPr>
        <w:ind w:left="-15" w:right="0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</w:t>
      </w:r>
      <w:r>
        <w:t xml:space="preserve">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 </w:t>
      </w:r>
    </w:p>
    <w:p w:rsidR="0083248C" w:rsidRDefault="00EE52B2">
      <w:pPr>
        <w:pStyle w:val="5"/>
        <w:spacing w:after="131"/>
        <w:ind w:left="703"/>
      </w:pPr>
      <w:r>
        <w:t xml:space="preserve">Метапредметные результаты   </w:t>
      </w:r>
    </w:p>
    <w:p w:rsidR="0083248C" w:rsidRDefault="00EE52B2">
      <w:pPr>
        <w:spacing w:after="0"/>
        <w:ind w:left="-15" w:right="0"/>
      </w:pPr>
      <w:r>
        <w:rPr>
          <w:i/>
        </w:rPr>
        <w:t>Универсальные учебные познавательные действия</w:t>
      </w:r>
      <w:r>
        <w:t>: для р</w:t>
      </w:r>
      <w:r>
        <w:t xml:space="preserve">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</w:t>
      </w:r>
      <w:r>
        <w:t xml:space="preserve">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83248C" w:rsidRDefault="00EE52B2">
      <w:pPr>
        <w:ind w:left="-15" w:right="0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</w:t>
      </w:r>
      <w:r>
        <w:t xml:space="preserve">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 </w:t>
      </w:r>
    </w:p>
    <w:p w:rsidR="0083248C" w:rsidRDefault="00EE52B2">
      <w:pPr>
        <w:spacing w:after="0"/>
        <w:ind w:left="-15" w:right="0"/>
      </w:pPr>
      <w:r>
        <w:rPr>
          <w:i/>
        </w:rPr>
        <w:t xml:space="preserve">Универсальные учебные регулятивные </w:t>
      </w:r>
      <w:r>
        <w:rPr>
          <w:i/>
        </w:rPr>
        <w:t>действия</w:t>
      </w:r>
      <w:r>
        <w:t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</w:t>
      </w:r>
      <w:r>
        <w:t xml:space="preserve">ном диалоге). </w:t>
      </w:r>
    </w:p>
    <w:p w:rsidR="0083248C" w:rsidRDefault="00EE52B2">
      <w:pPr>
        <w:ind w:left="-15" w:right="0"/>
      </w:pPr>
      <w:r>
        <w:t xml:space="preserve">Занятия «Разговоры о важном» позволяют осуществить решение задач по освоению </w:t>
      </w:r>
      <w:r>
        <w:rPr>
          <w:b/>
          <w:i/>
        </w:rPr>
        <w:t>предметных планируемых результатов</w:t>
      </w:r>
      <w:r>
        <w:t xml:space="preserve">. </w:t>
      </w:r>
    </w:p>
    <w:p w:rsidR="0083248C" w:rsidRDefault="00EE52B2">
      <w:pPr>
        <w:ind w:left="-15" w:right="0"/>
      </w:pPr>
      <w:r>
        <w:t>Многие темы «Разговоров о важном» строятся на использовании содержания учебных предметов. Это позволяет совершенствовать функци</w:t>
      </w:r>
      <w:r>
        <w:t>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</w:t>
      </w:r>
      <w:r>
        <w:t xml:space="preserve">а. </w:t>
      </w:r>
    </w:p>
    <w:p w:rsidR="0083248C" w:rsidRDefault="00EE52B2">
      <w:pPr>
        <w:ind w:left="-15" w:right="0"/>
      </w:pPr>
      <w:r>
        <w:rPr>
          <w:b/>
          <w:i/>
        </w:rPr>
        <w:t>Предметные результаты</w:t>
      </w:r>
      <w: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83248C" w:rsidRDefault="00EE52B2">
      <w:pPr>
        <w:spacing w:after="0"/>
        <w:ind w:left="-15" w:right="0"/>
      </w:pPr>
      <w:r>
        <w:rPr>
          <w:i/>
        </w:rPr>
        <w:t>Русский язык:</w:t>
      </w:r>
      <w:r>
        <w:t xml:space="preserve"> первоначальное пред</w:t>
      </w:r>
      <w:r>
        <w:t>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</w:t>
      </w:r>
      <w:r>
        <w:t>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</w:t>
      </w:r>
      <w:r>
        <w:t xml:space="preserve">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83248C" w:rsidRDefault="00EE52B2">
      <w:pPr>
        <w:ind w:left="-15" w:right="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</w:t>
      </w:r>
      <w:r>
        <w:t xml:space="preserve"> народного творчества для всестороннего развития личности человека; </w:t>
      </w:r>
      <w:r>
        <w:rPr>
          <w:i/>
        </w:rPr>
        <w:t>первоначальное</w:t>
      </w:r>
      <w:r>
        <w:t xml:space="preserve"> представление о многообразии жанров художественных произведений и произведений устного народного творчества;</w:t>
      </w:r>
      <w:r>
        <w:rPr>
          <w:i/>
        </w:rPr>
        <w:t xml:space="preserve"> </w:t>
      </w:r>
      <w:r>
        <w:t>овладение элементарными умениями анализа и интерпретации текста.</w:t>
      </w:r>
      <w:r>
        <w:t xml:space="preserve"> </w:t>
      </w:r>
    </w:p>
    <w:p w:rsidR="0083248C" w:rsidRDefault="00EE52B2">
      <w:pPr>
        <w:ind w:left="-15" w:right="0"/>
      </w:pPr>
      <w:r>
        <w:rPr>
          <w:i/>
        </w:rPr>
        <w:t xml:space="preserve">Иностранный язык: </w:t>
      </w:r>
      <w:r>
        <w:t xml:space="preserve">знакомство представителей других стран с культурой своего народа. </w:t>
      </w:r>
      <w:r>
        <w:rPr>
          <w:i/>
        </w:rPr>
        <w:t xml:space="preserve"> </w:t>
      </w:r>
    </w:p>
    <w:p w:rsidR="0083248C" w:rsidRDefault="00EE52B2">
      <w:pPr>
        <w:ind w:left="-15" w:right="0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</w:t>
      </w:r>
      <w:r>
        <w:t xml:space="preserve">ать, анализировать, использовать информацию и делать выводы. </w:t>
      </w:r>
    </w:p>
    <w:p w:rsidR="0083248C" w:rsidRDefault="00EE52B2">
      <w:pPr>
        <w:spacing w:after="12"/>
        <w:ind w:left="-15" w:right="0"/>
      </w:pPr>
      <w:r>
        <w:rPr>
          <w:i/>
        </w:rPr>
        <w:t xml:space="preserve">Окружающий мир: </w:t>
      </w:r>
      <w:r>
        <w:t xml:space="preserve"> 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</w:t>
      </w:r>
      <w:r>
        <w:t xml:space="preserve">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</w:t>
      </w:r>
      <w:r>
        <w:t xml:space="preserve">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</w:t>
      </w:r>
      <w:r>
        <w:t>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</w:t>
      </w:r>
      <w:r>
        <w:t>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</w:t>
      </w:r>
      <w:r>
        <w:t>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</w:t>
      </w:r>
      <w:r>
        <w:t xml:space="preserve">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</w:t>
      </w:r>
      <w:r>
        <w:t xml:space="preserve">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:rsidR="0083248C" w:rsidRDefault="00EE52B2">
      <w:pPr>
        <w:spacing w:after="0"/>
        <w:ind w:left="-15" w:right="0"/>
      </w:pPr>
      <w:r>
        <w:rPr>
          <w:i/>
        </w:rPr>
        <w:t>Основы религ</w:t>
      </w:r>
      <w:r>
        <w:rPr>
          <w:i/>
        </w:rPr>
        <w:t>иозных культур и светской этики:</w:t>
      </w:r>
      <w:r>
        <w:t xml:space="preserve">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</w:t>
      </w:r>
      <w:r>
        <w:t>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</w:t>
      </w:r>
      <w:r>
        <w:t xml:space="preserve">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</w:t>
      </w:r>
      <w:r>
        <w:t>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</w:t>
      </w:r>
      <w:r>
        <w:t>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</w:t>
      </w:r>
      <w:r>
        <w:t xml:space="preserve">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83248C" w:rsidRDefault="00EE52B2">
      <w:pPr>
        <w:ind w:left="-15" w:right="0"/>
      </w:pPr>
      <w:r>
        <w:rPr>
          <w:i/>
        </w:rPr>
        <w:t xml:space="preserve">Изобразительное искусство: </w:t>
      </w:r>
      <w:r>
        <w:t xml:space="preserve">выполнение творческих работ </w:t>
      </w:r>
      <w:r>
        <w:t>с использованием различных художественных материалов и средств художественной выразительности изобразительного искусства;</w:t>
      </w:r>
      <w:r>
        <w:rPr>
          <w:i/>
        </w:rPr>
        <w:t xml:space="preserve"> </w:t>
      </w:r>
      <w:r>
        <w:t>умение характеризовать виды и жанры изобразительного искусства;</w:t>
      </w:r>
      <w:r>
        <w:rPr>
          <w:i/>
        </w:rPr>
        <w:t xml:space="preserve"> </w:t>
      </w:r>
      <w:r>
        <w:t>умение характеризовать отличительные особенности художественных промыс</w:t>
      </w:r>
      <w:r>
        <w:t xml:space="preserve">лов России. </w:t>
      </w:r>
      <w:r>
        <w:rPr>
          <w:i/>
        </w:rPr>
        <w:t xml:space="preserve"> </w:t>
      </w:r>
    </w:p>
    <w:p w:rsidR="0083248C" w:rsidRDefault="00EE52B2">
      <w:pPr>
        <w:spacing w:line="259" w:lineRule="auto"/>
        <w:ind w:left="708" w:right="0" w:firstLine="0"/>
      </w:pPr>
      <w:r>
        <w:rPr>
          <w:i/>
        </w:rPr>
        <w:t xml:space="preserve">Музыка: </w:t>
      </w:r>
      <w:r>
        <w:t xml:space="preserve">знание основных жанров народной и профессиональной музыки. </w:t>
      </w:r>
    </w:p>
    <w:p w:rsidR="0083248C" w:rsidRDefault="00EE52B2">
      <w:pPr>
        <w:ind w:left="-15" w:right="0"/>
      </w:pPr>
      <w:r>
        <w:rPr>
          <w:i/>
        </w:rPr>
        <w:t>Технология:</w:t>
      </w:r>
      <w:r>
        <w:t xml:space="preserve"> сформированность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83248C" w:rsidRDefault="00EE52B2">
      <w:pPr>
        <w:spacing w:after="0"/>
        <w:ind w:left="-15" w:right="0"/>
      </w:pPr>
      <w:r>
        <w:rPr>
          <w:i/>
        </w:rPr>
        <w:t>Физическая культура:</w:t>
      </w:r>
      <w:r>
        <w:t xml:space="preserve">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</w:t>
      </w:r>
      <w:r>
        <w:t xml:space="preserve">тниками в игровых заданиях и игровой деятельности, соблюдая правила честной игры </w:t>
      </w:r>
    </w:p>
    <w:p w:rsidR="0083248C" w:rsidRDefault="00EE52B2">
      <w:pPr>
        <w:ind w:left="-15" w:right="0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</w:t>
      </w:r>
      <w:r>
        <w:t xml:space="preserve">ательных задач - существенной и приоритетной. </w:t>
      </w:r>
    </w:p>
    <w:p w:rsidR="0083248C" w:rsidRDefault="0083248C">
      <w:pPr>
        <w:sectPr w:rsidR="0083248C">
          <w:footerReference w:type="even" r:id="rId8"/>
          <w:footerReference w:type="default" r:id="rId9"/>
          <w:footerReference w:type="first" r:id="rId10"/>
          <w:pgSz w:w="11906" w:h="16838"/>
          <w:pgMar w:top="851" w:right="847" w:bottom="1072" w:left="1133" w:header="720" w:footer="282" w:gutter="0"/>
          <w:cols w:space="720"/>
        </w:sectPr>
      </w:pPr>
    </w:p>
    <w:p w:rsidR="0083248C" w:rsidRDefault="00EE52B2">
      <w:pPr>
        <w:spacing w:after="0" w:line="259" w:lineRule="auto"/>
        <w:ind w:left="5229" w:right="0" w:hanging="10"/>
        <w:jc w:val="left"/>
      </w:pPr>
      <w:r>
        <w:rPr>
          <w:b/>
          <w:sz w:val="36"/>
        </w:rPr>
        <w:t xml:space="preserve">Тематическое планирование </w:t>
      </w:r>
    </w:p>
    <w:p w:rsidR="0083248C" w:rsidRDefault="00EE52B2">
      <w:pPr>
        <w:spacing w:after="0" w:line="259" w:lineRule="auto"/>
        <w:ind w:left="5248" w:right="0" w:hanging="10"/>
        <w:jc w:val="left"/>
      </w:pPr>
      <w:r>
        <w:rPr>
          <w:b/>
          <w:sz w:val="32"/>
        </w:rPr>
        <w:t>1–2</w:t>
      </w:r>
      <w:r>
        <w:rPr>
          <w:b/>
          <w:sz w:val="32"/>
        </w:rPr>
        <w:t xml:space="preserve">, 3–4 классы (1 час в неделю) </w:t>
      </w:r>
    </w:p>
    <w:tbl>
      <w:tblPr>
        <w:tblStyle w:val="TableGrid"/>
        <w:tblW w:w="15454" w:type="dxa"/>
        <w:tblInd w:w="-142" w:type="dxa"/>
        <w:tblCellMar>
          <w:top w:w="63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3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Характеристика деятельности обучающихся </w:t>
            </w:r>
          </w:p>
        </w:tc>
      </w:tr>
      <w:tr w:rsidR="0083248C">
        <w:trPr>
          <w:trHeight w:val="571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знаний </w:t>
            </w:r>
            <w:r>
              <w:t xml:space="preserve"> </w:t>
            </w:r>
          </w:p>
        </w:tc>
      </w:tr>
      <w:tr w:rsidR="0083248C">
        <w:trPr>
          <w:trHeight w:val="3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5" w:firstLine="0"/>
              <w:jc w:val="center"/>
            </w:pPr>
            <w:r>
              <w:t xml:space="preserve">1–2 классы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8" w:lineRule="auto"/>
              <w:ind w:left="2" w:right="71" w:firstLine="341"/>
            </w:pPr>
            <w:r>
              <w:t xml:space="preserve">Знания – ценность, которая необходима не только каждому человеку, но и всему обществу. </w:t>
            </w:r>
          </w:p>
          <w:p w:rsidR="0083248C" w:rsidRDefault="00EE52B2">
            <w:pPr>
              <w:spacing w:after="27" w:line="257" w:lineRule="auto"/>
              <w:ind w:left="2" w:right="70" w:firstLine="341"/>
            </w:pPr>
            <w:r>
              <w:t xml:space="preserve">Наша страна предоставляет любому ребёнку возможность с 6,5 лет учиться в школе </w:t>
            </w:r>
          </w:p>
          <w:p w:rsidR="0083248C" w:rsidRDefault="00EE52B2">
            <w:pPr>
              <w:spacing w:after="0" w:line="259" w:lineRule="auto"/>
              <w:ind w:left="2" w:right="0" w:firstLine="341"/>
            </w:pPr>
            <w:r>
              <w:t xml:space="preserve">Знания – основа успешного развития человека и общества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44" w:firstLine="0"/>
              <w:jc w:val="center"/>
            </w:pPr>
            <w:r>
              <w:t xml:space="preserve">Просмотр видеоролика о Дне знаний и о традициях этого праздника. </w:t>
            </w:r>
          </w:p>
          <w:p w:rsidR="0083248C" w:rsidRDefault="00EE52B2">
            <w:pPr>
              <w:spacing w:after="0" w:line="278" w:lineRule="auto"/>
              <w:ind w:left="2" w:right="70" w:firstLine="341"/>
            </w:pPr>
            <w:r>
              <w:t xml:space="preserve">Участие в эвристической беседе: традиции нашей школы, </w:t>
            </w:r>
            <w:r>
              <w:t xml:space="preserve">обсуждение вопросов: «Почему важно учиться? Как быть, если что-то не знаешь или не умеешь?» и др. </w:t>
            </w:r>
          </w:p>
          <w:p w:rsidR="0083248C" w:rsidRDefault="00EE52B2">
            <w:pPr>
              <w:spacing w:after="55" w:line="237" w:lineRule="auto"/>
              <w:ind w:left="2" w:right="0" w:firstLine="341"/>
            </w:pPr>
            <w:r>
              <w:t xml:space="preserve">Рассматривание репродукций картин о школе прошлых веков, сравнение с современной школой. Например: В. Маковский «В сельской школе»; Н. </w:t>
            </w:r>
          </w:p>
          <w:p w:rsidR="0083248C" w:rsidRDefault="00EE52B2">
            <w:pPr>
              <w:spacing w:after="0" w:line="259" w:lineRule="auto"/>
              <w:ind w:left="2" w:right="0" w:firstLine="0"/>
            </w:pPr>
            <w:r>
              <w:t>Богданов-</w:t>
            </w:r>
            <w:r>
              <w:t xml:space="preserve">Бельский «Сельская школа», «Устный счет. Народная школа»; Б. </w:t>
            </w:r>
          </w:p>
          <w:p w:rsidR="0083248C" w:rsidRDefault="00EE52B2">
            <w:pPr>
              <w:spacing w:after="25" w:line="259" w:lineRule="auto"/>
              <w:ind w:left="2" w:right="0" w:firstLine="0"/>
            </w:pPr>
            <w:r>
              <w:t xml:space="preserve">Кустодиев «Земская школа»; А. Максимов «Книжное научение»; А. </w:t>
            </w:r>
          </w:p>
          <w:p w:rsidR="0083248C" w:rsidRDefault="00EE52B2">
            <w:pPr>
              <w:spacing w:after="27" w:line="259" w:lineRule="auto"/>
              <w:ind w:left="2" w:right="0" w:firstLine="0"/>
              <w:jc w:val="left"/>
            </w:pPr>
            <w:r>
              <w:t xml:space="preserve">Морозов «Сельская школа» (на выбор) </w:t>
            </w:r>
          </w:p>
          <w:p w:rsidR="0083248C" w:rsidRDefault="00EE52B2">
            <w:pPr>
              <w:spacing w:after="0" w:line="259" w:lineRule="auto"/>
              <w:ind w:left="2" w:right="0" w:firstLine="341"/>
            </w:pPr>
            <w:r>
              <w:t xml:space="preserve">Участие в коллективной игре-путешествии (игре-соревновании), разгадывании загадок </w:t>
            </w:r>
          </w:p>
        </w:tc>
      </w:tr>
      <w:tr w:rsidR="0083248C">
        <w:trPr>
          <w:trHeight w:val="41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5" w:firstLine="0"/>
              <w:jc w:val="center"/>
            </w:pPr>
            <w:r>
              <w:t>3–4 классы</w:t>
            </w: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2" w:line="251" w:lineRule="auto"/>
              <w:ind w:left="2" w:right="67" w:firstLine="341"/>
            </w:pPr>
            <w:r>
              <w:t xml:space="preserve">Наша страна предоставляет возможность каждому получить достойное образование. Обязательное образование в РФ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t xml:space="preserve">9 лет.  </w:t>
            </w:r>
          </w:p>
          <w:p w:rsidR="0083248C" w:rsidRDefault="00EE52B2">
            <w:pPr>
              <w:spacing w:after="0" w:line="257" w:lineRule="auto"/>
              <w:ind w:left="2" w:right="70" w:firstLine="341"/>
            </w:pPr>
            <w:r>
              <w:t xml:space="preserve">Каждый должен стремиться к обогащению и расширению своих знаний.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5" w:line="259" w:lineRule="auto"/>
              <w:ind w:left="343" w:right="0" w:firstLine="0"/>
              <w:jc w:val="left"/>
            </w:pPr>
            <w:r>
              <w:t xml:space="preserve">Участие в беседе: «Что дает образование человеку и обществу. </w:t>
            </w:r>
          </w:p>
          <w:p w:rsidR="0083248C" w:rsidRDefault="00EE52B2">
            <w:pPr>
              <w:spacing w:after="0" w:line="251" w:lineRule="auto"/>
              <w:ind w:left="2" w:right="68" w:firstLine="341"/>
            </w:pPr>
            <w: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грамотными? </w:t>
            </w:r>
          </w:p>
          <w:p w:rsidR="0083248C" w:rsidRDefault="00EE52B2">
            <w:pPr>
              <w:spacing w:after="0" w:line="278" w:lineRule="auto"/>
              <w:ind w:left="2" w:right="70" w:firstLine="341"/>
            </w:pPr>
            <w:r>
              <w:t>Рассматривание репродукций картин о школе прошлых ве</w:t>
            </w:r>
            <w:r>
              <w:t xml:space="preserve">ков, сравнение с современной школой. Например: В. Маковский «В сельской школе»; Н. Богданов-Бельский «Сельская школа», «Устный счет. Народная школа»; Б. </w:t>
            </w:r>
          </w:p>
          <w:p w:rsidR="0083248C" w:rsidRDefault="00EE52B2">
            <w:pPr>
              <w:spacing w:after="3" w:line="278" w:lineRule="auto"/>
              <w:ind w:left="2" w:right="0" w:firstLine="0"/>
            </w:pPr>
            <w:r>
              <w:t xml:space="preserve">Кустодиев «Земская школа»; А. Максимов «Книжное научение»; А. Морозов «Сельская школа» (на выбор) </w:t>
            </w:r>
          </w:p>
          <w:p w:rsidR="0083248C" w:rsidRDefault="00EE52B2">
            <w:pPr>
              <w:spacing w:after="2" w:line="276" w:lineRule="auto"/>
              <w:ind w:left="2" w:right="0" w:firstLine="341"/>
            </w:pPr>
            <w:r>
              <w:t xml:space="preserve"> Пр</w:t>
            </w:r>
            <w:r>
              <w:t xml:space="preserve">осмотр видеоматериалов о МГУ имени Ломоносова и о Смольном институте.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t xml:space="preserve">Участие в викторине «Своя игра»: задай вопрос одноклассникам </w:t>
            </w:r>
          </w:p>
        </w:tc>
      </w:tr>
      <w:tr w:rsidR="0083248C">
        <w:trPr>
          <w:trHeight w:val="3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</w:rPr>
              <w:t xml:space="preserve">Характеристика деятельности обучающихся </w:t>
            </w:r>
          </w:p>
        </w:tc>
      </w:tr>
      <w:tr w:rsidR="0083248C">
        <w:trPr>
          <w:trHeight w:val="571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Там, где Россия </w:t>
            </w:r>
            <w:r>
              <w:t xml:space="preserve"> </w:t>
            </w:r>
          </w:p>
        </w:tc>
      </w:tr>
      <w:tr w:rsidR="0083248C">
        <w:trPr>
          <w:trHeight w:val="22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1–2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Любовь к Родине, патриотизм – качества гражданина России.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t xml:space="preserve">Любовь к родному краю, способность любоваться природой, беречь её – часть любви к Отчизне.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9" w:lineRule="auto"/>
              <w:ind w:right="74" w:firstLine="0"/>
              <w:jc w:val="right"/>
            </w:pPr>
            <w:r>
              <w:t xml:space="preserve">Просмотр и обсуждение видеоматериалов «Россия – от края до края»: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природа разных уголков страны. </w:t>
            </w:r>
          </w:p>
          <w:p w:rsidR="0083248C" w:rsidRDefault="00EE52B2">
            <w:pPr>
              <w:spacing w:after="28" w:line="257" w:lineRule="auto"/>
              <w:ind w:right="76" w:firstLine="341"/>
            </w:pPr>
            <w:r>
              <w:t>Работ</w:t>
            </w:r>
            <w:r>
              <w:t xml:space="preserve">а с иллюстрациями: узнавание по фотографиям городов России. Достопримечательности Москвы.  Беседа: «В каких местах России тебе хотелось бы побывать?»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Интерактивная игра-соревнование: «Знаем ли мы свой край» (с использованием иллюстраций) </w:t>
            </w:r>
          </w:p>
        </w:tc>
      </w:tr>
      <w:tr w:rsidR="0083248C">
        <w:trPr>
          <w:trHeight w:val="32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3–4 классы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Историческая память народа и каждого человека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t xml:space="preserve">Героическое </w:t>
            </w:r>
            <w:r>
              <w:tab/>
              <w:t xml:space="preserve">прошлое России: </w:t>
            </w:r>
            <w:r>
              <w:tab/>
              <w:t xml:space="preserve">преемственность поколений в проявлении любви к Родине, готовности защищать родную землю.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1" w:lineRule="auto"/>
              <w:ind w:right="76" w:firstLine="341"/>
            </w:pPr>
            <w:r>
              <w:t>Просмотр видео: памятник советскому солдату в Берлине. Обсуждение: почему был поставлен э</w:t>
            </w:r>
            <w:r>
              <w:t xml:space="preserve">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Дискуссия: С чего начинается понимание Родины, как проявляется любовь к Родине. </w:t>
            </w:r>
          </w:p>
          <w:p w:rsidR="0083248C" w:rsidRDefault="00EE52B2">
            <w:pPr>
              <w:spacing w:after="0" w:line="259" w:lineRule="auto"/>
              <w:ind w:right="77" w:firstLine="341"/>
            </w:pPr>
            <w:r>
              <w:t xml:space="preserve"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5454" w:type="dxa"/>
        <w:tblInd w:w="-142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79"/>
        <w:gridCol w:w="9057"/>
        <w:gridCol w:w="79"/>
      </w:tblGrid>
      <w:tr w:rsidR="0083248C">
        <w:trPr>
          <w:trHeight w:val="572"/>
        </w:trPr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814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100-летие со дня рождения Зои </w:t>
            </w:r>
            <w:r>
              <w:rPr>
                <w:b/>
              </w:rPr>
              <w:t xml:space="preserve">Космодемьянской </w:t>
            </w:r>
            <w:r>
              <w:t xml:space="preserve"> </w:t>
            </w:r>
          </w:p>
        </w:tc>
      </w:tr>
      <w:tr w:rsidR="0083248C">
        <w:trPr>
          <w:trHeight w:val="3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108" w:right="106" w:firstLine="341"/>
            </w:pPr>
            <w:r>
              <w:t xml:space="preserve">Героизм советских людей в годы Великой Отечественной войны. Участие молодежи в защите Родины от фашизма. Зоя Космодемьянская – первая женщина – </w:t>
            </w:r>
            <w:r>
              <w:t xml:space="preserve">Герой Советского Союза за подвиги во время ВОВ. Качества юной участницы диверсионной группы: бесстрашие, любовь к Родине, героизм.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8" w:firstLine="0"/>
              <w:jc w:val="right"/>
            </w:pPr>
            <w:r>
              <w:t xml:space="preserve">Рассматривание и описание портрета Зои – московской школьницы. </w:t>
            </w:r>
          </w:p>
          <w:p w:rsidR="0083248C" w:rsidRDefault="00EE52B2">
            <w:pPr>
              <w:spacing w:after="0" w:line="277" w:lineRule="auto"/>
              <w:ind w:left="108" w:right="0" w:firstLine="0"/>
              <w:jc w:val="left"/>
            </w:pPr>
            <w:r>
              <w:t>Восприятие рассказа учителя и фотографий из семейного альбом</w:t>
            </w:r>
            <w:r>
              <w:t xml:space="preserve">а Космодемьянских </w:t>
            </w:r>
          </w:p>
          <w:p w:rsidR="0083248C" w:rsidRDefault="00EE52B2">
            <w:pPr>
              <w:spacing w:after="2" w:line="276" w:lineRule="auto"/>
              <w:ind w:left="108" w:right="0" w:firstLine="341"/>
            </w:pPr>
            <w:r>
              <w:t xml:space="preserve">Обсуждение рассказа учителя и видеоматериалов о событиях в деревне Петрищево. </w:t>
            </w:r>
          </w:p>
          <w:tbl>
            <w:tblPr>
              <w:tblStyle w:val="TableGrid"/>
              <w:tblpPr w:vertAnchor="text" w:tblpX="79" w:tblpY="578"/>
              <w:tblOverlap w:val="never"/>
              <w:tblW w:w="9057" w:type="dxa"/>
              <w:tblInd w:w="0" w:type="dxa"/>
              <w:tblCellMar>
                <w:top w:w="66" w:type="dxa"/>
                <w:left w:w="29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7"/>
            </w:tblGrid>
            <w:tr w:rsidR="0083248C">
              <w:trPr>
                <w:trHeight w:val="643"/>
              </w:trPr>
              <w:tc>
                <w:tcPr>
                  <w:tcW w:w="9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FBFB"/>
                </w:tcPr>
                <w:p w:rsidR="0083248C" w:rsidRDefault="00EE52B2">
                  <w:pPr>
                    <w:spacing w:after="0" w:line="259" w:lineRule="auto"/>
                    <w:ind w:right="0" w:firstLine="341"/>
                  </w:pPr>
                  <w:r>
                    <w:t xml:space="preserve">«Для родины своей ни сил, ни жизни не жалей», «С родной земли - умри, не сходи», «Чужой земли не хотим, а своей не отдадим» (на выбор) </w:t>
                  </w:r>
                </w:p>
              </w:tc>
            </w:tr>
          </w:tbl>
          <w:p w:rsidR="0083248C" w:rsidRDefault="00EE52B2">
            <w:pPr>
              <w:spacing w:after="0" w:line="259" w:lineRule="auto"/>
              <w:ind w:left="108" w:right="0" w:firstLine="341"/>
              <w:jc w:val="left"/>
            </w:pPr>
            <w:r>
              <w:t xml:space="preserve">Обсуждение </w:t>
            </w:r>
            <w:r>
              <w:tab/>
              <w:t xml:space="preserve">значения </w:t>
            </w:r>
            <w:r>
              <w:tab/>
              <w:t xml:space="preserve">пословиц: </w:t>
            </w:r>
            <w:r>
              <w:tab/>
              <w:t xml:space="preserve">«Родина – мать, умей за нее постоять»,   </w:t>
            </w:r>
          </w:p>
        </w:tc>
      </w:tr>
      <w:tr w:rsidR="0083248C">
        <w:trPr>
          <w:trHeight w:val="64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5" w:lineRule="auto"/>
              <w:ind w:left="108" w:right="107" w:firstLine="341"/>
            </w:pPr>
            <w:r>
              <w:t xml:space="preserve"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</w:t>
            </w:r>
            <w:r>
              <w:t xml:space="preserve">герой Советского Союза. Качества героини: самопожертвование, готовность отдать жизнь за свободу Родины </w:t>
            </w:r>
          </w:p>
          <w:p w:rsidR="0083248C" w:rsidRDefault="00EE52B2">
            <w:pPr>
              <w:spacing w:after="0" w:line="259" w:lineRule="auto"/>
              <w:ind w:left="449" w:right="0" w:firstLine="0"/>
              <w:jc w:val="left"/>
            </w:pPr>
            <w: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83248C" w:rsidRDefault="00EE52B2">
            <w:pPr>
              <w:tabs>
                <w:tab w:val="center" w:pos="1331"/>
                <w:tab w:val="center" w:pos="2802"/>
                <w:tab w:val="center" w:pos="3868"/>
                <w:tab w:val="center" w:pos="5342"/>
                <w:tab w:val="center" w:pos="6767"/>
                <w:tab w:val="right" w:pos="9057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Рассматривание </w:t>
            </w:r>
            <w:r>
              <w:tab/>
              <w:t xml:space="preserve">и </w:t>
            </w:r>
            <w:r>
              <w:tab/>
              <w:t xml:space="preserve">описание </w:t>
            </w:r>
            <w:r>
              <w:tab/>
              <w:t xml:space="preserve">героини </w:t>
            </w:r>
            <w:r>
              <w:tab/>
              <w:t xml:space="preserve">картины </w:t>
            </w:r>
            <w:r>
              <w:tab/>
              <w:t xml:space="preserve">художника </w:t>
            </w:r>
          </w:p>
          <w:p w:rsidR="0083248C" w:rsidRDefault="00EE52B2">
            <w:pPr>
              <w:spacing w:after="0" w:line="259" w:lineRule="auto"/>
              <w:ind w:left="29" w:right="0" w:firstLine="0"/>
              <w:jc w:val="left"/>
            </w:pPr>
            <w:r>
              <w:t xml:space="preserve">Дм. Мочальского «Портрет Зои». 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248C" w:rsidRDefault="00EE52B2">
            <w:pPr>
              <w:spacing w:after="0" w:line="259" w:lineRule="auto"/>
              <w:ind w:left="-29" w:right="0" w:firstLine="0"/>
            </w:pPr>
            <w:r>
              <w:t xml:space="preserve"> </w:t>
            </w:r>
          </w:p>
        </w:tc>
      </w:tr>
      <w:tr w:rsidR="0083248C">
        <w:trPr>
          <w:trHeight w:val="2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248C" w:rsidRDefault="00EE52B2">
            <w:pPr>
              <w:spacing w:after="35" w:line="251" w:lineRule="auto"/>
              <w:ind w:left="29" w:right="34" w:firstLine="341"/>
            </w:pPr>
            <w:r>
              <w:t xml:space="preserve"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 </w:t>
            </w:r>
          </w:p>
          <w:p w:rsidR="0083248C" w:rsidRDefault="00EE52B2">
            <w:pPr>
              <w:spacing w:after="25" w:line="259" w:lineRule="auto"/>
              <w:ind w:left="370" w:right="0" w:firstLine="0"/>
              <w:jc w:val="left"/>
            </w:pPr>
            <w:r>
              <w:t>Видео-экскурсия «Подвиг Зои» по мат</w:t>
            </w:r>
            <w:r>
              <w:t xml:space="preserve">ериалам музея в Петрищеве. </w:t>
            </w:r>
          </w:p>
          <w:p w:rsidR="0083248C" w:rsidRDefault="00EE52B2">
            <w:pPr>
              <w:spacing w:after="0" w:line="259" w:lineRule="auto"/>
              <w:ind w:left="29" w:right="0" w:firstLine="341"/>
            </w:pPr>
            <w:r>
              <w:t xml:space="preserve">Интерактивное задание: События ВОВ – юные защитники Родины – герои Советского Союза – последователи Зои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49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127"/>
        <w:gridCol w:w="79"/>
        <w:gridCol w:w="3953"/>
        <w:gridCol w:w="79"/>
        <w:gridCol w:w="9215"/>
      </w:tblGrid>
      <w:tr w:rsidR="0083248C">
        <w:trPr>
          <w:trHeight w:val="573"/>
        </w:trPr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814" w:righ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Избирательная система России (1час)</w:t>
            </w:r>
            <w:r>
              <w:t xml:space="preserve"> </w:t>
            </w:r>
          </w:p>
        </w:tc>
      </w:tr>
      <w:tr w:rsidR="0083248C">
        <w:trPr>
          <w:trHeight w:val="41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1" w:right="0" w:firstLine="0"/>
              <w:jc w:val="center"/>
            </w:pPr>
            <w:r>
              <w:t xml:space="preserve">1-2 классы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:rsidR="0083248C" w:rsidRDefault="00EE52B2">
            <w:pPr>
              <w:spacing w:after="0" w:line="244" w:lineRule="auto"/>
              <w:ind w:left="29" w:right="1" w:firstLine="341"/>
            </w:pPr>
            <w:r>
              <w:t xml:space="preserve">Избирательная система в России: значение выборов в жизни общества; право гражданина избирать и быть избранным. Участие в выборах – проявление заботы гражданина о процветании общества. </w:t>
            </w:r>
          </w:p>
          <w:p w:rsidR="0083248C" w:rsidRDefault="00EE52B2">
            <w:pPr>
              <w:spacing w:after="0" w:line="259" w:lineRule="auto"/>
              <w:ind w:left="29" w:right="0" w:firstLine="341"/>
            </w:pPr>
            <w:r>
              <w:t>Важнейшие особенности избирательной системы в нашей стране: право гражд</w:t>
            </w:r>
            <w:r>
              <w:t xml:space="preserve">анина на выбор; справедливость, всеобщность, личное участие гражданина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-31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38" w:lineRule="auto"/>
              <w:ind w:left="-33" w:right="13" w:firstLine="0"/>
            </w:pPr>
            <w:r>
              <w:t xml:space="preserve">   </w:t>
            </w:r>
          </w:p>
          <w:p w:rsidR="0083248C" w:rsidRDefault="00EE52B2">
            <w:pPr>
              <w:spacing w:after="321" w:line="238" w:lineRule="auto"/>
              <w:ind w:left="-33" w:right="11" w:firstLine="0"/>
            </w:pPr>
            <w:r>
              <w:t xml:space="preserve">  </w:t>
            </w:r>
          </w:p>
          <w:p w:rsidR="0083248C" w:rsidRDefault="00EE52B2">
            <w:pPr>
              <w:spacing w:after="0" w:line="259" w:lineRule="auto"/>
              <w:ind w:left="-29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-33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-34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-31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-29" w:right="0" w:firstLine="0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124" w:right="0" w:firstLine="0"/>
              <w:jc w:val="center"/>
            </w:pPr>
            <w:r>
              <w:t>Просмотр и обсуждение</w:t>
            </w:r>
            <w:r>
              <w:rPr>
                <w:b/>
              </w:rPr>
              <w:t xml:space="preserve"> </w:t>
            </w:r>
            <w:r>
              <w:t xml:space="preserve">отрывка из видеофильма «О выборах детям». </w:t>
            </w:r>
          </w:p>
          <w:p w:rsidR="0083248C" w:rsidRDefault="00EE52B2">
            <w:pPr>
              <w:spacing w:after="0" w:line="277" w:lineRule="auto"/>
              <w:ind w:left="108" w:right="0" w:firstLine="341"/>
            </w:pPr>
            <w:r>
              <w:t xml:space="preserve">Дискуссия: «Какое значение имеют выборы для жизни общества». Чтение четверостиший о Родине. </w:t>
            </w:r>
          </w:p>
          <w:p w:rsidR="0083248C" w:rsidRDefault="00EE52B2">
            <w:pPr>
              <w:spacing w:after="0" w:line="259" w:lineRule="auto"/>
              <w:ind w:left="108" w:right="83" w:firstLine="341"/>
            </w:pPr>
            <w:r>
              <w:t xml:space="preserve">Виртуальная экскурсия на избирательный участок. Коллективное составление сценария выступления детей на избирательном участке в день выборов  </w:t>
            </w:r>
          </w:p>
          <w:tbl>
            <w:tblPr>
              <w:tblStyle w:val="TableGrid"/>
              <w:tblW w:w="9057" w:type="dxa"/>
              <w:tblInd w:w="79" w:type="dxa"/>
              <w:tblCellMar>
                <w:top w:w="11" w:type="dxa"/>
                <w:left w:w="3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7"/>
            </w:tblGrid>
            <w:tr w:rsidR="0083248C">
              <w:trPr>
                <w:trHeight w:val="643"/>
              </w:trPr>
              <w:tc>
                <w:tcPr>
                  <w:tcW w:w="9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FBFB"/>
                </w:tcPr>
                <w:p w:rsidR="0083248C" w:rsidRDefault="00EE52B2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:rsidR="0083248C" w:rsidRDefault="00EE52B2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 </w:t>
                  </w:r>
                </w:p>
              </w:tc>
            </w:tr>
          </w:tbl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83248C" w:rsidRDefault="00EE52B2">
      <w:r>
        <w:br w:type="page"/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9"/>
        <w:gridCol w:w="3953"/>
        <w:gridCol w:w="79"/>
        <w:gridCol w:w="79"/>
        <w:gridCol w:w="9057"/>
        <w:gridCol w:w="79"/>
      </w:tblGrid>
      <w:tr w:rsidR="0083248C">
        <w:trPr>
          <w:trHeight w:val="129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248C" w:rsidRDefault="00EE52B2">
            <w:pPr>
              <w:spacing w:after="0" w:line="246" w:lineRule="auto"/>
              <w:ind w:left="108" w:right="107" w:firstLine="341"/>
            </w:pPr>
            <w:r>
              <w:t xml:space="preserve"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 </w:t>
            </w:r>
          </w:p>
          <w:p w:rsidR="0083248C" w:rsidRDefault="00EE52B2">
            <w:pPr>
              <w:spacing w:after="0" w:line="259" w:lineRule="auto"/>
              <w:ind w:left="108" w:right="108" w:firstLine="341"/>
            </w:pPr>
            <w:r>
              <w:t>Свободные выборы отражают демократизм и справедливость российского государства, обеспечивают досто</w:t>
            </w:r>
            <w:r>
              <w:t xml:space="preserve">йное будущее общества и каждого его члена. 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83248C" w:rsidRDefault="00EE52B2">
            <w:pPr>
              <w:spacing w:after="0" w:line="278" w:lineRule="auto"/>
              <w:ind w:left="29" w:right="0" w:firstLine="341"/>
            </w:pPr>
            <w:r>
              <w:t>Рассматривание иллюстративного материала.</w:t>
            </w:r>
            <w:r>
              <w:rPr>
                <w:b/>
              </w:rPr>
              <w:t xml:space="preserve"> </w:t>
            </w:r>
            <w:r>
              <w:t xml:space="preserve">Диалог: «О чем рассказывают фотографии? Для чего создаются избирательные участки?». </w:t>
            </w:r>
          </w:p>
          <w:p w:rsidR="0083248C" w:rsidRDefault="00EE52B2">
            <w:pPr>
              <w:spacing w:after="25" w:line="259" w:lineRule="auto"/>
              <w:ind w:right="35" w:firstLine="0"/>
              <w:jc w:val="right"/>
            </w:pPr>
            <w:r>
              <w:t xml:space="preserve"> Работа с иллюстративным материалом (детские рисунки о выборах): </w:t>
            </w:r>
          </w:p>
          <w:p w:rsidR="0083248C" w:rsidRDefault="00EE52B2">
            <w:pPr>
              <w:spacing w:after="0" w:line="259" w:lineRule="auto"/>
              <w:ind w:left="29" w:right="0" w:firstLine="0"/>
              <w:jc w:val="left"/>
            </w:pPr>
            <w:r>
              <w:t xml:space="preserve">«Как мы понимаем суждение: «Голосуй за свое будущее!». 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-31" w:right="0" w:firstLine="0"/>
            </w:pPr>
            <w:r>
              <w:t xml:space="preserve"> </w:t>
            </w:r>
          </w:p>
        </w:tc>
      </w:tr>
      <w:tr w:rsidR="0083248C">
        <w:trPr>
          <w:trHeight w:val="2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tbl>
            <w:tblPr>
              <w:tblStyle w:val="TableGrid"/>
              <w:tblpPr w:vertAnchor="text" w:tblpY="900"/>
              <w:tblOverlap w:val="never"/>
              <w:tblW w:w="9057" w:type="dxa"/>
              <w:tblInd w:w="0" w:type="dxa"/>
              <w:tblCellMar>
                <w:top w:w="67" w:type="dxa"/>
                <w:left w:w="29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7"/>
            </w:tblGrid>
            <w:tr w:rsidR="0083248C">
              <w:trPr>
                <w:trHeight w:val="1287"/>
              </w:trPr>
              <w:tc>
                <w:tcPr>
                  <w:tcW w:w="9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FBFB"/>
                </w:tcPr>
                <w:p w:rsidR="0083248C" w:rsidRDefault="00EE52B2">
                  <w:pPr>
                    <w:spacing w:after="0" w:line="277" w:lineRule="auto"/>
                    <w:ind w:right="30" w:firstLine="341"/>
                  </w:pPr>
                  <w:r>
                    <w:t xml:space="preserve">Интерактивное задание. Воображаемая ситуация: «Если бы я был депутатом? О чем бы я заботился?». Рассказы-суждения, предложения участников занятия. </w:t>
                  </w:r>
                </w:p>
                <w:p w:rsidR="0083248C" w:rsidRDefault="00EE52B2">
                  <w:pPr>
                    <w:spacing w:after="0" w:line="259" w:lineRule="auto"/>
                    <w:ind w:left="341" w:right="0" w:firstLine="0"/>
                    <w:jc w:val="left"/>
                  </w:pPr>
                  <w:r>
                    <w:rPr>
                      <w:i/>
                    </w:rPr>
                    <w:t>Интерактивное задание 3</w:t>
                  </w:r>
                  <w:r>
                    <w:t xml:space="preserve">. </w:t>
                  </w:r>
                </w:p>
              </w:tc>
            </w:tr>
          </w:tbl>
          <w:p w:rsidR="0083248C" w:rsidRDefault="00EE52B2">
            <w:pPr>
              <w:spacing w:after="1313" w:line="258" w:lineRule="auto"/>
              <w:ind w:left="29" w:right="33" w:firstLine="341"/>
            </w:pPr>
            <w:r>
              <w:t xml:space="preserve">Диалог: «Кого избирают депутатом Государственной думы? Знаменитые депутаты Государственной Думы (спортсмены, учителя, космонавты, актеры и др.)». Рассказ учителя о деятельности Думы. </w:t>
            </w:r>
          </w:p>
          <w:p w:rsidR="0083248C" w:rsidRDefault="00EE52B2">
            <w:pPr>
              <w:spacing w:after="0" w:line="259" w:lineRule="auto"/>
              <w:ind w:left="29" w:right="31" w:firstLine="341"/>
            </w:pPr>
            <w:r>
              <w:t xml:space="preserve">Воображаемая ситуация: представим, что мы - </w:t>
            </w:r>
            <w:r>
              <w:t xml:space="preserve">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  <w:tr w:rsidR="0083248C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:rsidR="0083248C" w:rsidRDefault="00EE52B2">
            <w:pPr>
              <w:spacing w:after="0" w:line="259" w:lineRule="auto"/>
              <w:ind w:left="29" w:right="28" w:firstLine="341"/>
            </w:pPr>
            <w:r>
              <w:t xml:space="preserve">Принципы избирательной системы в нашей стране: демократизм, справедливость, всеобщность, личное участие. 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37" w:lineRule="auto"/>
              <w:ind w:left="-32" w:right="41" w:firstLine="0"/>
            </w:pPr>
            <w:r>
              <w:t xml:space="preserve">  </w:t>
            </w:r>
          </w:p>
          <w:p w:rsidR="0083248C" w:rsidRDefault="00EE52B2">
            <w:pPr>
              <w:spacing w:after="0" w:line="259" w:lineRule="auto"/>
              <w:ind w:left="-31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  <w:tr w:rsidR="0083248C">
        <w:trPr>
          <w:trHeight w:val="575"/>
        </w:trPr>
        <w:tc>
          <w:tcPr>
            <w:tcW w:w="15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814" w:righ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учителя (советники по воспитанию) </w:t>
            </w:r>
            <w:r>
              <w:t xml:space="preserve"> </w:t>
            </w:r>
          </w:p>
        </w:tc>
      </w:tr>
      <w:tr w:rsidR="0083248C">
        <w:trPr>
          <w:trHeight w:val="32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" w:firstLine="0"/>
              <w:jc w:val="center"/>
            </w:pPr>
            <w:r>
              <w:t xml:space="preserve">1–2 классы 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0" w:line="248" w:lineRule="auto"/>
              <w:ind w:left="108" w:right="106" w:firstLine="341"/>
            </w:pPr>
            <w:r>
              <w:t xml:space="preserve">Учитель – важнейшая в обществе профессия. Назначение учителя – </w:t>
            </w:r>
            <w:r>
              <w:t xml:space="preserve">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</w:t>
            </w:r>
          </w:p>
          <w:p w:rsidR="0083248C" w:rsidRDefault="00EE52B2">
            <w:pPr>
              <w:spacing w:after="0" w:line="259" w:lineRule="auto"/>
              <w:ind w:left="108" w:right="0" w:firstLine="0"/>
              <w:jc w:val="left"/>
            </w:pPr>
            <w:r>
              <w:t xml:space="preserve">Оценка учительского труда.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" w:line="277" w:lineRule="auto"/>
              <w:ind w:left="108" w:right="0" w:firstLine="341"/>
            </w:pPr>
            <w:r>
              <w:t>Обсуждение ценности важнейшей профессии. Участие в разыгрывании сценок «Я – у</w:t>
            </w:r>
            <w:r>
              <w:t xml:space="preserve">читель», «Я и мои ученики». </w:t>
            </w:r>
          </w:p>
          <w:p w:rsidR="0083248C" w:rsidRDefault="00EE52B2">
            <w:pPr>
              <w:spacing w:after="0" w:line="258" w:lineRule="auto"/>
              <w:ind w:left="108" w:right="112" w:firstLine="341"/>
            </w:pPr>
            <w:r>
              <w:t xml:space="preserve">Участие в групповой, парной работе: создание рисунков «Наш класс», «Мой учитель» Работа с текстами (пословицами, стихотворениями), связанными с профессией учителя </w:t>
            </w:r>
          </w:p>
          <w:p w:rsidR="0083248C" w:rsidRDefault="00EE52B2">
            <w:pPr>
              <w:spacing w:after="0" w:line="259" w:lineRule="auto"/>
              <w:ind w:left="449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449" w:right="0" w:firstLine="0"/>
              <w:jc w:val="left"/>
            </w:pPr>
            <w:r>
              <w:t xml:space="preserve">  </w:t>
            </w:r>
          </w:p>
        </w:tc>
      </w:tr>
    </w:tbl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6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61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3–4 классы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7" w:lineRule="auto"/>
              <w:ind w:right="68" w:firstLine="341"/>
            </w:pPr>
            <w:r>
              <w:t xml:space="preserve">В разные исторические времена труд учителя   уважаем, социально значим, оказывает влияние на развитие образования членов общества.  </w:t>
            </w:r>
          </w:p>
          <w:p w:rsidR="0083248C" w:rsidRDefault="00EE52B2">
            <w:pPr>
              <w:spacing w:after="0" w:line="246" w:lineRule="auto"/>
              <w:ind w:right="68" w:firstLine="341"/>
            </w:pPr>
            <w:r>
              <w:t>Великие педагоги прошлого. Яснополянская школа Л. Н. Толстого. Почему великий писатель открыл для крестьянских детей школу.</w:t>
            </w:r>
            <w:r>
              <w:t xml:space="preserve"> Особенности учения и общения школьников со своими учителями и между собой. Книги-учебники для обучения детей чтению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220" w:firstLine="0"/>
              <w:jc w:val="right"/>
            </w:pPr>
            <w:r>
              <w:t xml:space="preserve">Народные школы в России - просмотр и обсуждение видеоматериалов. 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>Виртуальная экскурсия в Ясную Поляну: дом Л.Н. Толстого, дерево</w:t>
            </w:r>
            <w:r>
              <w:t xml:space="preserve"> бедных, колокол.  </w:t>
            </w:r>
          </w:p>
          <w:p w:rsidR="0083248C" w:rsidRDefault="00EE52B2">
            <w:pPr>
              <w:spacing w:after="1" w:line="278" w:lineRule="auto"/>
              <w:ind w:right="0" w:firstLine="341"/>
            </w:pPr>
            <w:r>
              <w:t xml:space="preserve">Интерактивное задание: «Как Толстой проводил с учениками время, чем с ними занимался? (рассматривание фотоматериалов). </w:t>
            </w:r>
          </w:p>
          <w:p w:rsidR="0083248C" w:rsidRDefault="00EE52B2">
            <w:pPr>
              <w:spacing w:after="25" w:line="259" w:lineRule="auto"/>
              <w:ind w:right="76" w:firstLine="0"/>
              <w:jc w:val="right"/>
            </w:pPr>
            <w:r>
              <w:t xml:space="preserve">    Выставка рисунков «Буква для первого предложения сказки Л.Н.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Толстого» (о своих рисунках рассказывают их авторы). </w:t>
            </w:r>
          </w:p>
        </w:tc>
      </w:tr>
      <w:tr w:rsidR="0083248C">
        <w:trPr>
          <w:trHeight w:val="571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 взаимоотношениях в коллективе </w:t>
            </w:r>
            <w:r>
              <w:t xml:space="preserve"> </w:t>
            </w:r>
          </w:p>
        </w:tc>
      </w:tr>
      <w:tr w:rsidR="0083248C">
        <w:trPr>
          <w:trHeight w:val="19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341"/>
              <w:jc w:val="left"/>
            </w:pPr>
            <w:r>
              <w:t xml:space="preserve">Общая </w:t>
            </w:r>
            <w:r>
              <w:tab/>
              <w:t xml:space="preserve">цель </w:t>
            </w:r>
            <w:r>
              <w:tab/>
              <w:t xml:space="preserve">деятельности одноклассников. 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t xml:space="preserve">Взаимопомощь, поддержка, выручка – черты настоящего коллектива. Детский телефон доверия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8" w:lineRule="auto"/>
              <w:ind w:right="69" w:firstLine="341"/>
            </w:pPr>
            <w:r>
              <w:t xml:space="preserve">Анализ рисунков «Рукавички»: умеем ли мы вместе работать? Умеем ли договариваться?». Чтение и обсуждение рассказа В. Осеевой «Три товарища?». Диалог: происходят ли в нашем классе похожие истории?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>Дискуссия: «Когда мы обижаемся: как не реагировать на обиду</w:t>
            </w:r>
            <w:r>
              <w:t xml:space="preserve">? </w:t>
            </w:r>
          </w:p>
          <w:p w:rsidR="0083248C" w:rsidRDefault="00EE52B2">
            <w:pPr>
              <w:spacing w:after="24" w:line="259" w:lineRule="auto"/>
              <w:ind w:right="78" w:firstLine="0"/>
              <w:jc w:val="right"/>
            </w:pPr>
            <w:r>
              <w:t xml:space="preserve">Интерактивное задание: рассматривание фотографий нашего класса: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«Мы вместе!» </w:t>
            </w:r>
          </w:p>
        </w:tc>
      </w:tr>
      <w:tr w:rsidR="0083248C">
        <w:trPr>
          <w:trHeight w:val="61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8" w:lineRule="auto"/>
              <w:ind w:right="67" w:firstLine="341"/>
            </w:pPr>
            <w:r>
              <w:t xml:space="preserve">Школьный класс - учебный коллектив. Ответственность за успешность каждого ученика, помощь, поддержка и взаимовыручка – </w:t>
            </w:r>
            <w:r>
              <w:t xml:space="preserve">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доверия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6" w:lineRule="auto"/>
              <w:ind w:right="0" w:firstLine="341"/>
            </w:pPr>
            <w:r>
              <w:t xml:space="preserve">Рассматривание выставки фотографий класса «Мы вместе: что мы умеем?» </w:t>
            </w:r>
          </w:p>
          <w:p w:rsidR="0083248C" w:rsidRDefault="00EE52B2">
            <w:pPr>
              <w:spacing w:after="28" w:line="258" w:lineRule="auto"/>
              <w:ind w:right="68" w:firstLine="341"/>
            </w:pPr>
            <w: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</w:t>
            </w:r>
            <w:r>
              <w:t xml:space="preserve">нимет, а миром – город передвинут»; «Согласие и лад – для общего дела – клад», «В одиночку не одолеешь и кочку».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Дискуссия «Как справиться с обидой?»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Ролевая игра: «Выбираем командира для предстоящей работы»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 ту сторону   экрана </w:t>
            </w:r>
            <w:r>
              <w:t xml:space="preserve"> </w:t>
            </w:r>
          </w:p>
        </w:tc>
      </w:tr>
      <w:tr w:rsidR="0083248C">
        <w:trPr>
          <w:trHeight w:val="51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t>1-2 классы</w:t>
            </w: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0" w:line="263" w:lineRule="auto"/>
              <w:ind w:left="2" w:right="70" w:firstLine="341"/>
            </w:pPr>
            <w:r>
              <w:t xml:space="preserve">Российскому кинематографу – 115 лет. Может ли сегодня человек (общество) жить без кинематографа? </w:t>
            </w:r>
          </w:p>
          <w:p w:rsidR="0083248C" w:rsidRDefault="00EE52B2">
            <w:pPr>
              <w:spacing w:after="18" w:line="264" w:lineRule="auto"/>
              <w:ind w:left="2" w:right="69" w:firstLine="341"/>
            </w:pPr>
            <w:r>
              <w:t xml:space="preserve">«Великий немой» – фильмы без звука. 1908 год – рождение детского кино в России. Первые игровые фильмы:  </w:t>
            </w:r>
          </w:p>
          <w:p w:rsidR="0083248C" w:rsidRDefault="00EE52B2">
            <w:pPr>
              <w:tabs>
                <w:tab w:val="center" w:pos="986"/>
                <w:tab w:val="center" w:pos="3403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«Дедушка </w:t>
            </w:r>
            <w:r>
              <w:tab/>
              <w:t xml:space="preserve">Мороз», </w:t>
            </w:r>
          </w:p>
          <w:p w:rsidR="0083248C" w:rsidRDefault="00EE52B2">
            <w:pPr>
              <w:spacing w:after="0" w:line="259" w:lineRule="auto"/>
              <w:ind w:left="2" w:right="67" w:firstLine="0"/>
            </w:pPr>
            <w:r>
              <w:t xml:space="preserve">«Царевна-лягушка», «Песнь о </w:t>
            </w:r>
            <w:r>
              <w:t xml:space="preserve">вещем Олеге». Создание студии «Союздетфильм». Известные первые игровые фильмы: «По щучьему велению», «Морозко», «Королевство кривых зеркал», (режиссера Александра Роу).  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left="2" w:right="0" w:firstLine="341"/>
            </w:pPr>
            <w:r>
              <w:t xml:space="preserve">Слушание песни Буратино из фильма «Приключения Буратино» (композитор А. Рыбников). </w:t>
            </w:r>
          </w:p>
          <w:p w:rsidR="0083248C" w:rsidRDefault="00EE52B2">
            <w:pPr>
              <w:spacing w:after="0" w:line="280" w:lineRule="auto"/>
              <w:ind w:left="2" w:right="0" w:firstLine="341"/>
            </w:pPr>
            <w:r>
              <w:t xml:space="preserve">Просмотр видеоматериалов: кадры из немого кино. Беседа: Можно ли по мимике, жестам, поведению артистов понять сюжет картины? </w:t>
            </w:r>
          </w:p>
          <w:p w:rsidR="0083248C" w:rsidRDefault="00EE52B2">
            <w:pPr>
              <w:spacing w:after="37" w:line="250" w:lineRule="auto"/>
              <w:ind w:left="2" w:right="71" w:firstLine="341"/>
            </w:pPr>
            <w:r>
              <w:t>Интерактивное задание – викторина «Знаем ли мы эти известные детские фильмы?» (отгадывание по отдельным эпизодам и фото героев на</w:t>
            </w:r>
            <w:r>
              <w:t xml:space="preserve">звания фильмов). Например, «По щучьему велению», «Королевство кривых зеркал», «Царевна-лягушка».  </w:t>
            </w:r>
          </w:p>
          <w:p w:rsidR="0083248C" w:rsidRDefault="00EE52B2">
            <w:pPr>
              <w:spacing w:after="0" w:line="259" w:lineRule="auto"/>
              <w:ind w:left="2" w:right="75" w:firstLine="341"/>
            </w:pPr>
            <w:r>
              <w:t xml:space="preserve"> Ролевая игра: «Мы снимаем кино» (разыгрывание эпизода из сказки «Царевна-лягушка», разговор царевича с лягушкой). Рассказы детей: «Мой любимый кинофильм» </w:t>
            </w:r>
          </w:p>
        </w:tc>
      </w:tr>
      <w:tr w:rsidR="0083248C">
        <w:trPr>
          <w:trHeight w:val="90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7" w:lineRule="auto"/>
              <w:ind w:right="69" w:firstLine="341"/>
            </w:pPr>
            <w:r>
              <w:t xml:space="preserve">Российскому кинематографу – 115 лет. Рождение «Великого немого» в России. Что такое киностудия? Кто и как снимает кинофильмы? </w:t>
            </w:r>
          </w:p>
          <w:p w:rsidR="0083248C" w:rsidRDefault="00EE52B2">
            <w:pPr>
              <w:spacing w:after="0" w:line="257" w:lineRule="auto"/>
              <w:ind w:right="69" w:firstLine="341"/>
            </w:pPr>
            <w:r>
              <w:t xml:space="preserve"> Первые звуковые фильмы, которые знают и любят все: «Путевка в жизнь» (режиссер Н. Экк), «Чапаев» (режиссеры – братья</w:t>
            </w:r>
            <w:r>
              <w:t xml:space="preserve"> Васильевы),  </w:t>
            </w:r>
          </w:p>
          <w:p w:rsidR="0083248C" w:rsidRDefault="00EE52B2">
            <w:pPr>
              <w:spacing w:after="2" w:line="237" w:lineRule="auto"/>
              <w:ind w:right="0" w:firstLine="341"/>
              <w:jc w:val="left"/>
            </w:pPr>
            <w:r>
              <w:t xml:space="preserve">Какие бывают кинофильмы: документальные, </w:t>
            </w:r>
          </w:p>
          <w:p w:rsidR="0083248C" w:rsidRDefault="00EE52B2">
            <w:pPr>
              <w:spacing w:after="0" w:line="256" w:lineRule="auto"/>
              <w:ind w:right="70" w:firstLine="0"/>
            </w:pPr>
            <w:r>
              <w:t xml:space="preserve">художественные. Любимые детские кинофильмы. Музыка в кино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Слушание песни «Веселые качели» из кинофильма «Приключения Электроника» (композитор Е. Крылатов). </w:t>
            </w:r>
          </w:p>
          <w:p w:rsidR="0083248C" w:rsidRDefault="00EE52B2">
            <w:pPr>
              <w:spacing w:after="0" w:line="251" w:lineRule="auto"/>
              <w:ind w:right="76" w:firstLine="341"/>
            </w:pPr>
            <w:r>
              <w:t xml:space="preserve"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 оператор? А костюмер? А звукооператор? А композитор? </w:t>
            </w:r>
          </w:p>
          <w:p w:rsidR="0083248C" w:rsidRDefault="00EE52B2">
            <w:pPr>
              <w:spacing w:after="27" w:line="258" w:lineRule="auto"/>
              <w:ind w:right="78" w:firstLine="341"/>
            </w:pPr>
            <w:r>
              <w:t>Интерактивное задание: пр</w:t>
            </w:r>
            <w:r>
              <w:t xml:space="preserve">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Рассказы детей: «Мой любимый детский фильм»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79"/>
        <w:gridCol w:w="9057"/>
        <w:gridCol w:w="79"/>
      </w:tblGrid>
      <w:tr w:rsidR="0083248C">
        <w:trPr>
          <w:trHeight w:val="573"/>
        </w:trPr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814" w:right="0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спецназа </w:t>
            </w:r>
            <w:r>
              <w:t xml:space="preserve"> </w:t>
            </w:r>
          </w:p>
        </w:tc>
      </w:tr>
      <w:tr w:rsidR="0083248C">
        <w:trPr>
          <w:trHeight w:val="290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4" w:line="246" w:lineRule="auto"/>
              <w:ind w:left="108" w:right="104" w:firstLine="341"/>
            </w:pPr>
            <w:r>
              <w:t xml:space="preserve">28 октября – День подразделений специального назначения. Страна гордится важной работой бойцов спецназа. Легендарные подразделения: «Альфа», - борьба с террористами, освобождение заложников, поиск особо опасных преступников. </w:t>
            </w:r>
          </w:p>
          <w:p w:rsidR="0083248C" w:rsidRDefault="00EE52B2">
            <w:pPr>
              <w:spacing w:after="40" w:line="247" w:lineRule="auto"/>
              <w:ind w:left="108" w:right="106" w:firstLine="341"/>
            </w:pPr>
            <w:r>
              <w:t>«Вымпел» – охрана экологически</w:t>
            </w:r>
            <w:r>
              <w:t xml:space="preserve"> важных объектов; борьба с террористами; ведение переговоров и проведение разведки.  </w:t>
            </w:r>
          </w:p>
          <w:p w:rsidR="0083248C" w:rsidRDefault="00EE52B2">
            <w:pPr>
              <w:spacing w:after="0" w:line="259" w:lineRule="auto"/>
              <w:ind w:left="108" w:right="0" w:firstLine="341"/>
            </w:pPr>
            <w:r>
              <w:t xml:space="preserve">  Качества бойцов спецназа, спортивные тренировки  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83248C" w:rsidRDefault="00EE52B2">
            <w:pPr>
              <w:spacing w:after="55" w:line="237" w:lineRule="auto"/>
              <w:ind w:left="29" w:right="0" w:firstLine="341"/>
            </w:pPr>
            <w:r>
              <w:t>Работа с иллюстративным материалом: описание внешнего вида бойцов спецподразделения, примеры деятельности подразделе</w:t>
            </w:r>
            <w:r>
              <w:t xml:space="preserve">ний спецназа: </w:t>
            </w:r>
          </w:p>
          <w:p w:rsidR="0083248C" w:rsidRDefault="00EE52B2">
            <w:pPr>
              <w:spacing w:after="28" w:line="259" w:lineRule="auto"/>
              <w:ind w:left="29" w:right="0" w:firstLine="0"/>
              <w:jc w:val="left"/>
            </w:pPr>
            <w:r>
              <w:t xml:space="preserve">освобождение заложников, захват террористов. </w:t>
            </w:r>
          </w:p>
          <w:p w:rsidR="0083248C" w:rsidRDefault="00EE52B2">
            <w:pPr>
              <w:spacing w:after="25" w:line="259" w:lineRule="auto"/>
              <w:ind w:right="151" w:firstLine="0"/>
              <w:jc w:val="right"/>
            </w:pPr>
            <w:r>
              <w:t xml:space="preserve">Просмотр видеоматериалов о физической подготовке бойцов спецназа. </w:t>
            </w:r>
          </w:p>
          <w:p w:rsidR="0083248C" w:rsidRDefault="00EE52B2">
            <w:pPr>
              <w:spacing w:after="0" w:line="259" w:lineRule="auto"/>
              <w:ind w:left="29" w:right="31" w:firstLine="341"/>
            </w:pPr>
            <w:r>
              <w:t xml:space="preserve">Интерактивное задание: </w:t>
            </w:r>
            <w:r>
              <w:t>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 «Один за всех, все – за одного», «Сам погибай, а товарища выручай» (по в</w:t>
            </w:r>
            <w:r>
              <w:t xml:space="preserve">ыбору)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-33" w:right="0" w:firstLine="0"/>
            </w:pPr>
            <w:r>
              <w:t xml:space="preserve"> </w:t>
            </w:r>
          </w:p>
        </w:tc>
      </w:tr>
      <w:tr w:rsidR="0083248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48C" w:rsidRDefault="00EE52B2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  <w:tr w:rsidR="0083248C">
        <w:trPr>
          <w:trHeight w:val="2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60" w:type="dxa"/>
          <w:left w:w="79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96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48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5" w:lineRule="auto"/>
              <w:ind w:left="29" w:right="66" w:firstLine="341"/>
            </w:pPr>
            <w:r>
              <w:t xml:space="preserve">28 октября – </w:t>
            </w:r>
            <w:r>
              <w:t xml:space="preserve">День подразделений специального назначения. Страна гордится важной работой бойцов спецназа. Деятельность подразделений спецназа: поимка особо опасных преступников, террористов, освобождение заложников, различные поисковоспасательные работы;  </w:t>
            </w:r>
          </w:p>
          <w:p w:rsidR="0083248C" w:rsidRDefault="00EE52B2">
            <w:pPr>
              <w:spacing w:after="53" w:line="238" w:lineRule="auto"/>
              <w:ind w:left="29" w:right="71" w:firstLine="341"/>
            </w:pPr>
            <w:r>
              <w:t>Обеспечение м</w:t>
            </w:r>
            <w:r>
              <w:t xml:space="preserve">еждународных мероприятий (олимпиад, соревнований, </w:t>
            </w:r>
          </w:p>
          <w:p w:rsidR="0083248C" w:rsidRDefault="00EE52B2">
            <w:pPr>
              <w:spacing w:after="23" w:line="259" w:lineRule="auto"/>
              <w:ind w:left="29" w:right="0" w:firstLine="0"/>
              <w:jc w:val="left"/>
            </w:pPr>
            <w:r>
              <w:t xml:space="preserve">встреч руководителей  </w:t>
            </w:r>
          </w:p>
          <w:p w:rsidR="0083248C" w:rsidRDefault="00EE52B2">
            <w:pPr>
              <w:spacing w:after="0" w:line="283" w:lineRule="auto"/>
              <w:ind w:left="29" w:right="0" w:firstLine="341"/>
              <w:jc w:val="left"/>
            </w:pPr>
            <w:r>
              <w:t xml:space="preserve">  Деятельность </w:t>
            </w:r>
            <w:r>
              <w:tab/>
              <w:t xml:space="preserve">известных спецподразделений:  </w:t>
            </w:r>
          </w:p>
          <w:p w:rsidR="0083248C" w:rsidRDefault="00EE52B2">
            <w:pPr>
              <w:spacing w:after="53" w:line="238" w:lineRule="auto"/>
              <w:ind w:left="29" w:right="69" w:firstLine="341"/>
            </w:pPr>
            <w:r>
              <w:t xml:space="preserve">«Альфа», - борьба с террористами, освобождение заложников, поиск особо </w:t>
            </w:r>
          </w:p>
          <w:p w:rsidR="0083248C" w:rsidRDefault="00EE52B2">
            <w:pPr>
              <w:spacing w:after="25" w:line="259" w:lineRule="auto"/>
              <w:ind w:left="29" w:right="0" w:firstLine="0"/>
              <w:jc w:val="left"/>
            </w:pPr>
            <w:r>
              <w:t xml:space="preserve">опасных преступников </w:t>
            </w:r>
          </w:p>
          <w:p w:rsidR="0083248C" w:rsidRDefault="00EE52B2">
            <w:pPr>
              <w:spacing w:after="0" w:line="277" w:lineRule="auto"/>
              <w:ind w:left="29" w:right="69" w:firstLine="341"/>
            </w:pPr>
            <w:r>
              <w:t xml:space="preserve">«Дельфин» – спецотряды морской пехоты – </w:t>
            </w:r>
            <w:r>
              <w:t xml:space="preserve">борьба с подводными диверсантами  </w:t>
            </w:r>
          </w:p>
          <w:p w:rsidR="0083248C" w:rsidRDefault="00EE52B2">
            <w:pPr>
              <w:spacing w:after="0" w:line="258" w:lineRule="auto"/>
              <w:ind w:left="29" w:right="69" w:firstLine="341"/>
            </w:pPr>
            <w:r>
              <w:t xml:space="preserve">«Град» – борьба с террористами, освобождение заложников </w:t>
            </w:r>
          </w:p>
          <w:p w:rsidR="0083248C" w:rsidRDefault="00EE52B2">
            <w:pPr>
              <w:spacing w:after="0" w:line="259" w:lineRule="auto"/>
              <w:ind w:left="29" w:right="70" w:firstLine="341"/>
            </w:pPr>
            <w:r>
              <w:t xml:space="preserve">Способности и особые качества бойцов спецназа: физические (сила, ловкость,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8" w:lineRule="auto"/>
              <w:ind w:left="29" w:right="74" w:firstLine="341"/>
            </w:pPr>
            <w:r>
              <w:t>Видеоматериалы: будни подразделений спецназа». Беседа: «Важна ли работа спецназа?», «Поч</w:t>
            </w:r>
            <w:r>
              <w:t xml:space="preserve">ему нужно бороться с террористами, захватчиками заложников, охранять важные мероприятия или объекты?  </w:t>
            </w:r>
          </w:p>
          <w:p w:rsidR="0083248C" w:rsidRDefault="00EE52B2">
            <w:pPr>
              <w:spacing w:after="17" w:line="264" w:lineRule="auto"/>
              <w:ind w:left="29" w:right="69" w:firstLine="341"/>
            </w:pPr>
            <w:r>
              <w:t xml:space="preserve">  Интерактивное задание: соединить физкультурное упражнения с нормой его выполнения при поступлении в спецназ. Например, бег на 3 км (10 мин.30сек); подт</w:t>
            </w:r>
            <w:r>
              <w:t xml:space="preserve">ягивание на перекладине (25 раз); отжимание от пола (90 раз). </w:t>
            </w:r>
          </w:p>
          <w:p w:rsidR="0083248C" w:rsidRDefault="00EE52B2">
            <w:pPr>
              <w:spacing w:after="0" w:line="278" w:lineRule="auto"/>
              <w:ind w:left="29" w:right="0" w:firstLine="341"/>
            </w:pPr>
            <w:r>
              <w:t xml:space="preserve">    Ролевая игра: роли – боец «Альфы», боец «Дельфина», боец «Града». Они читают о своей деятельности, показывают иллюстрации.  </w:t>
            </w:r>
          </w:p>
          <w:p w:rsidR="0083248C" w:rsidRDefault="00EE52B2">
            <w:pPr>
              <w:spacing w:after="0" w:line="278" w:lineRule="auto"/>
              <w:ind w:left="29" w:right="0" w:firstLine="341"/>
            </w:pPr>
            <w:r>
              <w:t xml:space="preserve">    Интерактивное задание: выбери фото и расскажи, в каком подра</w:t>
            </w:r>
            <w:r>
              <w:t xml:space="preserve">зделение спецназа ты хотел бы служить. </w:t>
            </w:r>
          </w:p>
          <w:p w:rsidR="0083248C" w:rsidRDefault="00EE52B2">
            <w:pPr>
              <w:spacing w:after="0" w:line="259" w:lineRule="auto"/>
              <w:ind w:left="370" w:right="0" w:firstLine="0"/>
              <w:jc w:val="left"/>
            </w:pPr>
            <w:r>
              <w:t xml:space="preserve">     Коллективное создание плаката - аппликации «День спецназа» </w:t>
            </w:r>
          </w:p>
          <w:tbl>
            <w:tblPr>
              <w:tblStyle w:val="TableGrid"/>
              <w:tblW w:w="9057" w:type="dxa"/>
              <w:tblInd w:w="0" w:type="dxa"/>
              <w:tblCellMar>
                <w:top w:w="11" w:type="dxa"/>
                <w:left w:w="3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7"/>
            </w:tblGrid>
            <w:tr w:rsidR="0083248C">
              <w:trPr>
                <w:trHeight w:val="322"/>
              </w:trPr>
              <w:tc>
                <w:tcPr>
                  <w:tcW w:w="9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FBFB"/>
                </w:tcPr>
                <w:p w:rsidR="0083248C" w:rsidRDefault="00EE52B2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</w:tr>
          </w:tbl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63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19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tabs>
                <w:tab w:val="center" w:pos="635"/>
                <w:tab w:val="center" w:pos="3405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быстрота), </w:t>
            </w:r>
            <w:r>
              <w:tab/>
              <w:t xml:space="preserve">волевые </w:t>
            </w:r>
          </w:p>
          <w:p w:rsidR="0083248C" w:rsidRDefault="00EE52B2">
            <w:pPr>
              <w:spacing w:after="0" w:line="243" w:lineRule="auto"/>
              <w:ind w:right="0" w:firstLine="0"/>
              <w:jc w:val="left"/>
            </w:pPr>
            <w:r>
              <w:t xml:space="preserve">(выносливость, </w:t>
            </w:r>
            <w:r>
              <w:tab/>
              <w:t xml:space="preserve">терпеливость, сдержанность, </w:t>
            </w:r>
          </w:p>
          <w:p w:rsidR="0083248C" w:rsidRDefault="00EE52B2">
            <w:pPr>
              <w:spacing w:after="0" w:line="259" w:lineRule="auto"/>
              <w:ind w:right="68" w:firstLine="0"/>
            </w:pPr>
            <w:r>
              <w:t xml:space="preserve">наблюдательность), умение пользоваться разными видами оружия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народного единства </w:t>
            </w:r>
            <w:r>
              <w:t xml:space="preserve"> </w:t>
            </w:r>
          </w:p>
        </w:tc>
      </w:tr>
      <w:tr w:rsidR="0083248C">
        <w:trPr>
          <w:trHeight w:val="38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1–2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Чему посвящен праздник «День народного единства»?  </w:t>
            </w:r>
          </w:p>
          <w:p w:rsidR="0083248C" w:rsidRDefault="00EE52B2">
            <w:pPr>
              <w:spacing w:after="43" w:line="246" w:lineRule="auto"/>
              <w:ind w:right="70" w:firstLine="341"/>
            </w:pPr>
            <w:r>
              <w:t xml:space="preserve">Проявление любви к Родине: объединение людей в те времена, когда Родина нуждается в защите. Чувство гордости за подвиги граждан земли русской в 1612 году  </w:t>
            </w:r>
          </w:p>
          <w:p w:rsidR="0083248C" w:rsidRDefault="00EE52B2">
            <w:pPr>
              <w:spacing w:after="52" w:line="238" w:lineRule="auto"/>
              <w:ind w:right="68" w:firstLine="341"/>
            </w:pPr>
            <w:r>
              <w:t xml:space="preserve">Минин и Пожарский – герои, создавшие народное ополчение для борьбы с иноземными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захватчиками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3" w:firstLine="341"/>
            </w:pPr>
            <w:r>
              <w:t xml:space="preserve"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  </w:t>
            </w:r>
          </w:p>
          <w:p w:rsidR="0083248C" w:rsidRDefault="00EE52B2">
            <w:pPr>
              <w:spacing w:after="28" w:line="257" w:lineRule="auto"/>
              <w:ind w:right="77" w:firstLine="341"/>
            </w:pPr>
            <w:r>
              <w:t>Беседа с иллюстративным материалом: кем были Минин и Пожарский? Интерактивное задание:</w:t>
            </w:r>
            <w:r>
              <w:t xml:space="preserve"> рассмотрите портреты Минина и Пожарского, опишите их внешний вид, одежду, выражение лица.  </w:t>
            </w:r>
          </w:p>
          <w:p w:rsidR="0083248C" w:rsidRDefault="00EE52B2">
            <w:pPr>
              <w:spacing w:after="25" w:line="259" w:lineRule="auto"/>
              <w:ind w:right="132" w:firstLine="0"/>
              <w:jc w:val="center"/>
            </w:pPr>
            <w:r>
              <w:t xml:space="preserve">Рассказ учителя о событиях 1612 года. Беседа: Что такое ополчение?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Ополчение 1612 года и 1941 года (рассказ учителя с иллюстративным материалом </w:t>
            </w:r>
          </w:p>
        </w:tc>
      </w:tr>
      <w:tr w:rsidR="0083248C">
        <w:trPr>
          <w:trHeight w:val="77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t xml:space="preserve">3–4 классы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5" w:lineRule="auto"/>
              <w:ind w:right="68" w:firstLine="341"/>
            </w:pPr>
            <w:r>
              <w:t>История рождения праздника. Минин и 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</w:t>
            </w:r>
            <w:r>
              <w:t xml:space="preserve"> году и в 1941-1945 г.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69" w:firstLine="341"/>
            </w:pPr>
            <w:r>
              <w:t xml:space="preserve"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 </w:t>
            </w:r>
          </w:p>
          <w:p w:rsidR="0083248C" w:rsidRDefault="00EE52B2">
            <w:pPr>
              <w:spacing w:after="0" w:line="258" w:lineRule="auto"/>
              <w:ind w:right="74" w:firstLine="341"/>
            </w:pPr>
            <w:r>
              <w:t>Диалог: вспомним значение слова «ополчение». Сравним две иллюст</w:t>
            </w:r>
            <w:r>
              <w:t xml:space="preserve">рации: ополчение 1612 года московское ополчение 1941 года. Беседа: «Кто шел в ополчение?»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Обсуждение значения пословицы: «Если народ един, он непобедим». Беседа: почему люди откликнулись на призыв Минина?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t>Рассматривание картины художника А. Кившенко «Воз</w:t>
            </w:r>
            <w:r>
              <w:t xml:space="preserve">звание Козьмы Минина к нижегородцам». </w:t>
            </w:r>
          </w:p>
          <w:p w:rsidR="0083248C" w:rsidRDefault="00EE52B2">
            <w:pPr>
              <w:spacing w:after="57" w:line="237" w:lineRule="auto"/>
              <w:ind w:right="0" w:firstLine="341"/>
            </w:pPr>
            <w:r>
              <w:t xml:space="preserve">Интерактивное задание: на основе рассматривания иллюстраций о подвигах А. Матросова (картина художника В. Памфилова «Подвиг </w:t>
            </w:r>
          </w:p>
          <w:p w:rsidR="0083248C" w:rsidRDefault="00EE52B2">
            <w:pPr>
              <w:spacing w:after="0" w:line="264" w:lineRule="auto"/>
              <w:ind w:right="71" w:firstLine="0"/>
            </w:pPr>
            <w:r>
              <w:t xml:space="preserve">Матросова»), Н. Гастелло (картина  </w:t>
            </w:r>
            <w:r>
              <w:t xml:space="preserve">художника В. Шестакова «Подвиг Н. Гастелло) составить портрет героя. Творческое задание: закончите плакат-аппликацию «День народного единства»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</w:tr>
    </w:tbl>
    <w:p w:rsidR="0083248C" w:rsidRDefault="00EE52B2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Россия – взгляд в будущее </w:t>
            </w:r>
            <w:r>
              <w:t xml:space="preserve"> </w:t>
            </w:r>
          </w:p>
        </w:tc>
      </w:tr>
      <w:tr w:rsidR="0083248C">
        <w:trPr>
          <w:trHeight w:val="51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  <w:p w:rsidR="0083248C" w:rsidRDefault="00EE52B2">
            <w:pPr>
              <w:spacing w:after="52" w:line="238" w:lineRule="auto"/>
              <w:ind w:right="0" w:firstLine="0"/>
              <w:jc w:val="center"/>
            </w:pPr>
            <w:r>
              <w:t xml:space="preserve">«Цифровая экономика сегодня. </w:t>
            </w:r>
          </w:p>
          <w:p w:rsidR="0083248C" w:rsidRDefault="00EE52B2">
            <w:pPr>
              <w:spacing w:after="0" w:line="259" w:lineRule="auto"/>
              <w:ind w:left="115" w:right="0" w:firstLine="0"/>
              <w:jc w:val="left"/>
            </w:pPr>
            <w:r>
              <w:t xml:space="preserve">«Умный дом»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341"/>
            </w:pPr>
            <w:r>
              <w:t>Экономика как управление хозяйством страны: производство, распределение, обмен, потребление. Что сегодня делается для успешного развития экономики РФ? Можно ли управлять экономикой с помощью компьютера (что такое цифровая экономика – интернет-экономика, эл</w:t>
            </w:r>
            <w:r>
              <w:t xml:space="preserve">ектронная экономика). «Умный дом»: «умное освещение», «команды электроприборам (кофеварка, чайник)», напоминания-сигналы жителям квартиры.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Просмотр и обсуждение видео: «Что такое экономика страны? Откуда произошло слово «экономика»?». </w:t>
            </w:r>
          </w:p>
          <w:p w:rsidR="0083248C" w:rsidRDefault="00EE52B2">
            <w:pPr>
              <w:spacing w:after="1" w:line="278" w:lineRule="auto"/>
              <w:ind w:right="68" w:firstLine="341"/>
            </w:pPr>
            <w:r>
              <w:t>Интерактивное задан</w:t>
            </w:r>
            <w:r>
              <w:t xml:space="preserve">ие: Составление плаката-рисунка «Что такое экономическая деятельность: производство-распределение-обменпотребление».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Воображаемая ситуация: мы попали в «умный дом». Что происходит в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«умном доме»? Какие команды мы можем дать голосовому помощнику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</w:tr>
    </w:tbl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6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93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1" w:line="276" w:lineRule="auto"/>
              <w:ind w:right="0" w:firstLine="0"/>
              <w:jc w:val="center"/>
            </w:pPr>
            <w:r>
              <w:t xml:space="preserve">«Цифровая экономика.  </w:t>
            </w:r>
          </w:p>
          <w:p w:rsidR="0083248C" w:rsidRDefault="00EE52B2">
            <w:pPr>
              <w:spacing w:after="0" w:line="259" w:lineRule="auto"/>
              <w:ind w:left="7" w:right="0" w:firstLine="0"/>
            </w:pPr>
            <w:r>
              <w:t xml:space="preserve">«Умный город»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68" w:firstLine="341"/>
            </w:pPr>
            <w:r>
              <w:t xml:space="preserve">Цифровая экономика – это деятельность, в основе которой лежит работа с цифровыми технологиями (интернетэкономика, электронная экономика). Что такое «умный город»: «умное освещение», </w:t>
            </w:r>
          </w:p>
          <w:p w:rsidR="0083248C" w:rsidRDefault="00EE52B2">
            <w:pPr>
              <w:spacing w:after="51" w:line="238" w:lineRule="auto"/>
              <w:ind w:right="69" w:firstLine="0"/>
            </w:pPr>
            <w:r>
              <w:t>«умный общественный транспорт», противопожарные датчики. Какое значение имеет использование цифровой экономики? Механизмы цифровой экономики: роботы (устройства, повторяющие действия человека по заданной программе); искусственный интеллект (способность ком</w:t>
            </w:r>
            <w:r>
              <w:t xml:space="preserve">пьютера учиться у человека выполнять предложенные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задания)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1" w:firstLine="341"/>
            </w:pPr>
            <w:r>
              <w:t xml:space="preserve">Просмотр и обсуждение видео: «Компьютер в нашей жизни». Беседа: «Можно ли сегодня прожить без компьютера? Что умеет компьютер? Какие профессии заменил сегодня компьютер? </w:t>
            </w:r>
          </w:p>
          <w:p w:rsidR="0083248C" w:rsidRDefault="00EE52B2">
            <w:pPr>
              <w:spacing w:after="26" w:line="258" w:lineRule="auto"/>
              <w:ind w:right="78" w:firstLine="341"/>
            </w:pPr>
            <w:r>
              <w:t xml:space="preserve"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Воображаемая ситуация: путешествие по «умному городу».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>Интер</w:t>
            </w:r>
            <w:r>
              <w:t xml:space="preserve">активное задание: разработать задания для робота, используя предложенные рисунки </w:t>
            </w:r>
          </w:p>
        </w:tc>
      </w:tr>
    </w:tbl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63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матери </w:t>
            </w:r>
            <w:r>
              <w:t xml:space="preserve"> </w:t>
            </w:r>
          </w:p>
        </w:tc>
      </w:tr>
      <w:tr w:rsidR="0083248C">
        <w:trPr>
          <w:trHeight w:val="4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1–2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5" w:line="251" w:lineRule="auto"/>
              <w:ind w:right="69" w:firstLine="341"/>
            </w:pPr>
            <w:r>
              <w:t xml:space="preserve">Мать, мама – главные в жизни человека слова. Мать – хозяйка в доме, хранительница семейного очага, </w:t>
            </w:r>
          </w:p>
          <w:p w:rsidR="0083248C" w:rsidRDefault="00EE52B2">
            <w:pPr>
              <w:spacing w:after="0" w:line="276" w:lineRule="auto"/>
              <w:ind w:right="0" w:firstLine="0"/>
              <w:jc w:val="left"/>
            </w:pPr>
            <w:r>
              <w:t xml:space="preserve">воспитательница детей. Материгероини.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Как поздравить маму в ее праздник – День матери?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Слушание песни «О маме» из кинофильма «Мама».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Интерактивное задание: расскажем о маме: </w:t>
            </w:r>
          </w:p>
          <w:p w:rsidR="0083248C" w:rsidRDefault="00EE52B2">
            <w:pPr>
              <w:spacing w:after="0" w:line="279" w:lineRule="auto"/>
              <w:ind w:left="341" w:right="499" w:firstLine="0"/>
              <w:jc w:val="left"/>
            </w:pPr>
            <w:r>
              <w:t xml:space="preserve">Мама заботится о ребенке: рассматривание репродукции картины С. Ерошкина «У колыбели»; Б. Кустодиева «Утро».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Мама п</w:t>
            </w:r>
            <w:r>
              <w:t xml:space="preserve">омогает ребенку познать мир: рассматривание репродукции картины А. Аверина «Море» </w:t>
            </w:r>
          </w:p>
          <w:p w:rsidR="0083248C" w:rsidRDefault="00EE52B2">
            <w:pPr>
              <w:spacing w:after="0" w:line="278" w:lineRule="auto"/>
              <w:ind w:right="68" w:firstLine="341"/>
            </w:pPr>
            <w:r>
              <w:t xml:space="preserve"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>Беседа</w:t>
            </w:r>
            <w:r>
              <w:t xml:space="preserve"> на основе рассматривания видео и иллюстративного материала: Матери-героини»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t xml:space="preserve">Дискуссия: «Нам нужно поздравить маму с Днем матери. Как мы это сделаем». Рассматривание рисунков (плакатов) детей - ровесников учащихся 1-2 класса </w:t>
            </w:r>
          </w:p>
        </w:tc>
      </w:tr>
    </w:tbl>
    <w:p w:rsidR="0083248C" w:rsidRDefault="00EE52B2">
      <w:r>
        <w:br w:type="page"/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1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5" w:firstLine="0"/>
              <w:jc w:val="center"/>
            </w:pPr>
            <w:r>
              <w:t xml:space="preserve">3–4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5" w:lineRule="auto"/>
              <w:ind w:right="107" w:firstLine="341"/>
            </w:pPr>
            <w:r>
              <w:t xml:space="preserve">Мать, мама – </w:t>
            </w:r>
            <w:r>
              <w:t xml:space="preserve">самый дорогой и близкий человек на свете. С давних времен мать и дитя – олицетворение нежности, любви, привязанности. Мадонна – мать Иисуса Христа – воплощение любви к своему ребенку. История создания картины Леонардо-да Винчи «Мадонна Литта». </w:t>
            </w:r>
          </w:p>
          <w:p w:rsidR="0083248C" w:rsidRDefault="00EE52B2">
            <w:pPr>
              <w:spacing w:after="53" w:line="238" w:lineRule="auto"/>
              <w:ind w:right="109" w:firstLine="341"/>
            </w:pPr>
            <w:r>
              <w:t>Нравственна</w:t>
            </w:r>
            <w:r>
              <w:t xml:space="preserve">я истина и ценность: «У матери чужих детей не бывает»: защита, помощь, внимание со стороны матерей детям других матерей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(примеры ВОВ)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Слушание песни «О маме» из кинофильма «Мама» (или другой по выбору). Беседа: «Почему мама для ребенка самый близкий человек?» </w:t>
            </w:r>
          </w:p>
          <w:p w:rsidR="0083248C" w:rsidRDefault="00EE52B2">
            <w:pPr>
              <w:spacing w:after="55" w:line="237" w:lineRule="auto"/>
              <w:ind w:right="0" w:firstLine="341"/>
            </w:pPr>
            <w:r>
              <w:t xml:space="preserve">Рассматривание репродукции картины Леонардо да Винчи» «Мадонна Литта: «Какие чувства испытывает Мадонна, глядя на своего Сына? </w:t>
            </w:r>
          </w:p>
          <w:p w:rsidR="0083248C" w:rsidRDefault="00EE52B2">
            <w:pPr>
              <w:spacing w:after="28" w:line="259" w:lineRule="auto"/>
              <w:ind w:right="0" w:firstLine="0"/>
              <w:jc w:val="left"/>
            </w:pPr>
            <w:r>
              <w:t>К</w:t>
            </w:r>
            <w:r>
              <w:t xml:space="preserve">акими словами можно описать взгляд Матери на Иисуса?» </w:t>
            </w:r>
          </w:p>
          <w:p w:rsidR="0083248C" w:rsidRDefault="00EE52B2">
            <w:pPr>
              <w:spacing w:after="0" w:line="259" w:lineRule="auto"/>
              <w:ind w:right="235" w:firstLine="0"/>
              <w:jc w:val="center"/>
            </w:pPr>
            <w:r>
              <w:t xml:space="preserve">Дискуссия «Верно ли суждение «У матери чужих детей не бывает»? </w:t>
            </w:r>
          </w:p>
          <w:p w:rsidR="0083248C" w:rsidRDefault="00EE52B2">
            <w:pPr>
              <w:spacing w:after="0" w:line="250" w:lineRule="auto"/>
              <w:ind w:right="112" w:firstLine="341"/>
            </w:pPr>
            <w:r>
              <w:t>Рассматривание репродукции художника Б. Неменского «Мать». Беседа по вопросам: «Что можно рассказать о женщине, которая охраняет сон солд</w:t>
            </w:r>
            <w:r>
              <w:t xml:space="preserve">ат, освобождавших ее село? Можно предположить, что она думает о своих детях-солдатах?» </w:t>
            </w:r>
          </w:p>
          <w:p w:rsidR="0083248C" w:rsidRDefault="00EE52B2">
            <w:pPr>
              <w:spacing w:after="0" w:line="259" w:lineRule="auto"/>
              <w:ind w:right="108" w:firstLine="341"/>
            </w:pPr>
            <w:r>
              <w:t>Многодетные семьи с приемными детьми в ВОВ (например, семья Деревских усыновила 20 детей, в том числе 17 из блокадного Ленинграда),  Наша выставка: поздравительные откр</w:t>
            </w:r>
            <w:r>
              <w:t xml:space="preserve">ытки и плакаты «Ко дню матери» </w:t>
            </w:r>
          </w:p>
        </w:tc>
      </w:tr>
      <w:tr w:rsidR="0083248C">
        <w:trPr>
          <w:trHeight w:val="574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Что такое Родина? </w:t>
            </w:r>
            <w:r>
              <w:t xml:space="preserve"> </w:t>
            </w:r>
          </w:p>
        </w:tc>
      </w:tr>
      <w:tr w:rsidR="0083248C">
        <w:trPr>
          <w:trHeight w:val="38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4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7" w:line="250" w:lineRule="auto"/>
              <w:ind w:right="107" w:firstLine="341"/>
            </w:pPr>
            <w:r>
              <w:t xml:space="preserve">Родина – это страна, где человек родился и живет, учится, работает, растит детей. Родина – это отчий дом, родная природа, люди, населенные пункты – </w:t>
            </w:r>
            <w:r>
              <w:t xml:space="preserve">все, что относится к стране, государству. Человек всегда проявляет чувства к своей Родине, патриот честно трудится, заботится о ее процветании, уважает ее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историю и культуру 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>Слушание песни «То березка, то рябинка». Обсуждение: как понимает автор песни,</w:t>
            </w:r>
            <w:r>
              <w:t xml:space="preserve"> что такое «Родина»?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Интерактивное задание: соотнесение иллюстрации с названием территории России (тундра, тайга, Поволжье, Урал, Кавказ, Камчатка).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Виртуальная экскурсия по городам России: Москва, Санкт-Петербург, Волгоград. Достопримечательного родног</w:t>
            </w:r>
            <w:r>
              <w:t xml:space="preserve">о края.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Выставка рисунков детей «Наша Родина, как я ее вижу». Дети рассказывают о своих рисунках  </w:t>
            </w:r>
          </w:p>
        </w:tc>
      </w:tr>
      <w:tr w:rsidR="0083248C">
        <w:trPr>
          <w:trHeight w:val="51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5" w:line="238" w:lineRule="auto"/>
              <w:ind w:right="67" w:firstLine="341"/>
            </w:pPr>
            <w:r>
              <w:t xml:space="preserve">Родина – </w:t>
            </w:r>
            <w:r>
              <w:t xml:space="preserve">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</w:t>
            </w:r>
          </w:p>
          <w:p w:rsidR="0083248C" w:rsidRDefault="00EE52B2">
            <w:pPr>
              <w:tabs>
                <w:tab w:val="center" w:pos="1965"/>
                <w:tab w:val="center" w:pos="3395"/>
              </w:tabs>
              <w:spacing w:after="30" w:line="259" w:lineRule="auto"/>
              <w:ind w:right="0" w:firstLine="0"/>
              <w:jc w:val="left"/>
            </w:pPr>
            <w:r>
              <w:t xml:space="preserve">«любить </w:t>
            </w:r>
            <w:r>
              <w:tab/>
              <w:t xml:space="preserve">Родину, </w:t>
            </w:r>
            <w:r>
              <w:tab/>
              <w:t xml:space="preserve">служить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Родине»?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Роль нашей страны в современном мире. </w:t>
            </w:r>
          </w:p>
          <w:p w:rsidR="0083248C" w:rsidRDefault="00EE52B2">
            <w:pPr>
              <w:spacing w:after="52" w:line="238" w:lineRule="auto"/>
              <w:ind w:right="70" w:firstLine="341"/>
            </w:pPr>
            <w:r>
              <w:t xml:space="preserve">Значение </w:t>
            </w:r>
            <w:r>
              <w:t xml:space="preserve">российской культуры для всего мира. Уникальные объекты природы и социума, вошедшие в список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ЮНЕСКО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Слушание (исполнение) песни «С чего начинается Родина?».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Дискуссия: «Что я Родиной зову?» (оценка высказываний великих людей о Родине и суждений детей). </w:t>
            </w:r>
          </w:p>
          <w:p w:rsidR="0083248C" w:rsidRDefault="00EE52B2">
            <w:pPr>
              <w:spacing w:after="0" w:line="251" w:lineRule="auto"/>
              <w:ind w:right="73" w:firstLine="341"/>
            </w:pPr>
            <w:r>
              <w:t xml:space="preserve">Интерактивное задание: «Узнай объект».  Восприятие фото, узнавание, называние: Уникальные объекты природы России, вошедшие в список ЮНЕСКО.  Уникальные культурные объекты России, вошедшие в список ЮНЕСКО.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Интерактивное задание: переведем названия книг на</w:t>
            </w:r>
            <w:r>
              <w:t xml:space="preserve">ших великих поэтов и писателей, напечатанных за рубежом (Пушкина, Толстого, Чехова)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Выставка рисунков детей «Наша Родина, как я ее вижу». Дети рассказывают о своих рисунках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Мы вместе.  </w:t>
            </w:r>
            <w:r>
              <w:t xml:space="preserve"> </w:t>
            </w:r>
          </w:p>
        </w:tc>
      </w:tr>
      <w:tr w:rsidR="0083248C">
        <w:trPr>
          <w:trHeight w:val="4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5" w:line="238" w:lineRule="auto"/>
              <w:ind w:right="70" w:firstLine="341"/>
            </w:pPr>
            <w:r>
              <w:t xml:space="preserve">Память времен: каждое поколение связано с предыдущими и последующими общей культурой, историей, средой обитания. Связь </w:t>
            </w:r>
          </w:p>
          <w:p w:rsidR="0083248C" w:rsidRDefault="00EE52B2">
            <w:pPr>
              <w:spacing w:after="0" w:line="259" w:lineRule="auto"/>
              <w:ind w:right="69" w:firstLine="0"/>
            </w:pPr>
            <w:r>
              <w:t>(преемственность) поколений – основа развития общества и каждого человека. Семейное древо. Память о своих родных, которые представляют п</w:t>
            </w:r>
            <w:r>
              <w:t xml:space="preserve">редшествующие поколения. Сохранение традиций семьей, народом Создание традиций своего класса.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Рассматривание рисунков детей «Семейное древо». Краткий рассказ о традициях в семье, которые остались от бабушек-дедушек. </w:t>
            </w:r>
          </w:p>
          <w:p w:rsidR="0083248C" w:rsidRDefault="00EE52B2">
            <w:pPr>
              <w:spacing w:after="0" w:line="258" w:lineRule="auto"/>
              <w:ind w:right="79" w:firstLine="341"/>
            </w:pPr>
            <w:r>
              <w:t xml:space="preserve"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Эвристическая беседа: «Какие традиции будут у нашего класса?</w:t>
            </w:r>
            <w:r>
              <w:t xml:space="preserve">». Выставка фотографий класса: «Мы вместе».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 </w:t>
            </w:r>
          </w:p>
        </w:tc>
      </w:tr>
    </w:tbl>
    <w:p w:rsidR="0083248C" w:rsidRDefault="00EE52B2">
      <w:r>
        <w:br w:type="page"/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6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9"/>
        <w:gridCol w:w="3953"/>
        <w:gridCol w:w="79"/>
        <w:gridCol w:w="1"/>
        <w:gridCol w:w="9214"/>
        <w:gridCol w:w="1"/>
      </w:tblGrid>
      <w:tr w:rsidR="0083248C">
        <w:trPr>
          <w:trHeight w:val="5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3–4 классы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341"/>
            </w:pPr>
            <w:r>
              <w:t xml:space="preserve">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 Например, ценности добра, заботы, ответственности за жизнь, здоровье и благополучие ближних: </w:t>
            </w:r>
            <w:r>
              <w:t xml:space="preserve">«накорми голодного, напои жаждущего, одеть нагого, навестить больного – будь милосерден».  Благотворительные организации в современной России («Например, «Подари жизнь») </w:t>
            </w:r>
          </w:p>
        </w:tc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4" w:firstLine="341"/>
            </w:pPr>
            <w:r>
              <w:t>Эвристическая беседа: «Что такое преемственность поколений? Что переходит из поколени</w:t>
            </w:r>
            <w:r>
              <w:t xml:space="preserve">я в поколение? Что значит выражение «всем миром»?  </w:t>
            </w:r>
          </w:p>
          <w:p w:rsidR="0083248C" w:rsidRDefault="00EE52B2">
            <w:pPr>
              <w:spacing w:after="25" w:line="259" w:lineRule="auto"/>
              <w:ind w:right="76" w:firstLine="0"/>
              <w:jc w:val="right"/>
            </w:pPr>
            <w:r>
              <w:t xml:space="preserve">Интерактивное задание: «Обсуждение ситуаций по сюжетам картин К. </w:t>
            </w:r>
          </w:p>
          <w:p w:rsidR="0083248C" w:rsidRDefault="00EE52B2">
            <w:pPr>
              <w:spacing w:after="0" w:line="280" w:lineRule="auto"/>
              <w:ind w:right="0" w:firstLine="0"/>
            </w:pPr>
            <w:r>
              <w:t xml:space="preserve">Юона «Постройка дома», В. Бакшеева «За обедом», А. Корин «Трапеза»: «Что хотели художники рассказать зрителям этими сюжетами? </w:t>
            </w:r>
          </w:p>
          <w:p w:rsidR="0083248C" w:rsidRDefault="00EE52B2">
            <w:pPr>
              <w:spacing w:after="0" w:line="261" w:lineRule="auto"/>
              <w:ind w:right="72" w:firstLine="341"/>
            </w:pPr>
            <w:r>
              <w:t>Работа с ил</w:t>
            </w:r>
            <w:r>
              <w:t>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</w:t>
            </w:r>
            <w:r>
              <w:t xml:space="preserve"> Чикачев «Охотники на привале», «Рыбалка» (на выбор).  </w:t>
            </w:r>
          </w:p>
          <w:p w:rsidR="0083248C" w:rsidRDefault="00EE52B2">
            <w:pPr>
              <w:spacing w:after="25" w:line="259" w:lineRule="auto"/>
              <w:ind w:right="80" w:firstLine="0"/>
              <w:jc w:val="right"/>
            </w:pPr>
            <w:r>
              <w:t xml:space="preserve">Просмотр и обсуждение видеофильма о благотворительном фонде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«Подари жизнь». Беседа: «Как мы можем помочь больным детям?» </w:t>
            </w:r>
          </w:p>
        </w:tc>
      </w:tr>
      <w:tr w:rsidR="0083248C">
        <w:trPr>
          <w:trHeight w:val="571"/>
        </w:trPr>
        <w:tc>
          <w:tcPr>
            <w:tcW w:w="15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Главный закон страны  </w:t>
            </w:r>
            <w:r>
              <w:t xml:space="preserve"> </w:t>
            </w:r>
          </w:p>
        </w:tc>
      </w:tr>
      <w:tr w:rsidR="0083248C">
        <w:trPr>
          <w:trHeight w:val="32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1–2 классы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341"/>
            </w:pPr>
            <w:r>
              <w:t xml:space="preserve">Конституция Российской Федерации – </w:t>
            </w:r>
            <w:r>
              <w:t xml:space="preserve">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  </w:t>
            </w:r>
          </w:p>
        </w:tc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>Рассматривание обложки и страницы К</w:t>
            </w:r>
            <w:r>
              <w:t xml:space="preserve">онституции РФ. Рассказ учителя: что записано в главном законе страны. </w:t>
            </w:r>
          </w:p>
          <w:p w:rsidR="0083248C" w:rsidRDefault="00EE52B2">
            <w:pPr>
              <w:spacing w:after="0" w:line="258" w:lineRule="auto"/>
              <w:ind w:right="70" w:firstLine="341"/>
            </w:pPr>
            <w:r>
              <w:t xml:space="preserve"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 </w:t>
            </w:r>
          </w:p>
          <w:p w:rsidR="0083248C" w:rsidRDefault="00EE52B2">
            <w:pPr>
              <w:spacing w:after="25" w:line="259" w:lineRule="auto"/>
              <w:ind w:right="76" w:firstLine="0"/>
              <w:jc w:val="right"/>
            </w:pPr>
            <w:r>
              <w:t>Интерактивное за</w:t>
            </w:r>
            <w:r>
              <w:t xml:space="preserve">дание: соотнесем иллюстрацию с правом ребенка РФ.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Заполним таблицу: права ребенка РФ </w:t>
            </w:r>
          </w:p>
        </w:tc>
      </w:tr>
      <w:tr w:rsidR="0083248C">
        <w:trPr>
          <w:gridAfter w:val="1"/>
          <w:trHeight w:val="483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" w:firstLine="0"/>
              <w:jc w:val="center"/>
            </w:pPr>
            <w:r>
              <w:t xml:space="preserve">3–4 классы </w:t>
            </w:r>
          </w:p>
          <w:p w:rsidR="0083248C" w:rsidRDefault="00EE52B2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83248C" w:rsidRDefault="00EE52B2">
            <w:pPr>
              <w:spacing w:after="2" w:line="275" w:lineRule="auto"/>
              <w:ind w:left="29" w:right="0" w:firstLine="341"/>
            </w:pPr>
            <w:r>
              <w:t xml:space="preserve">Конституция – главный закон страны.  </w:t>
            </w:r>
          </w:p>
          <w:p w:rsidR="0083248C" w:rsidRDefault="00EE52B2">
            <w:pPr>
              <w:spacing w:after="0" w:line="277" w:lineRule="auto"/>
              <w:ind w:left="370" w:right="0" w:firstLine="0"/>
              <w:jc w:val="left"/>
            </w:pPr>
            <w:r>
              <w:t xml:space="preserve">Права гражданина РФ:  свобода вероисповедования, </w:t>
            </w:r>
          </w:p>
          <w:p w:rsidR="0083248C" w:rsidRDefault="00EE52B2">
            <w:pPr>
              <w:spacing w:after="52" w:line="238" w:lineRule="auto"/>
              <w:ind w:left="29" w:right="29" w:firstLine="341"/>
            </w:pPr>
            <w:r>
              <w:t>право на участие в управлении делами государства; право избирать и быть</w:t>
            </w:r>
          </w:p>
          <w:p w:rsidR="0083248C" w:rsidRDefault="00EE52B2">
            <w:pPr>
              <w:spacing w:after="0" w:line="251" w:lineRule="auto"/>
              <w:ind w:left="29" w:right="30" w:firstLine="0"/>
            </w:pPr>
            <w:r>
              <w:t xml:space="preserve">избранным;  право на участие культурной жизни общества (доступ к культурным ценностям) </w:t>
            </w:r>
          </w:p>
          <w:p w:rsidR="0083248C" w:rsidRDefault="00EE52B2">
            <w:pPr>
              <w:spacing w:after="54" w:line="238" w:lineRule="auto"/>
              <w:ind w:left="29" w:right="28" w:firstLine="341"/>
            </w:pPr>
            <w:r>
              <w:t>Обязанность гражданина РФ как установленные законом правила, которые должен</w:t>
            </w:r>
          </w:p>
          <w:p w:rsidR="0083248C" w:rsidRDefault="00EE52B2">
            <w:pPr>
              <w:spacing w:after="0" w:line="259" w:lineRule="auto"/>
              <w:ind w:left="29" w:right="0" w:firstLine="0"/>
              <w:jc w:val="left"/>
            </w:pPr>
            <w:r>
              <w:t>выполнять каждый гра</w:t>
            </w:r>
            <w:r>
              <w:t xml:space="preserve">жданин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935" w:line="259" w:lineRule="auto"/>
              <w:ind w:left="-28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-32" w:right="0" w:firstLine="0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-32" w:right="-29" w:firstLine="0"/>
            </w:pPr>
            <w:r>
              <w:t xml:space="preserve">  </w:t>
            </w:r>
          </w:p>
          <w:p w:rsidR="0083248C" w:rsidRDefault="00EE52B2">
            <w:pPr>
              <w:spacing w:after="292" w:line="259" w:lineRule="auto"/>
              <w:ind w:left="-33" w:right="0" w:firstLine="0"/>
            </w:pPr>
            <w:r>
              <w:t xml:space="preserve"> </w:t>
            </w:r>
          </w:p>
          <w:p w:rsidR="0083248C" w:rsidRDefault="00EE52B2">
            <w:pPr>
              <w:spacing w:after="322" w:line="237" w:lineRule="auto"/>
              <w:ind w:left="-33" w:right="41" w:firstLine="0"/>
            </w:pPr>
            <w:r>
              <w:t xml:space="preserve">  </w:t>
            </w:r>
          </w:p>
          <w:p w:rsidR="0083248C" w:rsidRDefault="00EE52B2">
            <w:pPr>
              <w:spacing w:after="0" w:line="259" w:lineRule="auto"/>
              <w:ind w:left="-32" w:right="40" w:firstLine="0"/>
            </w:pPr>
            <w:r>
              <w:t xml:space="preserve">   </w:t>
            </w:r>
          </w:p>
        </w:tc>
        <w:tc>
          <w:tcPr>
            <w:tcW w:w="9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left="108" w:right="0" w:firstLine="341"/>
            </w:pPr>
            <w:r>
              <w:t xml:space="preserve">Рассматривание обложки и страницы Конституции РФ. Беседа: «Почему Конституцию называют главным законом государства? </w:t>
            </w:r>
          </w:p>
          <w:p w:rsidR="0083248C" w:rsidRDefault="00EE52B2">
            <w:pPr>
              <w:spacing w:after="0" w:line="278" w:lineRule="auto"/>
              <w:ind w:left="108" w:right="0" w:firstLine="341"/>
            </w:pPr>
            <w:r>
              <w:t xml:space="preserve">Дискуссия: «Может ли общество жить без правил, которые являются правами и обязанностями каждого человека? </w:t>
            </w:r>
          </w:p>
          <w:p w:rsidR="0083248C" w:rsidRDefault="00EE52B2">
            <w:pPr>
              <w:spacing w:after="0" w:line="279" w:lineRule="auto"/>
              <w:ind w:left="108" w:right="0" w:firstLine="341"/>
            </w:pPr>
            <w:r>
              <w:t xml:space="preserve">Эвристическая беседа: вспомним, какие права гражданина записаны в главном законе РФ?  </w:t>
            </w:r>
          </w:p>
          <w:p w:rsidR="0083248C" w:rsidRDefault="00EE52B2">
            <w:pPr>
              <w:spacing w:after="0" w:line="278" w:lineRule="auto"/>
              <w:ind w:left="108" w:right="113" w:firstLine="341"/>
            </w:pPr>
            <w:r>
              <w:t>Работа с иллюстративным материалом: познакомимся с другими правами гражданина РФ (в соответствии с программным содержанием)   Эвристическая беседа: Что такое обязанность</w:t>
            </w:r>
            <w:r>
              <w:t xml:space="preserve">? </w:t>
            </w:r>
          </w:p>
          <w:p w:rsidR="0083248C" w:rsidRDefault="00EE52B2">
            <w:pPr>
              <w:spacing w:after="0" w:line="251" w:lineRule="auto"/>
              <w:ind w:left="108" w:right="111" w:firstLine="341"/>
            </w:pPr>
            <w:r>
              <w:t xml:space="preserve"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 </w:t>
            </w:r>
          </w:p>
          <w:p w:rsidR="0083248C" w:rsidRDefault="00EE52B2">
            <w:pPr>
              <w:spacing w:after="0" w:line="259" w:lineRule="auto"/>
              <w:ind w:left="108" w:right="0" w:firstLine="341"/>
            </w:pPr>
            <w:r>
              <w:t>Интерактивное задание: выберем суждения, ко</w:t>
            </w:r>
            <w:r>
              <w:t xml:space="preserve">торые рассказывают об обязанностях школьника. </w:t>
            </w:r>
          </w:p>
        </w:tc>
      </w:tr>
      <w:tr w:rsidR="0083248C">
        <w:trPr>
          <w:gridAfter w:val="1"/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248C" w:rsidRDefault="00EE52B2">
            <w:pPr>
              <w:spacing w:after="0" w:line="259" w:lineRule="auto"/>
              <w:ind w:left="370" w:right="0" w:firstLine="0"/>
              <w:jc w:val="left"/>
            </w:pPr>
            <w:r>
              <w:t xml:space="preserve">Обязанности школьника. </w:t>
            </w:r>
          </w:p>
          <w:p w:rsidR="0083248C" w:rsidRDefault="00EE52B2">
            <w:pPr>
              <w:spacing w:after="0" w:line="259" w:lineRule="auto"/>
              <w:ind w:left="37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83248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7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Герои нашего времени </w:t>
            </w:r>
            <w:r>
              <w:t xml:space="preserve"> </w:t>
            </w:r>
          </w:p>
        </w:tc>
      </w:tr>
      <w:tr w:rsidR="0083248C">
        <w:trPr>
          <w:trHeight w:val="51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38" w:lineRule="auto"/>
              <w:ind w:right="68" w:firstLine="341"/>
            </w:pPr>
            <w:r>
              <w:t xml:space="preserve">Герой – </w:t>
            </w:r>
            <w:r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</w:t>
            </w:r>
          </w:p>
          <w:p w:rsidR="0083248C" w:rsidRDefault="00EE52B2">
            <w:pPr>
              <w:spacing w:after="52" w:line="238" w:lineRule="auto"/>
              <w:ind w:right="69" w:firstLine="0"/>
            </w:pPr>
            <w:r>
              <w:t xml:space="preserve">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времени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7" w:firstLine="341"/>
            </w:pPr>
            <w:r>
              <w:t>Просмотр видеоматериала «</w:t>
            </w:r>
            <w:r>
              <w:t xml:space="preserve">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  </w:t>
            </w:r>
          </w:p>
          <w:p w:rsidR="0083248C" w:rsidRDefault="00EE52B2">
            <w:pPr>
              <w:spacing w:after="0" w:line="258" w:lineRule="auto"/>
              <w:ind w:right="69" w:firstLine="341"/>
            </w:pPr>
            <w:r>
              <w:t>Интерактивное задание: проанализировав поступок подростка, составить его портрет. Например, герои</w:t>
            </w:r>
            <w:r>
              <w:t xml:space="preserve">ческие поступки Вани Макарова, Максима Кобычева, Лиды Пономарёвой, Марины Плотниковой.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Рассматривание фотографий орденов Героя России, Ордена мужества, медаль «За отвагу».  </w:t>
            </w:r>
          </w:p>
          <w:p w:rsidR="0083248C" w:rsidRDefault="00EE52B2">
            <w:pPr>
              <w:spacing w:after="0" w:line="258" w:lineRule="auto"/>
              <w:ind w:right="68" w:firstLine="341"/>
            </w:pPr>
            <w:r>
              <w:t>Рассматривание и описание памятников героям мирного времени. Например, памятник п</w:t>
            </w:r>
            <w:r>
              <w:t xml:space="preserve">ожарным и спасателям (Новосибирск); памятник героям, погибшим, спасая детей (Севастополь), памятник морякамподводникам, погибшим в мирное время (Курск), памятник пожарным и спасателям МЧС (Тверь) – на выбор. </w:t>
            </w:r>
          </w:p>
          <w:p w:rsidR="0083248C" w:rsidRDefault="00EE52B2">
            <w:pPr>
              <w:spacing w:after="0" w:line="259" w:lineRule="auto"/>
              <w:ind w:right="75" w:firstLine="341"/>
            </w:pPr>
            <w:r>
              <w:t>Воображаемая ситуация: представим, что мы наход</w:t>
            </w:r>
            <w:r>
              <w:t xml:space="preserve">имся около памятника героям мирного времени. Какие цветы мы возложим к памятнику, что напишем на ленточке? </w:t>
            </w:r>
          </w:p>
        </w:tc>
      </w:tr>
      <w:tr w:rsidR="0083248C">
        <w:trPr>
          <w:trHeight w:val="67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3- 4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9" w:lineRule="auto"/>
              <w:ind w:right="67" w:firstLine="341"/>
            </w:pPr>
            <w:r>
              <w:t xml:space="preserve">Качества героя – человека, ценою собственной жизни и здоровья, </w:t>
            </w:r>
            <w:r>
              <w:t xml:space="preserve">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 </w:t>
            </w:r>
          </w:p>
          <w:p w:rsidR="0083248C" w:rsidRDefault="00EE52B2">
            <w:pPr>
              <w:spacing w:after="57" w:line="237" w:lineRule="auto"/>
              <w:ind w:right="69" w:firstLine="341"/>
            </w:pPr>
            <w:r>
              <w:t>Проявление уважения к героям, стремление воспитывать у себя волевые качества: смелость, решительность,</w:t>
            </w: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стремление прийти на помощь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0" w:line="262" w:lineRule="auto"/>
              <w:ind w:right="68" w:firstLine="341"/>
            </w:pPr>
            <w: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</w:t>
            </w:r>
            <w:r>
              <w:t xml:space="preserve">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  </w:t>
            </w:r>
          </w:p>
          <w:p w:rsidR="0083248C" w:rsidRDefault="00EE52B2">
            <w:pPr>
              <w:spacing w:after="0" w:line="278" w:lineRule="auto"/>
              <w:ind w:right="68" w:firstLine="341"/>
            </w:pPr>
            <w:r>
              <w:t xml:space="preserve">     Составление классной книги памяти: чтение детьми кратких рассказов-нап</w:t>
            </w:r>
            <w:r>
              <w:t xml:space="preserve">оминаний о героях Великой Отечественной войны. Например, И.А. Покрышкин (трижды герой Советского Союза), И. </w:t>
            </w:r>
          </w:p>
          <w:p w:rsidR="0083248C" w:rsidRDefault="00EE52B2">
            <w:pPr>
              <w:spacing w:after="29" w:line="257" w:lineRule="auto"/>
              <w:ind w:right="77" w:firstLine="0"/>
            </w:pPr>
            <w:r>
              <w:t>Кожедуб (трижды герой Советского Союза; К. Евстигнеев (дважды герой Советского Союза), А. Матросов, Т. Фрунзе, В. Гризодубова, В. Талалихин (на выб</w:t>
            </w:r>
            <w:r>
              <w:t xml:space="preserve">ор).  </w:t>
            </w:r>
          </w:p>
          <w:p w:rsidR="0083248C" w:rsidRDefault="00EE52B2">
            <w:pPr>
              <w:spacing w:after="0" w:line="277" w:lineRule="auto"/>
              <w:ind w:right="68" w:firstLine="341"/>
            </w:pPr>
            <w:r>
              <w:t xml:space="preserve">      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</w:t>
            </w:r>
            <w:r>
              <w:t xml:space="preserve"> список героев – простых граждан, пришедшим на помощь (например, В. Грушин, А. Продовиков, К. Щеголев, Игорь Няч, Артем Потехин).</w:t>
            </w:r>
            <w:r>
              <w:rPr>
                <w:b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75" w:firstLine="341"/>
            </w:pPr>
            <w:r>
              <w:t xml:space="preserve"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«Новый год – традиции праздника разных народов России» </w:t>
            </w:r>
            <w:r>
              <w:t xml:space="preserve"> </w:t>
            </w:r>
          </w:p>
        </w:tc>
      </w:tr>
      <w:tr w:rsidR="0083248C">
        <w:trPr>
          <w:trHeight w:val="51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2" w:lineRule="auto"/>
              <w:ind w:right="69" w:firstLine="341"/>
            </w:pPr>
            <w:r>
              <w:t xml:space="preserve">Новый год – </w:t>
            </w:r>
            <w:r>
              <w:t xml:space="preserve">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t>Традиции Новогоднего праздника разных народов России</w:t>
            </w:r>
            <w:r>
              <w:t xml:space="preserve">: якутов (праздник "Ысыах"); бурятов День Белого Месяца); осетинский Новый Год Ногбон; татар («Навруз») – по выбору.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7" w:lineRule="auto"/>
              <w:ind w:right="68" w:firstLine="341"/>
            </w:pPr>
            <w:r>
              <w:t>Просмотр и обсуждение видео: «Москва Новогодняя!». Беседа: как украшен к Новому году наш город (поселок, село). Как украшен ваш дом к встр</w:t>
            </w:r>
            <w:r>
              <w:t xml:space="preserve">ече Нового года.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Рассказы детей: «Моя любимая новогодняя игрушка».  </w:t>
            </w:r>
          </w:p>
          <w:p w:rsidR="0083248C" w:rsidRDefault="00EE52B2">
            <w:pPr>
              <w:spacing w:after="54" w:line="238" w:lineRule="auto"/>
              <w:ind w:left="341" w:right="0" w:firstLine="0"/>
            </w:pPr>
            <w:r>
              <w:t xml:space="preserve">Виртуальная экскурсия в музей «фабрика елочных игрушек» (Москва) Интерактивное задание: составление коллективного рассказа «История </w:t>
            </w:r>
          </w:p>
          <w:p w:rsidR="0083248C" w:rsidRDefault="00EE52B2">
            <w:pPr>
              <w:spacing w:after="0" w:line="259" w:lineRule="auto"/>
              <w:ind w:right="0" w:firstLine="0"/>
            </w:pPr>
            <w:r>
              <w:t>Новогоднего праздника в России» (на основе иллюстрати</w:t>
            </w:r>
            <w:r>
              <w:t xml:space="preserve">вного материала)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Чтение детьми (или рассказывание) коротких историй о традиции встречи Нового года народов России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3248C">
        <w:trPr>
          <w:trHeight w:val="29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5" w:line="244" w:lineRule="auto"/>
              <w:ind w:right="67" w:firstLine="341"/>
            </w:pPr>
            <w:r>
              <w:t xml:space="preserve">История возникновения новогоднего праздника </w:t>
            </w:r>
            <w:r>
              <w:t xml:space="preserve">в России. Участие детей в подготовке и встрече Нового года. Традиции Новогоднего праздника в разных странах мира: Швеции, Франции,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Испания, Китай, Япония – (по выбору)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9" w:line="257" w:lineRule="auto"/>
              <w:ind w:right="75" w:firstLine="341"/>
            </w:pPr>
            <w:r>
              <w:t xml:space="preserve"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Виртуальная экскурсия в музей новогодней игрушки (г. Клин).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>Интерактивное задание: составление кор</w:t>
            </w:r>
            <w:r>
              <w:t xml:space="preserve">отких историй о традиции встречи Нового года в странах мира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От «А» до «Я». 450 лет «Азбуке» Ивана Федорова </w:t>
            </w:r>
            <w:r>
              <w:t xml:space="preserve"> </w:t>
            </w:r>
          </w:p>
        </w:tc>
      </w:tr>
      <w:tr w:rsidR="0083248C">
        <w:trPr>
          <w:trHeight w:val="25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3" w:line="238" w:lineRule="auto"/>
              <w:ind w:right="68" w:firstLine="341"/>
            </w:pPr>
            <w:r>
              <w:t xml:space="preserve">Иван Федоров - </w:t>
            </w:r>
            <w:r>
              <w:t xml:space="preserve">выдающийся первопечатник в России, не только составитель и издатель первых книг, но и педагог, создатель методики обучения грамоте. Особенности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построения «Азбуки»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Рассматривание страниц «Азбуки» И. Федорова.  </w:t>
            </w:r>
          </w:p>
          <w:p w:rsidR="0083248C" w:rsidRDefault="00EE52B2">
            <w:pPr>
              <w:spacing w:after="37" w:line="251" w:lineRule="auto"/>
              <w:ind w:right="74" w:firstLine="341"/>
            </w:pPr>
            <w:r>
              <w:t>Сравнение иллюстраций, букв с современным «</w:t>
            </w:r>
            <w:r>
              <w:t xml:space="preserve">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  </w:t>
            </w:r>
          </w:p>
          <w:p w:rsidR="0083248C" w:rsidRDefault="00EE52B2">
            <w:pPr>
              <w:spacing w:after="0" w:line="259" w:lineRule="auto"/>
              <w:ind w:right="78" w:firstLine="341"/>
            </w:pPr>
            <w:r>
              <w:t xml:space="preserve"> </w:t>
            </w:r>
            <w:r>
              <w:t xml:space="preserve">Воображаемая ситуация: представим, что мы находимся в Москве, у памятника И. Федорову. Захотелось ли вам положить к памятнику цветы? Какие? </w:t>
            </w:r>
          </w:p>
        </w:tc>
      </w:tr>
      <w:tr w:rsidR="0083248C">
        <w:trPr>
          <w:trHeight w:val="4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341"/>
            </w:pPr>
            <w:r>
              <w:t>Иван Федоров - выдающийся первопечатник России, создатель первого печатного учебника для обучения дете</w:t>
            </w:r>
            <w:r>
              <w:t xml:space="preserve">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8" w:lineRule="auto"/>
              <w:ind w:right="70" w:firstLine="341"/>
            </w:pPr>
            <w:r>
              <w:t>Чтение и оценка слов Федорова, которыми он приветствует ученика: «…Если мои труды окажутся досто</w:t>
            </w:r>
            <w:r>
              <w:t xml:space="preserve">йными вашей милости, примите их с любовью. А я готов трудиться и над другими угодными вам книгами,  </w:t>
            </w:r>
          </w:p>
          <w:p w:rsidR="0083248C" w:rsidRDefault="00EE52B2">
            <w:pPr>
              <w:spacing w:after="0" w:line="254" w:lineRule="auto"/>
              <w:ind w:right="71" w:firstLine="341"/>
            </w:pPr>
            <w:r>
              <w:t xml:space="preserve">   Интерактивное задание: используя высказывания И. Федорова, составить портрет первопечатника: каким он был, к чему стремился, какие желания были у него г</w:t>
            </w:r>
            <w:r>
              <w:t xml:space="preserve">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 </w:t>
            </w:r>
          </w:p>
          <w:p w:rsidR="0083248C" w:rsidRDefault="00EE52B2">
            <w:pPr>
              <w:spacing w:after="24" w:line="258" w:lineRule="auto"/>
              <w:ind w:right="75" w:firstLine="341"/>
            </w:pPr>
            <w:r>
              <w:t xml:space="preserve"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 </w:t>
            </w:r>
          </w:p>
          <w:p w:rsidR="0083248C" w:rsidRDefault="00EE52B2">
            <w:pPr>
              <w:spacing w:after="24" w:line="259" w:lineRule="auto"/>
              <w:ind w:right="69" w:firstLine="0"/>
              <w:jc w:val="right"/>
            </w:pPr>
            <w:r>
              <w:t>Воображаемая ситуация: если бы вы жили в XVI веке и встретили б</w:t>
            </w:r>
            <w:r>
              <w:t xml:space="preserve">ы И.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Федорова, чтобы вы ему сказали? 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Налоговая грамотность </w:t>
            </w:r>
            <w:r>
              <w:t xml:space="preserve"> </w:t>
            </w:r>
          </w:p>
        </w:tc>
      </w:tr>
      <w:tr w:rsidR="0083248C">
        <w:trPr>
          <w:trHeight w:val="38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8" w:lineRule="auto"/>
              <w:ind w:right="68" w:firstLine="341"/>
            </w:pPr>
            <w:r>
              <w:t xml:space="preserve">Налог – денежные отношения между организацией и любым работающим человеком, необходимая обязательная плата государству с любых доходов. 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t xml:space="preserve"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Работа с иллюстрациями, которые демонстрируют примеры использования налогов. 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Беседа: «На какие деньги строятся больницы, детские сады, школы; благоустраиваются города, ремонтируются дороги?»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Дискуссия: «Может ли человек отказаться платить налоги? Почему говорят, что уплата налогов - обязанность гражданина?» </w:t>
            </w:r>
          </w:p>
        </w:tc>
      </w:tr>
      <w:tr w:rsidR="0083248C">
        <w:trPr>
          <w:trHeight w:val="38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6" w:lineRule="auto"/>
              <w:ind w:right="67" w:firstLine="341"/>
            </w:pPr>
            <w:r>
              <w:t xml:space="preserve">Появление налогов связано с возникновением государства: это были средства для содержания органов власти, армии, чиновников. </w:t>
            </w:r>
            <w:r>
              <w:t xml:space="preserve">Ни одно государство не может обойтись без налогов, это – основа бюджета страны, основной источник дохода. Коллективные потребности в государстве.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9" w:line="257" w:lineRule="auto"/>
              <w:ind w:right="76" w:firstLine="341"/>
            </w:pPr>
            <w: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     Дискуссия: «Может ли человек отказаться платить налоги? Почему говорят, что уплата налогов - обязанн</w:t>
            </w:r>
            <w:r>
              <w:t xml:space="preserve">ость гражданина?» </w:t>
            </w:r>
          </w:p>
          <w:p w:rsidR="0083248C" w:rsidRDefault="00EE52B2">
            <w:pPr>
              <w:spacing w:after="0" w:line="278" w:lineRule="auto"/>
              <w:ind w:right="0" w:firstLine="341"/>
              <w:jc w:val="left"/>
            </w:pPr>
            <w:r>
              <w:t xml:space="preserve">     Интерактивное задание: если человек получает зарплату 8 000 руб., а налог составляет восьмую часть, то сколько рублей будет его налог?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     Дискуссия: «Может ли человек отказаться платить налоги? Почему говорят, что уплата налогов </w:t>
            </w:r>
            <w:r>
              <w:t xml:space="preserve">- обязанность гражданина?»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Непокоренные (блокада Ленинграда)</w:t>
            </w:r>
            <w:r>
              <w:t xml:space="preserve"> </w:t>
            </w:r>
          </w:p>
        </w:tc>
      </w:tr>
      <w:tr w:rsidR="0083248C">
        <w:trPr>
          <w:trHeight w:val="41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6" w:line="243" w:lineRule="auto"/>
              <w:ind w:right="70" w:firstLine="341"/>
            </w:pPr>
            <w:r>
              <w:t xml:space="preserve">Что такое блокада? 900 дней жизни под обстрелом, без продовольствия и электричества. Как жили и о чём мечтали дети блокадного города: ленинградский ломтик хлеба; печь буржуйка; блокадная школа, как праздновали Новый год...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Дорога жизни.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t xml:space="preserve">Посильная помощь детей взрослым: уход за ранеными, дежурство на крыше.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Просмотр видеофильма «Салют в Ленинграде в честь прорыва блокады». Беседа: почему ленинградцы плачут во время салюта? </w:t>
            </w:r>
          </w:p>
          <w:p w:rsidR="0083248C" w:rsidRDefault="00EE52B2">
            <w:pPr>
              <w:spacing w:after="28" w:line="259" w:lineRule="auto"/>
              <w:ind w:left="341" w:right="0" w:firstLine="0"/>
              <w:jc w:val="left"/>
            </w:pPr>
            <w:r>
              <w:t xml:space="preserve">Послушаем звук метронома. О чем он подавал сигналы? </w:t>
            </w:r>
          </w:p>
          <w:p w:rsidR="0083248C" w:rsidRDefault="00EE52B2">
            <w:pPr>
              <w:spacing w:after="0" w:line="264" w:lineRule="auto"/>
              <w:ind w:right="74" w:firstLine="341"/>
            </w:pPr>
            <w:r>
              <w:t xml:space="preserve"> Интерактив</w:t>
            </w:r>
            <w:r>
              <w:t xml:space="preserve">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Работа с фотографиями: особенности учебн</w:t>
            </w:r>
            <w:r>
              <w:t xml:space="preserve">ого класса, чем он отличается от класса мирного времени? </w:t>
            </w:r>
          </w:p>
          <w:p w:rsidR="0083248C" w:rsidRDefault="00EE52B2">
            <w:pPr>
              <w:spacing w:after="0" w:line="259" w:lineRule="auto"/>
              <w:ind w:right="72" w:firstLine="341"/>
            </w:pPr>
            <w: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 </w:t>
            </w:r>
          </w:p>
        </w:tc>
      </w:tr>
    </w:tbl>
    <w:p w:rsidR="0083248C" w:rsidRDefault="00EE52B2">
      <w:r>
        <w:br w:type="page"/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80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4" w:firstLine="0"/>
              <w:jc w:val="center"/>
            </w:pPr>
            <w:r>
              <w:t>3-</w:t>
            </w:r>
            <w:r>
              <w:t xml:space="preserve">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1" w:lineRule="auto"/>
              <w:ind w:right="107" w:firstLine="341"/>
            </w:pPr>
            <w:r>
              <w:t xml:space="preserve">Блокада Ленинграда: 900 страшных дней: холод, голод, отсутствие электричества, ежедневные обстрелы. </w:t>
            </w:r>
          </w:p>
          <w:p w:rsidR="0083248C" w:rsidRDefault="00EE52B2">
            <w:pPr>
              <w:spacing w:after="0" w:line="246" w:lineRule="auto"/>
              <w:ind w:right="108" w:firstLine="341"/>
            </w:pPr>
            <w: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</w:t>
            </w:r>
            <w:r>
              <w:t xml:space="preserve">лись. </w:t>
            </w:r>
          </w:p>
          <w:p w:rsidR="0083248C" w:rsidRDefault="00EE52B2">
            <w:pPr>
              <w:spacing w:after="0" w:line="251" w:lineRule="auto"/>
              <w:ind w:right="109" w:firstLine="341"/>
            </w:pPr>
            <w:r>
              <w:t xml:space="preserve">Дорога жизни, кабель жизни; эвакуация детей. Посильная помощь детей взрослым: уход за ранеными, дежурство на крыше.  </w:t>
            </w:r>
          </w:p>
          <w:p w:rsidR="0083248C" w:rsidRDefault="00EE52B2">
            <w:pPr>
              <w:spacing w:after="40" w:line="248" w:lineRule="auto"/>
              <w:ind w:right="106" w:firstLine="341"/>
            </w:pPr>
            <w:r>
              <w:t xml:space="preserve">Под грохот канонады продолжалась культурная жизнь блокадного Ленинграда: работала филармония, блокадный </w:t>
            </w:r>
            <w:r>
              <w:t xml:space="preserve">театр, в музеях проводились экскурсии, печатались газеты и книги, работали выставки картин ленинградских художников.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Январь 1944 г – снятие блокады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>Просмотр видеофильма «Салют в Ленинграде в честь прорыва блокады». Беседа: почему ленинградцы плачут во вр</w:t>
            </w:r>
            <w:r>
              <w:t xml:space="preserve">емя салюта?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Работа с фотографиями: оценка эпизодов жизни в блокадном городе: дорога жизни, кабель жизни, наведение порядка на улице. </w:t>
            </w:r>
          </w:p>
          <w:p w:rsidR="0083248C" w:rsidRDefault="00EE52B2">
            <w:pPr>
              <w:spacing w:after="0" w:line="258" w:lineRule="auto"/>
              <w:ind w:right="107" w:firstLine="341"/>
            </w:pPr>
            <w:r>
              <w:t xml:space="preserve">Рассматривание репродукции картины художника С. Боим «Ладога – дорога жизни». Беседа по вопросам: Кто сидит в грузовике? </w:t>
            </w:r>
            <w:r>
              <w:t xml:space="preserve">Куда везут детей? Какая стоит погода? Чем занят солдат с красным флажком?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Эвристическая беседа: оценка отрывков из дневника мальчика Саши (12 лет), что работал поваренком в заводской столовой. 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t xml:space="preserve">Рассказ учителя о радиопередаче «Говорит Ленинград», чтение </w:t>
            </w:r>
            <w:r>
              <w:t xml:space="preserve">стихов Ольги Берггольц. </w:t>
            </w:r>
          </w:p>
          <w:p w:rsidR="0083248C" w:rsidRDefault="00EE52B2">
            <w:pPr>
              <w:spacing w:after="0" w:line="278" w:lineRule="auto"/>
              <w:ind w:right="106" w:firstLine="341"/>
            </w:pPr>
            <w:r>
              <w:t xml:space="preserve">Рассматривание фотографий: как учились дети, чем примечателен учебный класс; помощь детей взрослым (работа в госпитале, дежурство на крышах).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Интерактивное задание: о чем могут рассказать афиши? (описание фактов о культурной жизни</w:t>
            </w:r>
            <w:r>
              <w:t xml:space="preserve"> блокадного Ленинграда)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Просмотр видео (отрывка): операция «Искра». Прорыв блокады Ленинграда: как это было?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Союзники России </w:t>
            </w:r>
            <w:r>
              <w:t xml:space="preserve"> </w:t>
            </w:r>
          </w:p>
        </w:tc>
      </w:tr>
      <w:tr w:rsidR="0083248C">
        <w:trPr>
          <w:trHeight w:val="4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8" w:lineRule="auto"/>
              <w:ind w:right="68" w:firstLine="341"/>
            </w:pPr>
            <w:r>
              <w:t xml:space="preserve">Кого называют союзником? Договор о коллективной безопасности – </w:t>
            </w:r>
            <w:r>
              <w:t xml:space="preserve">объединение государств, которые совместно борются с терроризмом.  </w:t>
            </w:r>
          </w:p>
          <w:p w:rsidR="0083248C" w:rsidRDefault="00EE52B2">
            <w:pPr>
              <w:spacing w:after="0" w:line="257" w:lineRule="auto"/>
              <w:ind w:right="71" w:firstLine="341"/>
            </w:pPr>
            <w:r>
              <w:t xml:space="preserve">Экономическое сотрудничество государств с Россией: Китай, Белоруссия.  </w:t>
            </w:r>
          </w:p>
          <w:p w:rsidR="0083248C" w:rsidRDefault="00EE52B2">
            <w:pPr>
              <w:spacing w:after="53" w:line="238" w:lineRule="auto"/>
              <w:ind w:right="68" w:firstLine="341"/>
            </w:pPr>
            <w:r>
              <w:t xml:space="preserve">Культурное сотрудничество государств с Россией: спортивные соревнования, художественные выставки, фестивали и конкурсы,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выступления театров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68" w:firstLine="341"/>
            </w:pPr>
            <w:r>
              <w:t>Интерактивное задание: «Сравним две фотографии (на одной люди со сложенными на груди руками, на другой – пожимающи</w:t>
            </w:r>
            <w:r>
              <w:t xml:space="preserve">е друг другу руки)». Какую из них можно назвать «союзники»?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Рассказ учителя: страны, которые объединились (стали союзниками) в борьбе с международным терроризмом. </w:t>
            </w:r>
          </w:p>
          <w:p w:rsidR="0083248C" w:rsidRDefault="00EE52B2">
            <w:pPr>
              <w:spacing w:after="0" w:line="278" w:lineRule="auto"/>
              <w:ind w:right="74" w:firstLine="341"/>
            </w:pPr>
            <w:r>
              <w:t xml:space="preserve">Интерактивное задание: на основе иллюстраций описать товары, которые получает Россия из стран (Китай, Белоруссия, Турция, Сирия) Просмотр и оценка видео: выступления Большого театра за рубежом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 </w:t>
            </w:r>
          </w:p>
        </w:tc>
      </w:tr>
    </w:tbl>
    <w:p w:rsidR="0083248C" w:rsidRDefault="00EE52B2">
      <w:r>
        <w:br w:type="page"/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5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tabs>
                <w:tab w:val="center" w:pos="957"/>
                <w:tab w:val="right" w:pos="396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Союзники </w:t>
            </w:r>
            <w:r>
              <w:tab/>
              <w:t xml:space="preserve">современной </w:t>
            </w:r>
          </w:p>
          <w:p w:rsidR="0083248C" w:rsidRDefault="00EE52B2">
            <w:pPr>
              <w:spacing w:after="0" w:line="264" w:lineRule="auto"/>
              <w:ind w:right="68" w:firstLine="0"/>
            </w:pPr>
            <w:r>
              <w:t xml:space="preserve">России. Договор о коллективной безопасности – объединение государств, которые совместно борются с терроризмом.  </w:t>
            </w:r>
          </w:p>
          <w:p w:rsidR="0083248C" w:rsidRDefault="00EE52B2">
            <w:pPr>
              <w:spacing w:after="0" w:line="257" w:lineRule="auto"/>
              <w:ind w:right="69" w:firstLine="341"/>
            </w:pPr>
            <w:r>
              <w:t xml:space="preserve">Научное сотрудничество России с Белоруссией, Китаем, Индией, Кубой. </w:t>
            </w:r>
          </w:p>
          <w:p w:rsidR="0083248C" w:rsidRDefault="00EE52B2">
            <w:pPr>
              <w:spacing w:after="23" w:line="265" w:lineRule="auto"/>
              <w:ind w:right="68" w:firstLine="30"/>
              <w:jc w:val="right"/>
            </w:pPr>
            <w:r>
              <w:t xml:space="preserve">Экономическое сотрудничество </w:t>
            </w:r>
            <w:r>
              <w:tab/>
              <w:t xml:space="preserve">государств </w:t>
            </w:r>
            <w:r>
              <w:tab/>
              <w:t xml:space="preserve">с Россией: </w:t>
            </w:r>
            <w:r>
              <w:tab/>
              <w:t xml:space="preserve">Китай, </w:t>
            </w:r>
            <w:r>
              <w:tab/>
              <w:t xml:space="preserve">Турция,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>Бел</w:t>
            </w:r>
            <w:r>
              <w:t xml:space="preserve">оруссия, Сирия.  </w:t>
            </w:r>
          </w:p>
          <w:p w:rsidR="0083248C" w:rsidRDefault="00EE52B2">
            <w:pPr>
              <w:spacing w:after="54" w:line="237" w:lineRule="auto"/>
              <w:ind w:right="68" w:firstLine="341"/>
            </w:pPr>
            <w:r>
              <w:t xml:space="preserve">Культурное сотрудничество государств с Россией: спортивные соревнования, художественные выставки, фестивали и конкурсы,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выступления театров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>Просмотр видео: подписание главами государств договора о сотрудничестве (В.В. Путин и А.Г. Лукаш</w:t>
            </w:r>
            <w:r>
              <w:t xml:space="preserve">енко)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   Интерактивное задание: подберем антонимы и синонимы к слову союзник. Сформулируем суждение: кто такой союзник.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Рассказ учителя: что такое научное сотрудничество?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Интерактивное задание: на основе иллюстраций описать товары, которые получает Россия из стран (Китай, Белоруссия, Турция, Сирия)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Просмотр и оценка видео: параолимпийские соревнования; художественные выставки, выступления Большого театра за рубежом.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>Инте</w:t>
            </w:r>
            <w:r>
              <w:t xml:space="preserve">рактивное задание: восстановим пословицу.  Например, «В одиночку — слабы, вместе — сильны». «Где большинство, там и сила».   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Менделеев. 190 лет со дня рождения </w:t>
            </w:r>
            <w:r>
              <w:t xml:space="preserve"> </w:t>
            </w:r>
          </w:p>
        </w:tc>
      </w:tr>
      <w:tr w:rsidR="0083248C">
        <w:trPr>
          <w:trHeight w:val="5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5" w:line="251" w:lineRule="auto"/>
              <w:ind w:right="67" w:firstLine="341"/>
            </w:pPr>
            <w:r>
              <w:t xml:space="preserve">Наука и ученые: научные открытия позволили изменить жизнь человека и развивать общество.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  Лаборатория ученого. Что в ней происходит? </w:t>
            </w:r>
          </w:p>
          <w:p w:rsidR="0083248C" w:rsidRDefault="00EE52B2">
            <w:pPr>
              <w:spacing w:after="27" w:line="257" w:lineRule="auto"/>
              <w:ind w:right="69" w:firstLine="341"/>
            </w:pPr>
            <w:r>
              <w:t xml:space="preserve">Д.И. Менделеев - выдающийся ученый-химик и физик (изучал свойства веществ), создатель воздушного шара.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t xml:space="preserve">Менделеев </w:t>
            </w:r>
            <w:r>
              <w:tab/>
              <w:t xml:space="preserve">– </w:t>
            </w:r>
            <w:r>
              <w:tab/>
            </w:r>
            <w:r>
              <w:t xml:space="preserve">педагог, профессор </w:t>
            </w:r>
            <w:r>
              <w:tab/>
              <w:t xml:space="preserve">химии </w:t>
            </w:r>
            <w:r>
              <w:tab/>
              <w:t xml:space="preserve">в университете, автор учебников по химии. Любимые занятия ученого в свободное время: «чемоданных </w:t>
            </w:r>
            <w:r>
              <w:tab/>
              <w:t xml:space="preserve">дел </w:t>
            </w:r>
            <w:r>
              <w:tab/>
              <w:t xml:space="preserve">мастер», шахматист.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>Просмотр видео: открытия человека, которые позволили развивать общество (паровоз, радио, электричество, к</w:t>
            </w:r>
            <w:r>
              <w:t xml:space="preserve">осмическая ракета) </w:t>
            </w:r>
          </w:p>
          <w:p w:rsidR="0083248C" w:rsidRDefault="00EE52B2">
            <w:pPr>
              <w:spacing w:after="0" w:line="258" w:lineRule="auto"/>
              <w:ind w:right="69" w:firstLine="341"/>
            </w:pPr>
            <w:r>
              <w:t xml:space="preserve"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Рассказ учителя: Д.И. Менделеев проводит опыты с различными ве</w:t>
            </w:r>
            <w:r>
              <w:t xml:space="preserve">ществами, изучая их свойства и выделяя похожие свойства веществ. </w:t>
            </w:r>
          </w:p>
          <w:p w:rsidR="0083248C" w:rsidRDefault="00EE52B2">
            <w:pPr>
              <w:spacing w:after="0" w:line="251" w:lineRule="auto"/>
              <w:ind w:right="70" w:firstLine="341"/>
            </w:pPr>
            <w: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</w:t>
            </w:r>
            <w:r>
              <w:t xml:space="preserve">ь своим детям Землю из космоса; ему нравилось летать; он хотел изучать атмосферу.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Рассматривание фото любимых занятий ученого: создание чемоданов, шахматы, рисование.  </w:t>
            </w:r>
          </w:p>
          <w:p w:rsidR="0083248C" w:rsidRDefault="00EE52B2">
            <w:pPr>
              <w:spacing w:after="0" w:line="259" w:lineRule="auto"/>
              <w:ind w:right="74" w:firstLine="341"/>
            </w:pPr>
            <w:r>
              <w:t xml:space="preserve">Дискуссия: Почему Менделеева называли «чемоданных дел мастер»? Разве он не мог купить </w:t>
            </w:r>
            <w:r>
              <w:t xml:space="preserve">себе чемодан в магазине? Можно ли по свободным занятиям ученого сказать, что он был разносторонним, творческим и очень интересным человеком? </w:t>
            </w:r>
          </w:p>
        </w:tc>
      </w:tr>
      <w:tr w:rsidR="0083248C">
        <w:trPr>
          <w:trHeight w:val="61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8" w:line="249" w:lineRule="auto"/>
              <w:ind w:right="69" w:firstLine="341"/>
            </w:pPr>
            <w:r>
              <w:t xml:space="preserve">Роль научных открытий в жизни и развитии общества и человека. Д.И. Менделеев – </w:t>
            </w:r>
            <w:r>
              <w:t xml:space="preserve">великий химик, физик, метеоролог. Исследование ученым свойств веществ, атмосферы Земли, создание бездымного пороха. </w:t>
            </w:r>
          </w:p>
          <w:p w:rsidR="0083248C" w:rsidRDefault="00EE52B2">
            <w:pPr>
              <w:spacing w:after="54" w:line="237" w:lineRule="auto"/>
              <w:ind w:right="70" w:firstLine="341"/>
            </w:pPr>
            <w:r>
              <w:t xml:space="preserve"> «Хобби» Менделеева: «чемоданных дел мастер», шахматист, художник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(создатель новых красок)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Интерактивное задание: «Нужно проверить, потонет ли в воде данный предмет? С чего нужно начать?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Выберите правильный ответ: спросить у взрослых; высказать предположение; посмотреть ответ в Интернете. 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>Дискуссия: объясним суждение, высказанное Менделеевым</w:t>
            </w:r>
            <w:r>
              <w:t xml:space="preserve"> – «Знать – значит предсказывать» </w:t>
            </w:r>
          </w:p>
          <w:p w:rsidR="0083248C" w:rsidRDefault="00EE52B2">
            <w:pPr>
              <w:spacing w:after="18" w:line="264" w:lineRule="auto"/>
              <w:ind w:right="71" w:firstLine="341"/>
            </w:pPr>
            <w: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</w:t>
            </w:r>
            <w:r>
              <w:t xml:space="preserve"> ли представить, о чем думает ученый? </w:t>
            </w:r>
          </w:p>
          <w:p w:rsidR="0083248C" w:rsidRDefault="00EE52B2">
            <w:pPr>
              <w:spacing w:after="27" w:line="258" w:lineRule="auto"/>
              <w:ind w:right="69" w:firstLine="341"/>
            </w:pPr>
            <w:r>
              <w:t xml:space="preserve">Работа с иллюстрациями и текстом. Тема: «Менделеев – полет на воздушном шаре». Беседа: «С какой целью создал ученый воздушный шар (стратостат)? 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>Рассматривание фото любимых занятий ученого: создание чемоданов, шахмат</w:t>
            </w:r>
            <w:r>
              <w:t xml:space="preserve">ы, рисование.  </w:t>
            </w:r>
          </w:p>
          <w:p w:rsidR="0083248C" w:rsidRDefault="00EE52B2">
            <w:pPr>
              <w:spacing w:after="0" w:line="259" w:lineRule="auto"/>
              <w:ind w:right="72" w:firstLine="341"/>
            </w:pPr>
            <w:r>
              <w:t xml:space="preserve"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первооткрывателя </w:t>
            </w:r>
            <w:r>
              <w:t xml:space="preserve"> </w:t>
            </w:r>
          </w:p>
        </w:tc>
      </w:tr>
      <w:tr w:rsidR="0083248C">
        <w:trPr>
          <w:trHeight w:val="48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  <w:p w:rsidR="0083248C" w:rsidRDefault="00EE52B2">
            <w:pPr>
              <w:spacing w:after="2" w:line="237" w:lineRule="auto"/>
              <w:ind w:right="0" w:firstLine="0"/>
              <w:jc w:val="center"/>
            </w:pPr>
            <w:r>
              <w:t xml:space="preserve">«Первооткрыва тели: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t xml:space="preserve">мореплаватели и космонавты»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0" w:lineRule="auto"/>
              <w:ind w:right="72" w:firstLine="341"/>
            </w:pPr>
            <w:r>
              <w:t xml:space="preserve">Первооткрыватели первыми открывает новые земли, страны, изучают и описывает их особенности.  </w:t>
            </w:r>
          </w:p>
          <w:p w:rsidR="0083248C" w:rsidRDefault="00EE52B2">
            <w:pPr>
              <w:spacing w:after="0" w:line="253" w:lineRule="auto"/>
              <w:ind w:right="68" w:firstLine="341"/>
            </w:pPr>
            <w:r>
              <w:t>Российские мореплаватели: открывшие Антарктиду (</w:t>
            </w:r>
            <w:r>
              <w:t xml:space="preserve">Ф. Беллинсгаузена и М. Лазарев). Первые открыватели космоса: Ю. Гагарин, В. Терешкова, А. Леонов. </w:t>
            </w:r>
          </w:p>
          <w:p w:rsidR="0083248C" w:rsidRDefault="00EE52B2">
            <w:pPr>
              <w:spacing w:after="0" w:line="259" w:lineRule="auto"/>
              <w:ind w:right="71" w:firstLine="341"/>
            </w:pPr>
            <w:r>
              <w:t xml:space="preserve">Проявление интереса и уважения к личности первооткрывателя, его чертам характера: целеустремленности, смелости, упорству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>Просмотр видео «Антарктида – шестой</w:t>
            </w:r>
            <w:r>
              <w:t xml:space="preserve"> континент </w:t>
            </w:r>
          </w:p>
          <w:p w:rsidR="0083248C" w:rsidRDefault="00EE52B2">
            <w:pPr>
              <w:spacing w:after="0" w:line="258" w:lineRule="auto"/>
              <w:ind w:right="73" w:firstLine="341"/>
            </w:pPr>
            <w:r>
              <w:t xml:space="preserve">Рассказ учителя: «Восток» и «Мирный» история открытия Антарктиды. Рассматривание портретов Ф. Беллинсгаузена и М. Лазарева, а также парусных кораблей. </w:t>
            </w:r>
          </w:p>
          <w:p w:rsidR="0083248C" w:rsidRDefault="00EE52B2">
            <w:pPr>
              <w:spacing w:after="27" w:line="258" w:lineRule="auto"/>
              <w:ind w:right="73" w:firstLine="341"/>
            </w:pPr>
            <w:r>
              <w:t xml:space="preserve"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 Интерактивное задание: что ты знаешь о первых космонавтах. Рассказы детей на ос</w:t>
            </w:r>
            <w:r>
              <w:t xml:space="preserve">нове иллюстраций и картин о космосе А. Леонова.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  Интерактивное задание: сделаем первые странички нашей классной книги «Первопроходцы».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83248C" w:rsidRDefault="0083248C">
      <w:pPr>
        <w:spacing w:after="0" w:line="259" w:lineRule="auto"/>
        <w:ind w:left="-852" w:right="29" w:firstLine="0"/>
      </w:pPr>
    </w:p>
    <w:tbl>
      <w:tblPr>
        <w:tblStyle w:val="TableGrid"/>
        <w:tblW w:w="15454" w:type="dxa"/>
        <w:tblInd w:w="-142" w:type="dxa"/>
        <w:tblCellMar>
          <w:top w:w="5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4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21" w:line="259" w:lineRule="auto"/>
              <w:ind w:left="22" w:right="0" w:firstLine="0"/>
            </w:pPr>
            <w:r>
              <w:t>«Первооткрыва</w:t>
            </w:r>
          </w:p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тели – </w:t>
            </w:r>
          </w:p>
          <w:p w:rsidR="0083248C" w:rsidRDefault="00EE52B2">
            <w:pPr>
              <w:spacing w:after="0" w:line="275" w:lineRule="auto"/>
              <w:ind w:right="0" w:firstLine="0"/>
              <w:jc w:val="center"/>
            </w:pPr>
            <w:r>
              <w:t xml:space="preserve">граждане России»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3" w:line="238" w:lineRule="auto"/>
              <w:ind w:right="70" w:firstLine="341"/>
            </w:pPr>
            <w: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</w:p>
          <w:p w:rsidR="0083248C" w:rsidRDefault="00EE52B2">
            <w:pPr>
              <w:tabs>
                <w:tab w:val="right" w:pos="3966"/>
              </w:tabs>
              <w:spacing w:after="0" w:line="259" w:lineRule="auto"/>
              <w:ind w:right="0" w:firstLine="0"/>
              <w:jc w:val="left"/>
            </w:pPr>
            <w:r>
              <w:t xml:space="preserve">– </w:t>
            </w:r>
            <w:r>
              <w:tab/>
              <w:t xml:space="preserve">мореплаватели, </w:t>
            </w:r>
          </w:p>
          <w:p w:rsidR="0083248C" w:rsidRDefault="00EE52B2">
            <w:pPr>
              <w:spacing w:after="25" w:line="259" w:lineRule="auto"/>
              <w:ind w:right="0" w:firstLine="0"/>
              <w:jc w:val="left"/>
            </w:pPr>
            <w:r>
              <w:t xml:space="preserve">землепроходцы, </w:t>
            </w:r>
          </w:p>
          <w:p w:rsidR="0083248C" w:rsidRDefault="00EE52B2">
            <w:pPr>
              <w:spacing w:after="0" w:line="276" w:lineRule="auto"/>
              <w:ind w:right="0" w:firstLine="0"/>
            </w:pPr>
            <w:r>
              <w:t xml:space="preserve">первооткрыватели космоса, изобретатели, ученые-медики </w:t>
            </w:r>
          </w:p>
          <w:p w:rsidR="0083248C" w:rsidRDefault="00EE52B2">
            <w:pPr>
              <w:spacing w:after="0" w:line="248" w:lineRule="auto"/>
              <w:ind w:right="70" w:firstLine="341"/>
            </w:pPr>
            <w:r>
              <w:t xml:space="preserve">Проявление интереса и уважения к личности первооткрывателя, его чертам характера: целеустремленности, смелости, упорству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7" w:lineRule="auto"/>
              <w:ind w:right="69" w:firstLine="341"/>
            </w:pPr>
            <w:r>
              <w:t>Воображаемая ситуация: ролевая игра «Рассказывают моряки кораблей «Нева» и «Надежда» (дети читают или рассказывают об отдельных со</w:t>
            </w:r>
            <w:r>
              <w:t xml:space="preserve">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Интерактивное задание: на основе иллюстраций и текста </w:t>
            </w:r>
            <w:r>
              <w:t xml:space="preserve">к ним составить рассказ о путешествии Миклухо-Маклая. </w:t>
            </w:r>
          </w:p>
          <w:p w:rsidR="0083248C" w:rsidRDefault="00EE52B2">
            <w:pPr>
              <w:spacing w:after="0" w:line="257" w:lineRule="auto"/>
              <w:ind w:right="69" w:firstLine="341"/>
            </w:pPr>
            <w:r>
              <w:t xml:space="preserve">Викторина (на основе иллюстраций): «Знаешь ли ты?»: Кто открыл радио? Кто первым вышел в открытый космос? Кем был Пирогов? Кем был Склифосовский? </w:t>
            </w:r>
          </w:p>
          <w:p w:rsidR="0083248C" w:rsidRDefault="00EE52B2">
            <w:pPr>
              <w:spacing w:after="36" w:line="251" w:lineRule="auto"/>
              <w:ind w:right="70" w:firstLine="341"/>
            </w:pPr>
            <w:r>
              <w:t xml:space="preserve">Рассматривание и описание героя картины художника М. Нестерова 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 </w:t>
            </w:r>
          </w:p>
          <w:p w:rsidR="0083248C" w:rsidRDefault="00EE52B2">
            <w:pPr>
              <w:tabs>
                <w:tab w:val="center" w:pos="927"/>
                <w:tab w:val="center" w:pos="2407"/>
                <w:tab w:val="center" w:pos="3643"/>
                <w:tab w:val="center" w:pos="4542"/>
                <w:tab w:val="center" w:pos="5437"/>
                <w:tab w:val="center" w:pos="7316"/>
                <w:tab w:val="right" w:pos="9069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Заполним </w:t>
            </w:r>
            <w:r>
              <w:tab/>
              <w:t xml:space="preserve">таблицу: </w:t>
            </w:r>
            <w:r>
              <w:tab/>
              <w:t xml:space="preserve">каких </w:t>
            </w:r>
            <w:r>
              <w:tab/>
              <w:t xml:space="preserve">мы </w:t>
            </w:r>
            <w:r>
              <w:tab/>
              <w:t>з</w:t>
            </w:r>
            <w:r>
              <w:t xml:space="preserve">наем </w:t>
            </w:r>
            <w:r>
              <w:tab/>
              <w:t xml:space="preserve">первооткрывателей </w:t>
            </w:r>
            <w:r>
              <w:tab/>
              <w:t xml:space="preserve">–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мореплавателей, землепроходцев, космонавтов, ученых </w:t>
            </w:r>
          </w:p>
        </w:tc>
      </w:tr>
      <w:tr w:rsidR="0083248C">
        <w:trPr>
          <w:trHeight w:val="574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День защитника Отечества </w:t>
            </w:r>
            <w:r>
              <w:t xml:space="preserve"> </w:t>
            </w:r>
          </w:p>
        </w:tc>
      </w:tr>
      <w:tr w:rsidR="0083248C">
        <w:trPr>
          <w:trHeight w:val="3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1–2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7" w:lineRule="auto"/>
              <w:ind w:right="68" w:firstLine="341"/>
            </w:pPr>
            <w:r>
              <w:t xml:space="preserve">  </w:t>
            </w:r>
            <w:r>
              <w:t xml:space="preserve">Благодарность армии за мирную жизнь, за проявление патриотических чувств, защиту Родины, охрану ее рубежей. Преемственность поколений.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t xml:space="preserve">Армия в годы войны и мирное время: всегда есть место подвигу. Памятник советскому воину в Берлине. Качество российского </w:t>
            </w:r>
            <w:r>
              <w:t xml:space="preserve">воина: смелость, героизм, самопожертвование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6" w:lineRule="auto"/>
              <w:ind w:right="68" w:firstLine="341"/>
            </w:pPr>
            <w: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</w:t>
            </w:r>
            <w:r>
              <w:t>е задание: краткие суждения детей по иллюстрациям: «Вспомним героев Советского Союза». (Например</w:t>
            </w:r>
            <w:r>
              <w:rPr>
                <w:b/>
              </w:rPr>
              <w:t>,</w:t>
            </w:r>
            <w:r>
              <w:t xml:space="preserve"> дважды Герои Советского Союза: летчики – В. Алексеенко, Н. Степанян, А. Ефимов; танкисты – С. Хохряков, В. Архипов, С. Шутов; моряки – В. Леонов (по выбору). </w:t>
            </w:r>
            <w: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Рассказ учителя об истории памятника советскому солдату в Берлине (о Н. Масалове). </w:t>
            </w:r>
          </w:p>
        </w:tc>
      </w:tr>
      <w:tr w:rsidR="0083248C">
        <w:trPr>
          <w:trHeight w:val="51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3–4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7" w:lineRule="auto"/>
              <w:ind w:right="70" w:firstLine="341"/>
            </w:pPr>
            <w:r>
              <w:t xml:space="preserve">Благодарность армии за мирную жизнь, за проявление патриотических чувств, защиту Родины, охрану ее рубежей. Преемственность поколений.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t xml:space="preserve">Страницы истории российской армии. «В жизни всегда есть место подвигу». Герои России мирного времени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8" w:line="257" w:lineRule="auto"/>
              <w:ind w:right="69" w:firstLine="341"/>
            </w:pPr>
            <w:r>
              <w:t xml:space="preserve">Слушание песни из кинофильма «Офицеры» и просмотр соответствующего отрывка из фильма Комментарий детей: вызвало ли волнение эта песня и эти кинокадры? </w:t>
            </w:r>
          </w:p>
          <w:p w:rsidR="0083248C" w:rsidRDefault="00EE52B2">
            <w:pPr>
              <w:spacing w:after="0" w:line="275" w:lineRule="auto"/>
              <w:ind w:right="0" w:firstLine="341"/>
            </w:pPr>
            <w:r>
              <w:t xml:space="preserve">Беседа: о каких качествах солдат и офицеров советской армии говорится в песне? </w:t>
            </w:r>
          </w:p>
          <w:p w:rsidR="0083248C" w:rsidRDefault="00EE52B2">
            <w:pPr>
              <w:spacing w:after="0" w:line="257" w:lineRule="auto"/>
              <w:ind w:right="71" w:firstLine="341"/>
            </w:pPr>
            <w:r>
              <w:t xml:space="preserve">Просмотр видео (фотографий): оборона Москвы, Сталинградская битва, Курское танковое сражение, парад Победы на Красной площади (по выбору).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Беседа: что принесла победа в ВОВ н</w:t>
            </w:r>
            <w:r>
              <w:t xml:space="preserve">ашей стране и миру? Какие чувства испытывают люди разных поколений, освободившись от фашизма?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</w:t>
            </w:r>
            <w:r>
              <w:t xml:space="preserve"> (по выбору). Дискуссия: «Думали ли герои, совершая подвиги, о каких-то наградах для себя? Назовем качества героев». Создадим плакат к Дню защитника Отечества. Какие слова напишем, как благодарность нашей армии за их службу?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7" w:type="dxa"/>
          <w:left w:w="106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Как найти свое место в обществе? </w:t>
            </w:r>
            <w:r>
              <w:t xml:space="preserve"> </w:t>
            </w:r>
          </w:p>
        </w:tc>
      </w:tr>
      <w:tr w:rsidR="0083248C">
        <w:trPr>
          <w:trHeight w:val="61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1" w:line="259" w:lineRule="auto"/>
              <w:ind w:right="79" w:firstLine="0"/>
              <w:jc w:val="center"/>
            </w:pPr>
            <w:r>
              <w:t xml:space="preserve">1-2 классы </w:t>
            </w:r>
          </w:p>
          <w:p w:rsidR="0083248C" w:rsidRDefault="00EE52B2">
            <w:pPr>
              <w:spacing w:after="0" w:line="259" w:lineRule="auto"/>
              <w:ind w:right="6" w:firstLine="28"/>
              <w:jc w:val="center"/>
            </w:pPr>
            <w:r>
              <w:t xml:space="preserve">«Я – в семейном и детском обществе»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3" w:line="246" w:lineRule="auto"/>
              <w:ind w:right="72" w:firstLine="341"/>
            </w:pPr>
            <w:r>
              <w:t xml:space="preserve">Твое место в семейном коллективе.  Твое равноправное участие в трудовой, досуговой жизни семьи. Проявление активности, инициативности в делах семейных.   </w:t>
            </w:r>
          </w:p>
          <w:p w:rsidR="0083248C" w:rsidRDefault="00EE52B2">
            <w:pPr>
              <w:spacing w:after="0" w:line="259" w:lineRule="auto"/>
              <w:ind w:right="71" w:firstLine="341"/>
            </w:pPr>
            <w:r>
              <w:t xml:space="preserve">Классный коллектив – это твое детское общество. Твои интересы, обязанности, друзья в этом обществе.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Просмотр видео: коллективный труд семьи. Беседа: нравится ли детям работать вместе с родителями?  </w:t>
            </w:r>
          </w:p>
          <w:p w:rsidR="0083248C" w:rsidRDefault="00EE52B2">
            <w:pPr>
              <w:spacing w:after="0" w:line="258" w:lineRule="auto"/>
              <w:ind w:right="76" w:firstLine="341"/>
            </w:pPr>
            <w:r>
              <w:t>Дискуссия: обсудим, в каком случае Ира поступает как рав</w:t>
            </w:r>
            <w:r>
              <w:t xml:space="preserve">ноправный член семейного коллектива: а) Она всегда откликается на просьбу бабушки помочь ей; б) Оля всегда предлагает бабушке свою помощь. </w:t>
            </w:r>
          </w:p>
          <w:p w:rsidR="0083248C" w:rsidRDefault="00EE52B2">
            <w:pPr>
              <w:spacing w:after="3" w:line="278" w:lineRule="auto"/>
              <w:ind w:right="0" w:firstLine="341"/>
            </w:pPr>
            <w:r>
              <w:t xml:space="preserve">Интерактивное задание: оцени ситуации. Ответь на вопрос: «Кто из этих детей нашел свое место в коллективе». </w:t>
            </w:r>
          </w:p>
          <w:p w:rsidR="0083248C" w:rsidRDefault="00EE52B2">
            <w:pPr>
              <w:numPr>
                <w:ilvl w:val="0"/>
                <w:numId w:val="11"/>
              </w:numPr>
              <w:spacing w:after="2" w:line="278" w:lineRule="auto"/>
              <w:ind w:right="38" w:firstLine="341"/>
            </w:pPr>
            <w:r>
              <w:t>Петя хо</w:t>
            </w:r>
            <w:r>
              <w:t xml:space="preserve">рошо рисует. Но на предложение оформить классную газету ответил: «Я не могу, некогда мне. Пусть Мила рисует». </w:t>
            </w:r>
          </w:p>
          <w:p w:rsidR="0083248C" w:rsidRDefault="00EE52B2">
            <w:pPr>
              <w:numPr>
                <w:ilvl w:val="0"/>
                <w:numId w:val="11"/>
              </w:numPr>
              <w:spacing w:after="0" w:line="278" w:lineRule="auto"/>
              <w:ind w:right="38" w:firstLine="341"/>
            </w:pPr>
            <w:r>
              <w:t>Первоклассники готовят концерт к Дню учителя. Для выступления нужны одинаковые платочки-галстучки. Где их взять? Оля предлагает: «Меня мама научи</w:t>
            </w:r>
            <w:r>
              <w:t xml:space="preserve">ла вязать. Я свяжу платочки-галстучки, будет красиво».  </w:t>
            </w:r>
          </w:p>
          <w:p w:rsidR="0083248C" w:rsidRDefault="00EE52B2">
            <w:pPr>
              <w:spacing w:after="0" w:line="278" w:lineRule="auto"/>
              <w:ind w:right="71" w:firstLine="341"/>
            </w:pPr>
            <w:r>
              <w:t xml:space="preserve"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 </w:t>
            </w:r>
          </w:p>
          <w:p w:rsidR="0083248C" w:rsidRDefault="00EE52B2">
            <w:pPr>
              <w:spacing w:after="0" w:line="259" w:lineRule="auto"/>
              <w:ind w:right="72" w:firstLine="341"/>
            </w:pPr>
            <w:r>
              <w:t xml:space="preserve">«Берись дружно – </w:t>
            </w:r>
            <w:r>
              <w:t xml:space="preserve">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 </w:t>
            </w:r>
          </w:p>
        </w:tc>
      </w:tr>
      <w:tr w:rsidR="0083248C">
        <w:trPr>
          <w:trHeight w:val="70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t xml:space="preserve">3-4 классы  </w:t>
            </w:r>
          </w:p>
          <w:p w:rsidR="0083248C" w:rsidRDefault="00EE52B2">
            <w:pPr>
              <w:spacing w:after="53" w:line="237" w:lineRule="auto"/>
              <w:ind w:right="0" w:firstLine="0"/>
              <w:jc w:val="center"/>
            </w:pPr>
            <w:r>
              <w:t xml:space="preserve">«Как сегодня готовиться </w:t>
            </w:r>
          </w:p>
          <w:p w:rsidR="0083248C" w:rsidRDefault="00EE52B2">
            <w:pPr>
              <w:spacing w:after="55" w:line="237" w:lineRule="auto"/>
              <w:ind w:right="0" w:firstLine="0"/>
              <w:jc w:val="center"/>
            </w:pPr>
            <w:r>
              <w:t xml:space="preserve">жить успешно во </w:t>
            </w:r>
            <w:r>
              <w:t xml:space="preserve">взрослом </w:t>
            </w:r>
          </w:p>
          <w:p w:rsidR="0083248C" w:rsidRDefault="00EE52B2">
            <w:pPr>
              <w:spacing w:after="0" w:line="259" w:lineRule="auto"/>
              <w:ind w:right="75" w:firstLine="0"/>
              <w:jc w:val="center"/>
            </w:pPr>
            <w:r>
              <w:t xml:space="preserve">обществе?»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left="2" w:right="69" w:firstLine="341"/>
            </w:pPr>
            <w:r>
              <w:t xml:space="preserve">Школьная жизнь – подготовка к взрослой жизни в обществе. </w:t>
            </w:r>
          </w:p>
          <w:p w:rsidR="0083248C" w:rsidRDefault="00EE52B2">
            <w:pPr>
              <w:spacing w:after="0" w:line="258" w:lineRule="auto"/>
              <w:ind w:left="2" w:right="70" w:firstLine="341"/>
            </w:pPr>
            <w:r>
              <w:t xml:space="preserve">Качества члена детского общества, которые помогают найти свое место в жизни. </w:t>
            </w:r>
          </w:p>
          <w:p w:rsidR="0083248C" w:rsidRDefault="00EE52B2">
            <w:pPr>
              <w:spacing w:after="0" w:line="250" w:lineRule="auto"/>
              <w:ind w:left="2" w:right="71" w:firstLine="341"/>
            </w:pPr>
            <w:r>
              <w:t xml:space="preserve">Знаешь ли ты себя: что ты хочешь, о чем мечтаешь, к чему стремишься, что для этого делаешь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left="2" w:right="0" w:firstLine="341"/>
            </w:pPr>
            <w:r>
              <w:t xml:space="preserve">Просмотр видео: спортивные выступления детей (художественная гимнастика, спортивные танцы, синхронное плавание – по выбору) </w:t>
            </w:r>
          </w:p>
          <w:p w:rsidR="0083248C" w:rsidRDefault="00EE52B2">
            <w:pPr>
              <w:spacing w:after="0" w:line="278" w:lineRule="auto"/>
              <w:ind w:left="2" w:right="0" w:firstLine="341"/>
            </w:pPr>
            <w:r>
              <w:t xml:space="preserve">Беседа: какие качества членов спортивного коллектива помогают им достичь слаженности и красоты движений? </w:t>
            </w:r>
          </w:p>
          <w:p w:rsidR="0083248C" w:rsidRDefault="00EE52B2">
            <w:pPr>
              <w:spacing w:after="0" w:line="253" w:lineRule="auto"/>
              <w:ind w:left="2" w:right="73" w:firstLine="341"/>
            </w:pPr>
            <w:r>
              <w:t>Интерактивное задание: ну</w:t>
            </w:r>
            <w:r>
              <w:t>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</w:t>
            </w:r>
            <w:r>
              <w:t xml:space="preserve">ьшинство имеет желания, касающиеся благополучия других </w:t>
            </w:r>
          </w:p>
          <w:p w:rsidR="0083248C" w:rsidRDefault="00EE52B2">
            <w:pPr>
              <w:spacing w:after="0" w:line="278" w:lineRule="auto"/>
              <w:ind w:left="2" w:right="72" w:firstLine="341"/>
            </w:pPr>
            <w:r>
              <w:t>Работа с иллюстративным материалом: что главное в жизни этих детей – «я хочу, это - мне» или «я могу и должен, это – для всех»? Кто из этих детей проявляет эгоизм? Кто – равноправный член семейного ко</w:t>
            </w:r>
            <w:r>
              <w:t xml:space="preserve">ллектива? </w:t>
            </w:r>
          </w:p>
          <w:p w:rsidR="0083248C" w:rsidRDefault="00EE52B2">
            <w:pPr>
              <w:spacing w:after="0" w:line="278" w:lineRule="auto"/>
              <w:ind w:left="2" w:right="69" w:firstLine="341"/>
            </w:pPr>
            <w:r>
              <w:t xml:space="preserve"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 </w:t>
            </w:r>
          </w:p>
          <w:p w:rsidR="0083248C" w:rsidRDefault="00EE52B2">
            <w:pPr>
              <w:spacing w:after="0" w:line="251" w:lineRule="auto"/>
              <w:ind w:left="2" w:right="71" w:firstLine="341"/>
            </w:pPr>
            <w:r>
              <w:t xml:space="preserve">«С ремеслом спеши дружить — </w:t>
            </w:r>
            <w:r>
              <w:t xml:space="preserve">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 </w:t>
            </w:r>
          </w:p>
          <w:p w:rsidR="0083248C" w:rsidRDefault="00EE52B2">
            <w:pPr>
              <w:spacing w:after="0" w:line="259" w:lineRule="auto"/>
              <w:ind w:left="2" w:right="0" w:firstLine="341"/>
            </w:pPr>
            <w:r>
              <w:t xml:space="preserve">Сделаем памятку: какие </w:t>
            </w:r>
            <w:r>
              <w:t xml:space="preserve">качества нужно воспитывать в себе, чтобы в обществе жить в мире и согласии?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Всемирный фестиваль молодежи </w:t>
            </w:r>
            <w:r>
              <w:t xml:space="preserve"> </w:t>
            </w:r>
          </w:p>
        </w:tc>
      </w:tr>
      <w:tr w:rsidR="0083248C">
        <w:trPr>
          <w:trHeight w:val="51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341"/>
            </w:pPr>
            <w:r>
              <w:t xml:space="preserve">Фестиваль молодежи и студентов проходит под лозунгом «За мир, дружбу, солидарность </w:t>
            </w:r>
            <w:r>
              <w:tab/>
              <w:t xml:space="preserve">и справедливость!». Фестиваль – </w:t>
            </w:r>
            <w:r>
              <w:t>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</w:t>
            </w:r>
            <w:r>
              <w:t xml:space="preserve">о мира дружелюбно и гостеприимно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Просмотр видео: открытие Международного фестиваля молодежи и студентов в 2017 г. Беседа: для чего проводятся Фестивали молодежи. </w:t>
            </w:r>
          </w:p>
          <w:p w:rsidR="0083248C" w:rsidRDefault="00EE52B2">
            <w:pPr>
              <w:spacing w:after="36" w:line="251" w:lineRule="auto"/>
              <w:ind w:right="69" w:firstLine="341"/>
            </w:pPr>
            <w:r>
              <w:t>Воображаемая ситуация: Представьте, что каждый из вас – участник Фестиваля. Вы изучили прогр</w:t>
            </w:r>
            <w:r>
              <w:t xml:space="preserve">амму и хотите выбрать мероприятие, на которое вам хочется пойти. Поделитесь своими планами с одноклассниками.  </w:t>
            </w:r>
          </w:p>
          <w:p w:rsidR="0083248C" w:rsidRDefault="00EE52B2">
            <w:pPr>
              <w:spacing w:after="0" w:line="251" w:lineRule="auto"/>
              <w:ind w:right="69" w:firstLine="341"/>
            </w:pPr>
            <w: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</w:t>
            </w:r>
            <w:r>
              <w:t xml:space="preserve">сть в мире и борьба с ней». 2) Культурная программа – «Джазовый фестиваль», «Музыка будущего», «Танцевальная академия»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Виртуальная экскурсия в образовательный центр «Сириус» (работа с иллюстративным материалом): что увидят здесь гости Фестиваля </w:t>
            </w:r>
          </w:p>
        </w:tc>
      </w:tr>
      <w:tr w:rsidR="0083248C">
        <w:trPr>
          <w:trHeight w:val="5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>3-</w:t>
            </w:r>
            <w:r>
              <w:t xml:space="preserve">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5" w:line="252" w:lineRule="auto"/>
              <w:ind w:right="67" w:firstLine="341"/>
            </w:pPr>
            <w:r>
              <w:t xml:space="preserve">Фестиваль молодежи и студентов проходит под лозунгом «За мир, дружбу, солидарность </w:t>
            </w:r>
            <w:r>
              <w:tab/>
              <w:t xml:space="preserve">и справедливость!». История рождения Фестивалей. </w:t>
            </w:r>
          </w:p>
          <w:p w:rsidR="0083248C" w:rsidRDefault="00EE52B2">
            <w:pPr>
              <w:spacing w:after="0" w:line="237" w:lineRule="auto"/>
              <w:ind w:right="68" w:firstLine="341"/>
            </w:pPr>
            <w:r>
              <w:t>Фестиваль – это возможность молодых людей общаться: поделиться своими планами на будущее, рассказать о своей стр</w:t>
            </w:r>
            <w:r>
              <w:t xml:space="preserve">ане, о работе или учебе. На </w:t>
            </w:r>
          </w:p>
          <w:p w:rsidR="0083248C" w:rsidRDefault="00EE52B2">
            <w:pPr>
              <w:spacing w:after="54" w:line="238" w:lineRule="auto"/>
              <w:ind w:right="70" w:firstLine="0"/>
            </w:pPr>
            <w:r>
              <w:t xml:space="preserve">Фестивале проводятся различные мероприятия, собрания, диспуты, дружеские соревнования, концерты. Россия принимает гостей со всего мира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дружелюбно и гостеприимно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4" w:firstLine="341"/>
            </w:pPr>
            <w:r>
              <w:t xml:space="preserve"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  </w:t>
            </w:r>
          </w:p>
          <w:p w:rsidR="0083248C" w:rsidRDefault="00EE52B2">
            <w:pPr>
              <w:spacing w:after="3" w:line="278" w:lineRule="auto"/>
              <w:ind w:right="0" w:firstLine="341"/>
            </w:pPr>
            <w:r>
              <w:t>Рассказ учителя: история рождения Фестивалей: первый (1947,</w:t>
            </w:r>
            <w:r>
              <w:t xml:space="preserve"> Прага), второй (1957, Москва, последний (2017, Сочи). </w:t>
            </w:r>
          </w:p>
          <w:p w:rsidR="0083248C" w:rsidRDefault="00EE52B2">
            <w:pPr>
              <w:spacing w:after="0" w:line="258" w:lineRule="auto"/>
              <w:ind w:right="68" w:firstLine="341"/>
            </w:pPr>
            <w: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</w:t>
            </w:r>
            <w:r>
              <w:t xml:space="preserve">жазовый фестиваль», «Музыка будущего», «Танцевальная академия»; 3) Спортивная программа – футбол, теннис, фигурное катание, шахматы. </w:t>
            </w:r>
          </w:p>
          <w:p w:rsidR="0083248C" w:rsidRDefault="00EE52B2">
            <w:pPr>
              <w:spacing w:after="0" w:line="248" w:lineRule="auto"/>
              <w:ind w:right="69" w:firstLine="341"/>
            </w:pPr>
            <w:r>
              <w:t>Виртуальная экскурсия в образовательный центр «Сириус» (работа с иллюстративным материалом): что увидят здесь гости Фестив</w:t>
            </w:r>
            <w:r>
              <w:t xml:space="preserve">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 </w:t>
            </w:r>
          </w:p>
          <w:p w:rsidR="0083248C" w:rsidRDefault="00EE52B2">
            <w:pPr>
              <w:spacing w:after="0" w:line="259" w:lineRule="auto"/>
              <w:ind w:right="73" w:firstLine="341"/>
            </w:pPr>
            <w:r>
              <w:t>Просмотр и оценка видео: что говорят о России и россиянах зарубежные гости Фестивал</w:t>
            </w:r>
            <w:r>
              <w:t xml:space="preserve">я (2017 г)? Изменилось ли отношение молодых людей разных стран о России?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Первым делом самолеты….  О гражданской авиации </w:t>
            </w:r>
            <w:r>
              <w:t xml:space="preserve"> </w:t>
            </w:r>
          </w:p>
        </w:tc>
      </w:tr>
      <w:tr w:rsidR="0083248C">
        <w:trPr>
          <w:trHeight w:val="51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81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1" w:lineRule="auto"/>
              <w:ind w:right="77" w:firstLine="341"/>
            </w:pPr>
            <w:r>
              <w:t xml:space="preserve">Гражданской авиации России 100 лет. Значение авиации для жизни общества и каждого человека. </w:t>
            </w:r>
          </w:p>
          <w:p w:rsidR="0083248C" w:rsidRDefault="00EE52B2">
            <w:pPr>
              <w:spacing w:after="0" w:line="259" w:lineRule="auto"/>
              <w:ind w:right="73" w:firstLine="341"/>
            </w:pPr>
            <w:r>
              <w:t xml:space="preserve">Мечта человека летать воплотилась в сказках, легендах. Первый самолет гражданской авиации в России. Типы современных самолетов. 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Просмотр видео: взлет самолета. </w:t>
            </w:r>
          </w:p>
          <w:p w:rsidR="0083248C" w:rsidRDefault="00EE52B2">
            <w:pPr>
              <w:spacing w:after="0" w:line="258" w:lineRule="auto"/>
              <w:ind w:right="80" w:firstLine="341"/>
            </w:pPr>
            <w:r>
              <w:t xml:space="preserve">Беседа: какое чувство у вас возникает, когда вы смотрите, как в воздух поднимается самолет? </w:t>
            </w:r>
            <w:r>
              <w:t xml:space="preserve">летали ли вы на самолете? Ваши ощущения (страшно, удивительно, радостно, удивительно).  </w:t>
            </w:r>
          </w:p>
          <w:p w:rsidR="0083248C" w:rsidRDefault="00EE52B2">
            <w:pPr>
              <w:spacing w:after="1" w:line="277" w:lineRule="auto"/>
              <w:ind w:right="0" w:firstLine="341"/>
            </w:pPr>
            <w: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 </w:t>
            </w:r>
          </w:p>
          <w:p w:rsidR="0083248C" w:rsidRDefault="00EE52B2">
            <w:pPr>
              <w:spacing w:after="20" w:line="264" w:lineRule="auto"/>
              <w:ind w:right="77" w:firstLine="341"/>
            </w:pPr>
            <w:r>
              <w:t>Рассматривание картины А.</w:t>
            </w:r>
            <w:r>
              <w:t xml:space="preserve">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 </w:t>
            </w:r>
          </w:p>
          <w:p w:rsidR="0083248C" w:rsidRDefault="00EE52B2">
            <w:pPr>
              <w:spacing w:after="0" w:line="277" w:lineRule="auto"/>
              <w:ind w:right="74" w:firstLine="341"/>
            </w:pPr>
            <w:r>
              <w:t xml:space="preserve">Интерактивное задание: сравните два числа. В начале XIX века дорога из Москвы в Санкт-Петербург на лошадях занимала 4-5 дней.  Сегодня от Москвы до северной столицы – 1,5 часа полета.  </w:t>
            </w:r>
          </w:p>
          <w:p w:rsidR="0083248C" w:rsidRDefault="00EE52B2">
            <w:pPr>
              <w:spacing w:after="0" w:line="259" w:lineRule="auto"/>
              <w:ind w:right="70" w:firstLine="0"/>
              <w:jc w:val="right"/>
            </w:pPr>
            <w:r>
              <w:t>Рассказ учителя: первый самолет гражданской авиации в России – АНТ-</w:t>
            </w:r>
          </w:p>
          <w:p w:rsidR="0083248C" w:rsidRDefault="00EE52B2">
            <w:pPr>
              <w:spacing w:after="25" w:line="259" w:lineRule="auto"/>
              <w:ind w:right="0" w:firstLine="0"/>
              <w:jc w:val="left"/>
            </w:pPr>
            <w:r>
              <w:t>9.</w:t>
            </w: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Просмотр видео: новые самолеты сегодня.   </w:t>
            </w:r>
          </w:p>
        </w:tc>
      </w:tr>
    </w:tbl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4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0" w:lineRule="auto"/>
              <w:ind w:right="72" w:firstLine="341"/>
            </w:pPr>
            <w:r>
              <w:t xml:space="preserve">Гражданской авиации России 100 лет. Значение авиации для жизни общества и каждого человека. </w:t>
            </w:r>
          </w:p>
          <w:p w:rsidR="0083248C" w:rsidRDefault="00EE52B2">
            <w:pPr>
              <w:spacing w:after="0" w:line="244" w:lineRule="auto"/>
              <w:ind w:right="68" w:firstLine="341"/>
            </w:pPr>
            <w:r>
              <w:t xml:space="preserve"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  </w:t>
            </w:r>
          </w:p>
          <w:p w:rsidR="0083248C" w:rsidRDefault="00EE52B2">
            <w:pPr>
              <w:spacing w:after="52" w:line="239" w:lineRule="auto"/>
              <w:ind w:right="0" w:firstLine="341"/>
            </w:pPr>
            <w:r>
              <w:t xml:space="preserve">Первый самолет гражданской авиации в России. Типы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современных самолетов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>П</w:t>
            </w:r>
            <w:r>
              <w:t xml:space="preserve">росмотр видео: взлет самолета. </w:t>
            </w:r>
          </w:p>
          <w:p w:rsidR="0083248C" w:rsidRDefault="00EE52B2">
            <w:pPr>
              <w:spacing w:after="0" w:line="257" w:lineRule="auto"/>
              <w:ind w:right="71" w:firstLine="341"/>
            </w:pPr>
            <w:r>
              <w:t xml:space="preserve"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  </w:t>
            </w:r>
          </w:p>
          <w:p w:rsidR="0083248C" w:rsidRDefault="00EE52B2">
            <w:pPr>
              <w:spacing w:after="17" w:line="265" w:lineRule="auto"/>
              <w:ind w:right="69" w:firstLine="341"/>
            </w:pPr>
            <w:r>
              <w:t xml:space="preserve"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 </w:t>
            </w:r>
            <w:r>
              <w:t xml:space="preserve"> </w:t>
            </w:r>
          </w:p>
          <w:p w:rsidR="0083248C" w:rsidRDefault="00EE52B2">
            <w:pPr>
              <w:spacing w:after="21" w:line="264" w:lineRule="auto"/>
              <w:ind w:right="73" w:firstLine="341"/>
            </w:pPr>
            <w: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t>Рассказ учителя: «Первый</w:t>
            </w:r>
            <w:r>
              <w:t xml:space="preserve"> гражданский самолет АНТ-9 (руководитель А. Туполев). </w:t>
            </w:r>
          </w:p>
          <w:p w:rsidR="0083248C" w:rsidRDefault="00EE52B2">
            <w:pPr>
              <w:spacing w:after="0" w:line="259" w:lineRule="auto"/>
              <w:ind w:right="73" w:firstLine="341"/>
            </w:pPr>
            <w:r>
              <w:t xml:space="preserve"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 </w:t>
            </w:r>
          </w:p>
        </w:tc>
      </w:tr>
      <w:tr w:rsidR="0083248C">
        <w:trPr>
          <w:trHeight w:val="574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Крым </w:t>
            </w:r>
            <w:r>
              <w:rPr>
                <w:b/>
              </w:rPr>
              <w:t xml:space="preserve">– дорога домой </w:t>
            </w:r>
            <w:r>
              <w:t xml:space="preserve"> </w:t>
            </w:r>
          </w:p>
        </w:tc>
      </w:tr>
      <w:tr w:rsidR="0083248C">
        <w:trPr>
          <w:trHeight w:val="29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7" w:line="250" w:lineRule="auto"/>
              <w:ind w:right="70" w:firstLine="341"/>
            </w:pPr>
            <w:r>
              <w:t xml:space="preserve">Вспомним, что такое Крым? Уникальные природные места Крыма. Города Крыма, его столица. </w:t>
            </w:r>
          </w:p>
          <w:p w:rsidR="0083248C" w:rsidRDefault="00EE52B2">
            <w:pPr>
              <w:spacing w:after="0" w:line="259" w:lineRule="auto"/>
              <w:ind w:right="218" w:firstLine="0"/>
              <w:jc w:val="center"/>
            </w:pPr>
            <w:r>
              <w:t xml:space="preserve">Как живет сегодня Крым.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73" w:firstLine="341"/>
            </w:pPr>
            <w:r>
              <w:t>Видео: «Путешествие по Крыму». Работа с иллюстрациями: уникальные места природы Крыма, столица – Симферополь. Дет</w:t>
            </w:r>
            <w:r>
              <w:t xml:space="preserve">ский парк. Парк Салгирка, танк-памятник освободителям города от фашистов, Крымский театр кукол.  </w:t>
            </w:r>
          </w:p>
          <w:p w:rsidR="0083248C" w:rsidRDefault="00EE52B2">
            <w:pPr>
              <w:spacing w:after="0" w:line="279" w:lineRule="auto"/>
              <w:ind w:right="0" w:firstLine="341"/>
              <w:jc w:val="left"/>
            </w:pPr>
            <w:r>
              <w:t xml:space="preserve">  Воображаемая ситуация: Представьте, что вы – жители Крыма. Что бы вы посоветовали посмотреть в Крыму ее гостям? </w:t>
            </w:r>
          </w:p>
          <w:p w:rsidR="0083248C" w:rsidRDefault="00EE52B2">
            <w:pPr>
              <w:spacing w:after="0" w:line="259" w:lineRule="auto"/>
              <w:ind w:right="72" w:firstLine="341"/>
            </w:pPr>
            <w:r>
              <w:t xml:space="preserve">   </w:t>
            </w:r>
            <w:r>
              <w:t xml:space="preserve"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 </w:t>
            </w:r>
          </w:p>
        </w:tc>
      </w:tr>
      <w:tr w:rsidR="0083248C">
        <w:trPr>
          <w:trHeight w:val="6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  <w:p w:rsidR="0083248C" w:rsidRDefault="00EE52B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Крым на карте России. </w:t>
            </w:r>
          </w:p>
          <w:p w:rsidR="0083248C" w:rsidRDefault="00EE52B2">
            <w:pPr>
              <w:spacing w:after="0" w:line="250" w:lineRule="auto"/>
              <w:ind w:right="69" w:firstLine="341"/>
            </w:pPr>
            <w:r>
              <w:t>История присоединения 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</w:t>
            </w:r>
            <w:r>
              <w:t xml:space="preserve">ние, знати присваивался титул дворянский титул. Россия построила Севастополь - крупнейший порт Крыма.  </w:t>
            </w:r>
          </w:p>
          <w:p w:rsidR="0083248C" w:rsidRDefault="00EE52B2">
            <w:pPr>
              <w:spacing w:after="54" w:line="238" w:lineRule="auto"/>
              <w:ind w:right="69" w:firstLine="341"/>
            </w:pPr>
            <w:r>
              <w:t xml:space="preserve">Как живет сегодня Крым: Крымский мост, трасса Таврида, благоустройство городов, восстановление сельского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хозяйства, народной культуры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7" w:firstLine="341"/>
            </w:pPr>
            <w:r>
              <w:t xml:space="preserve">Просмотр видео: </w:t>
            </w:r>
            <w:r>
              <w:t xml:space="preserve">Крым на карте России. Вид Крыма с высоты птичьего полета. Беседа: Опишите, как выглядит полуостров Крым с высоты птичьего полета.  </w:t>
            </w:r>
          </w:p>
          <w:p w:rsidR="0083248C" w:rsidRDefault="00EE52B2">
            <w:pPr>
              <w:spacing w:after="2" w:line="278" w:lineRule="auto"/>
              <w:ind w:right="0" w:firstLine="341"/>
            </w:pPr>
            <w:r>
              <w:t xml:space="preserve">Рассматривание иллюстраций и обсуждение рассказа учителя: «Присоединение Крыма к России в 1783 году. </w:t>
            </w:r>
          </w:p>
          <w:p w:rsidR="0083248C" w:rsidRDefault="00EE52B2">
            <w:pPr>
              <w:spacing w:after="1" w:line="277" w:lineRule="auto"/>
              <w:ind w:right="0" w:firstLine="341"/>
            </w:pPr>
            <w:r>
              <w:t>Просмотр видео: Севаст</w:t>
            </w:r>
            <w:r>
              <w:t xml:space="preserve">ополь – крупнейший город Крыма, построенный при Екатерине Великой.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Работа с иллюстрациями: достопримечательности Севастополя.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 Виртуальная экскурсия: проедем по Крымскому мосту.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Воображаемая ситуация: мы на уроке в начальной школе – </w:t>
            </w:r>
            <w:r>
              <w:t xml:space="preserve">Урок безопасности. Беседа: чему учатся дети на уроке безопасности?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 Просмотр видео: музыка и танцы крымских татар. Беседа: подберем слова для оценки искусства татарского народа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Россия – здоровая держава </w:t>
            </w:r>
            <w:r>
              <w:t xml:space="preserve"> </w:t>
            </w:r>
          </w:p>
        </w:tc>
      </w:tr>
      <w:tr w:rsidR="0083248C">
        <w:trPr>
          <w:trHeight w:val="4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4" w:lineRule="auto"/>
              <w:ind w:right="69" w:firstLine="341"/>
            </w:pPr>
            <w:r>
              <w:t xml:space="preserve"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 </w:t>
            </w:r>
          </w:p>
          <w:p w:rsidR="0083248C" w:rsidRDefault="00EE52B2">
            <w:pPr>
              <w:spacing w:after="2" w:line="277" w:lineRule="auto"/>
              <w:ind w:right="69" w:firstLine="341"/>
            </w:pPr>
            <w:r>
              <w:t>Что такое здоровый образ жизни, как человек должен его организовыв</w:t>
            </w:r>
            <w:r>
              <w:t xml:space="preserve">ать. </w:t>
            </w:r>
          </w:p>
          <w:p w:rsidR="0083248C" w:rsidRDefault="00EE52B2">
            <w:pPr>
              <w:spacing w:after="0" w:line="259" w:lineRule="auto"/>
              <w:ind w:left="38" w:right="0" w:firstLine="0"/>
              <w:jc w:val="center"/>
            </w:pPr>
            <w:r>
              <w:t xml:space="preserve">Россия – спортивная страна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Просмотр видео: гимн «Дети – в спорт». Беседа: «Как вы понимаете слова гимна: «Дети – будущее страны!»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Эвристическая беседа? «Почему человек должен быть здоров, жизнерадостен и активен?»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Интерактивное задание: сравните рисунки двух детей, оцените, как они одеты, чем они занимаются? Кто из них, по вашему мнению, чаще болеет? </w:t>
            </w:r>
          </w:p>
          <w:p w:rsidR="0083248C" w:rsidRDefault="00EE52B2">
            <w:pPr>
              <w:spacing w:after="0" w:line="277" w:lineRule="auto"/>
              <w:ind w:right="71" w:firstLine="341"/>
            </w:pPr>
            <w:r>
              <w:t>Работа с текстами стихотворений о здоровье и занятиями физкультурой. Например, «Зарядка» (А. Барто), «Купить можно м</w:t>
            </w:r>
            <w:r>
              <w:t xml:space="preserve">ного» (А. Гришин), «Солнце воздух и вода» (А. Усачев).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t xml:space="preserve">Работа с иллюстрациями: назовем и запишем слова, которые расскажут нам, что человек должен делать, чтобы сохранить и укрепить здоровье. </w:t>
            </w:r>
          </w:p>
          <w:p w:rsidR="0083248C" w:rsidRDefault="00EE52B2">
            <w:pPr>
              <w:spacing w:after="0" w:line="259" w:lineRule="auto"/>
              <w:ind w:right="74" w:firstLine="341"/>
            </w:pPr>
            <w:r>
              <w:t>Интерактивное задание: рассмотреть фото разных видов спорта, на</w:t>
            </w:r>
            <w:r>
              <w:t xml:space="preserve">звать каждый вид. Рассказать, каким спортом ты занимаешься или хочешь заниматься? </w:t>
            </w:r>
          </w:p>
        </w:tc>
      </w:tr>
    </w:tbl>
    <w:p w:rsidR="0083248C" w:rsidRDefault="00EE52B2">
      <w:r>
        <w:br w:type="page"/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4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0" w:lineRule="auto"/>
              <w:ind w:right="69" w:firstLine="341"/>
            </w:pPr>
            <w:r>
              <w:t xml:space="preserve">Человек должен быть здоров, жизнерадостен, закален. Правила здорового образа жизни. </w:t>
            </w:r>
          </w:p>
          <w:p w:rsidR="0083248C" w:rsidRDefault="00EE52B2">
            <w:pPr>
              <w:spacing w:after="0" w:line="248" w:lineRule="auto"/>
              <w:ind w:right="68" w:firstLine="341"/>
            </w:pPr>
            <w:r>
              <w:t xml:space="preserve">Российское 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4" w:lineRule="auto"/>
              <w:ind w:right="71" w:firstLine="341"/>
            </w:pPr>
            <w:r>
              <w:t>Интерактивное задание: оценим пословицы и поговорки, сформулируем правила здорового образа жизни. Например, пословицы и поговорки: «Двигайся больше — проживешь дольше»; «Лучше лекарства от хвори нет, делай зарядку до старости лет»; «Кто курит табак, тот са</w:t>
            </w:r>
            <w:r>
              <w:t xml:space="preserve">м себе враг»; «Чтоб больным не лежать, нужно спорт уважать», «Кто излишне полнеет, тот стареет», «Тот, кто закаляется, здоровьем наполняется» (на выбор)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>Интерактивное задание: нужно разложить иллюстрации на две группы: 1) Полезно для здоровья; 2) Вредно д</w:t>
            </w:r>
            <w:r>
              <w:t xml:space="preserve">ля здоровья. </w:t>
            </w:r>
          </w:p>
          <w:p w:rsidR="0083248C" w:rsidRDefault="00EE52B2">
            <w:pPr>
              <w:spacing w:after="28" w:line="257" w:lineRule="auto"/>
              <w:ind w:right="77" w:firstLine="341"/>
            </w:pPr>
            <w:r>
              <w:t xml:space="preserve"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  </w:t>
            </w:r>
          </w:p>
          <w:p w:rsidR="0083248C" w:rsidRDefault="00EE52B2">
            <w:pPr>
              <w:spacing w:after="0" w:line="278" w:lineRule="auto"/>
              <w:ind w:right="67" w:firstLine="341"/>
            </w:pPr>
            <w:r>
              <w:t>Игра-соревнование: кто быстрее всех найдет ошибки в меню третьекласс</w:t>
            </w:r>
            <w:r>
              <w:t xml:space="preserve">ника Пети (меню дано с нарушением баланса белков-жировуглеводов)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Виртуальная экскурсия в спортивную школу (на стадион). Рассказы детей, какую спортивную секцию они посещают. </w:t>
            </w:r>
          </w:p>
          <w:p w:rsidR="0083248C" w:rsidRDefault="00EE52B2">
            <w:pPr>
              <w:spacing w:after="0" w:line="259" w:lineRule="auto"/>
              <w:ind w:right="35" w:firstLine="0"/>
              <w:jc w:val="center"/>
            </w:pPr>
            <w:r>
              <w:t xml:space="preserve">Беседа: чтобы укрепить свое здоровье, чем бы вы хотели заниматься?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Цирк! Цирк! Цирк!  </w:t>
            </w:r>
            <w:r>
              <w:t xml:space="preserve"> </w:t>
            </w:r>
          </w:p>
        </w:tc>
      </w:tr>
      <w:tr w:rsidR="0083248C">
        <w:trPr>
          <w:trHeight w:val="41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6" w:lineRule="auto"/>
              <w:ind w:right="0" w:firstLine="341"/>
            </w:pPr>
            <w:r>
              <w:t xml:space="preserve">Почему и дети, и взрослые любят цирк? </w:t>
            </w:r>
          </w:p>
          <w:p w:rsidR="0083248C" w:rsidRDefault="00EE52B2">
            <w:pPr>
              <w:spacing w:after="7" w:line="258" w:lineRule="auto"/>
              <w:ind w:right="68" w:firstLine="341"/>
            </w:pPr>
            <w:r>
              <w:t xml:space="preserve">Цирковые профессии. Вспомним великие семьи цирковых артистов: семья </w:t>
            </w:r>
          </w:p>
          <w:p w:rsidR="0083248C" w:rsidRDefault="00EE52B2">
            <w:pPr>
              <w:tabs>
                <w:tab w:val="center" w:pos="656"/>
                <w:tab w:val="center" w:pos="355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Запашных; </w:t>
            </w:r>
            <w:r>
              <w:tab/>
              <w:t xml:space="preserve">семья </w:t>
            </w:r>
          </w:p>
          <w:p w:rsidR="0083248C" w:rsidRDefault="00EE52B2">
            <w:pPr>
              <w:spacing w:after="0" w:line="257" w:lineRule="auto"/>
              <w:ind w:right="72" w:firstLine="0"/>
            </w:pPr>
            <w:r>
              <w:t xml:space="preserve">Кантемировых. Знаменитый «Уголок Дурова» и его основатель. </w:t>
            </w:r>
          </w:p>
          <w:p w:rsidR="0083248C" w:rsidRDefault="00EE52B2">
            <w:pPr>
              <w:spacing w:after="26" w:line="259" w:lineRule="auto"/>
              <w:ind w:right="72" w:firstLine="0"/>
              <w:jc w:val="right"/>
            </w:pPr>
            <w:r>
              <w:t xml:space="preserve">Великий клоун Ю. Никулин. </w:t>
            </w:r>
          </w:p>
          <w:p w:rsidR="0083248C" w:rsidRDefault="00EE52B2">
            <w:pPr>
              <w:tabs>
                <w:tab w:val="center" w:pos="427"/>
                <w:tab w:val="center" w:pos="3296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Первая </w:t>
            </w:r>
            <w:r>
              <w:tab/>
              <w:t>женщина-</w:t>
            </w:r>
          </w:p>
          <w:p w:rsidR="0083248C" w:rsidRDefault="00EE52B2">
            <w:pPr>
              <w:tabs>
                <w:tab w:val="center" w:pos="958"/>
                <w:tab w:val="center" w:pos="3494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укротительница </w:t>
            </w:r>
            <w:r>
              <w:tab/>
              <w:t xml:space="preserve">тигров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Ю. Бугримова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Просмотр видео – цирковое представление и «Песенки о цирке». Беседа: «Любите ли вы цирк?» </w:t>
            </w:r>
          </w:p>
          <w:p w:rsidR="0083248C" w:rsidRDefault="00EE52B2">
            <w:pPr>
              <w:spacing w:after="27" w:line="258" w:lineRule="auto"/>
              <w:ind w:right="77" w:firstLine="341"/>
            </w:pPr>
            <w:r>
              <w:t xml:space="preserve"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 </w:t>
            </w:r>
          </w:p>
          <w:p w:rsidR="0083248C" w:rsidRDefault="00EE52B2">
            <w:pPr>
              <w:spacing w:after="0" w:line="278" w:lineRule="auto"/>
              <w:ind w:right="0" w:firstLine="341"/>
              <w:jc w:val="left"/>
            </w:pPr>
            <w:r>
              <w:t>Работа с иллюстрациями: знакомство с великими цирковыми семьями и цир</w:t>
            </w:r>
            <w:r>
              <w:t xml:space="preserve">ковыми артистами. Описание их цирковой деятельности.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Создадим плакат-аппликацию «Цирк! Цирк! Цирк!» </w:t>
            </w:r>
          </w:p>
        </w:tc>
      </w:tr>
      <w:tr w:rsidR="0083248C">
        <w:trPr>
          <w:trHeight w:val="4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3" w:line="238" w:lineRule="auto"/>
              <w:ind w:right="71" w:firstLine="341"/>
            </w:pPr>
            <w:r>
              <w:t xml:space="preserve">Страницы истории цирка в России. Цирковые профессии и их знаменитые представители. </w:t>
            </w:r>
          </w:p>
          <w:p w:rsidR="0083248C" w:rsidRDefault="00EE52B2">
            <w:pPr>
              <w:tabs>
                <w:tab w:val="center" w:pos="519"/>
                <w:tab w:val="center" w:pos="1683"/>
                <w:tab w:val="center" w:pos="3113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Великий </w:t>
            </w:r>
            <w:r>
              <w:tab/>
              <w:t xml:space="preserve">клоун </w:t>
            </w:r>
            <w:r>
              <w:tab/>
              <w:t xml:space="preserve">Ю. Никулин. </w:t>
            </w:r>
          </w:p>
          <w:p w:rsidR="0083248C" w:rsidRDefault="00EE52B2">
            <w:pPr>
              <w:tabs>
                <w:tab w:val="center" w:pos="427"/>
                <w:tab w:val="center" w:pos="3297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Первая </w:t>
            </w:r>
            <w:r>
              <w:tab/>
              <w:t>женщина-</w:t>
            </w:r>
          </w:p>
          <w:p w:rsidR="0083248C" w:rsidRDefault="00EE52B2">
            <w:pPr>
              <w:spacing w:after="0" w:line="282" w:lineRule="auto"/>
              <w:ind w:right="0" w:firstLine="0"/>
              <w:jc w:val="left"/>
            </w:pPr>
            <w:r>
              <w:t xml:space="preserve">укротительница </w:t>
            </w:r>
            <w:r>
              <w:tab/>
              <w:t xml:space="preserve">тигров </w:t>
            </w:r>
            <w:r>
              <w:tab/>
              <w:t xml:space="preserve">И. Бугримова.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t xml:space="preserve">Просто ли стать цирковым артистом?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8" w:lineRule="auto"/>
              <w:ind w:right="68" w:firstLine="341"/>
            </w:pPr>
            <w:r>
              <w:t xml:space="preserve"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 </w:t>
            </w:r>
          </w:p>
          <w:p w:rsidR="0083248C" w:rsidRDefault="00EE52B2">
            <w:pPr>
              <w:spacing w:after="20" w:line="263" w:lineRule="auto"/>
              <w:ind w:right="73" w:firstLine="341"/>
            </w:pPr>
            <w:r>
              <w:t>Р</w:t>
            </w:r>
            <w:r>
              <w:t xml:space="preserve">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>Беседа: в каких городах нашего кра</w:t>
            </w:r>
            <w:r>
              <w:t xml:space="preserve">я есть цирк? </w:t>
            </w:r>
          </w:p>
          <w:p w:rsidR="0083248C" w:rsidRDefault="00EE52B2">
            <w:pPr>
              <w:spacing w:after="0" w:line="258" w:lineRule="auto"/>
              <w:ind w:right="76" w:firstLine="341"/>
            </w:pPr>
            <w:r>
              <w:t xml:space="preserve"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  </w:t>
            </w:r>
          </w:p>
          <w:p w:rsidR="0083248C" w:rsidRDefault="00EE52B2">
            <w:pPr>
              <w:spacing w:after="0" w:line="259" w:lineRule="auto"/>
              <w:ind w:right="78" w:firstLine="341"/>
            </w:pPr>
            <w:r>
              <w:t>Прослушивание песни Ю. Никулина «День рождения. Старый цирк». Бес</w:t>
            </w:r>
            <w:r>
              <w:t xml:space="preserve">еда: «Как вы понимаете слова в песне: «Голос цирка будто голос чуда, чудо не стареет никогда!» </w:t>
            </w:r>
          </w:p>
        </w:tc>
      </w:tr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«Вижу Землю»  </w:t>
            </w:r>
            <w:r>
              <w:t xml:space="preserve"> </w:t>
            </w:r>
          </w:p>
        </w:tc>
      </w:tr>
      <w:tr w:rsidR="0083248C">
        <w:trPr>
          <w:trHeight w:val="41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5" w:lineRule="auto"/>
              <w:ind w:right="70" w:firstLine="341"/>
            </w:pPr>
            <w:r>
              <w:t xml:space="preserve">Книга Ю.А. Гагарина «Вижу Землю». Первые впечатления космонавта о наблюдениях голубой планеты «Земля».  </w:t>
            </w:r>
          </w:p>
          <w:p w:rsidR="0083248C" w:rsidRDefault="00EE52B2">
            <w:pPr>
              <w:spacing w:after="0" w:line="244" w:lineRule="auto"/>
              <w:ind w:right="69" w:firstLine="341"/>
            </w:pPr>
            <w:r>
              <w:t xml:space="preserve"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Как современный школьник может изучать планету Земля?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>Видео: пуск корабля-спутника «Восток</w:t>
            </w:r>
            <w:r>
              <w:t xml:space="preserve">-1». Обсудим: какое слово, сказанное Юрием Алексеевичем во время взлета, сейчас знает весь мир?  </w:t>
            </w:r>
          </w:p>
          <w:p w:rsidR="0083248C" w:rsidRDefault="00EE52B2">
            <w:pPr>
              <w:spacing w:after="40" w:line="248" w:lineRule="auto"/>
              <w:ind w:right="67" w:firstLine="341"/>
            </w:pPr>
            <w:r>
              <w:t xml:space="preserve"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</w:t>
            </w:r>
            <w:r>
              <w:t xml:space="preserve">характера Юрия, которые помогли ему стать настоящим летчиком, а потом и космонавтом (ответственность, настойчивость, трудолюбие, мечтательность). 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Виртуальная экскурсия в планетарий </w:t>
            </w:r>
          </w:p>
        </w:tc>
      </w:tr>
      <w:tr w:rsidR="0083248C">
        <w:trPr>
          <w:trHeight w:val="38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38" w:lineRule="auto"/>
              <w:ind w:right="71" w:firstLine="341"/>
            </w:pPr>
            <w: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</w:t>
            </w:r>
          </w:p>
          <w:p w:rsidR="0083248C" w:rsidRDefault="00EE52B2">
            <w:pPr>
              <w:spacing w:after="0" w:line="256" w:lineRule="auto"/>
              <w:ind w:right="67" w:firstLine="0"/>
            </w:pPr>
            <w:r>
              <w:t xml:space="preserve">Алексеевича о своем детстве, взрослении и подготовка к полету.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Как современный школьник может изучать планету Земля?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>Ви</w:t>
            </w:r>
            <w:r>
              <w:t xml:space="preserve">део: пуск корабля-спутника «Восток-1». Обсудим: Какое слово, сказанное Юрием Алексеевичем во время взлета, сейчас знает весь мир?  </w:t>
            </w:r>
          </w:p>
          <w:p w:rsidR="0083248C" w:rsidRDefault="00EE52B2">
            <w:pPr>
              <w:spacing w:after="28" w:line="257" w:lineRule="auto"/>
              <w:ind w:right="70" w:firstLine="341"/>
            </w:pPr>
            <w:r>
              <w:t xml:space="preserve">Интерактивное задание: на основе иллюстраций и отрывков из книги Ю.А. Гагарина «Вижу Землю» составить рассказ на тему «Простым он парнем был». </w:t>
            </w:r>
          </w:p>
          <w:p w:rsidR="0083248C" w:rsidRDefault="00EE52B2">
            <w:pPr>
              <w:spacing w:after="0" w:line="278" w:lineRule="auto"/>
              <w:ind w:right="69" w:firstLine="341"/>
            </w:pPr>
            <w:r>
              <w:t>Дискуссия: о каких качествах Юрия-подростка говорят его слова: «Мы гордились, когда впервые что-нибудь получалос</w:t>
            </w:r>
            <w:r>
              <w:t xml:space="preserve">ь самостоятельно: удалось ли запрячь лошадь, насадить топор на топорище, поправить забор…»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Виртуальная экскурсия в планетарий, в музей Космонавтики; восприятие репродукций картин А. Леонова о космосе – по выбору.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>Беседа: оценим наказ, который оставил люд</w:t>
            </w:r>
            <w:r>
              <w:t xml:space="preserve">ям Ю.А. Гагарин: Люди, будем хранить и приумножать эту красоту, а не разрушать ее!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215 лет со дня рождения Гоголя </w:t>
            </w:r>
            <w:r>
              <w:t xml:space="preserve"> </w:t>
            </w:r>
          </w:p>
        </w:tc>
      </w:tr>
      <w:tr w:rsidR="0083248C">
        <w:trPr>
          <w:trHeight w:val="4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0" w:line="248" w:lineRule="auto"/>
              <w:ind w:right="69" w:firstLine="341"/>
            </w:pPr>
            <w:r>
              <w:t xml:space="preserve">Н.В. Гоголь – великий русский писатель. Его произведения сатирически освещают жизнь общества XIX </w:t>
            </w:r>
            <w:r>
              <w:t xml:space="preserve">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 Знакомство и дружба Гоголя и Пушкина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3" w:firstLine="341"/>
            </w:pPr>
            <w:r>
              <w:t xml:space="preserve">Просмотр видео – памятники Н.В. Гоголю в Москве.  Бесед: «Сравните изображение Гоголя на памятниках. Почему один называют «грустным», а второй «веселым»?   </w:t>
            </w:r>
          </w:p>
          <w:p w:rsidR="0083248C" w:rsidRDefault="00EE52B2">
            <w:pPr>
              <w:spacing w:after="0" w:line="257" w:lineRule="auto"/>
              <w:ind w:right="69" w:firstLine="341"/>
            </w:pPr>
            <w:r>
              <w:t>Интерактивное задание: работа с иллюстрациями и текстом повести Гоголя «Ночь перед Рождеством»: опр</w:t>
            </w:r>
            <w:r>
              <w:t xml:space="preserve">еделите, к какому тексту относится иллюстрация.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Рассматривание репродукции картины М. Клодта «Пушкин у Гоголя». Беседа: «Чем занимаются герои картины?»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t xml:space="preserve">Работа с иллюстрациями: оцените сюжеты иллюстраций, определите по ним увлечения писателя </w:t>
            </w:r>
          </w:p>
        </w:tc>
      </w:tr>
    </w:tbl>
    <w:p w:rsidR="0083248C" w:rsidRDefault="00EE52B2">
      <w:r>
        <w:br w:type="page"/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7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>3-</w:t>
            </w:r>
            <w:r>
              <w:t xml:space="preserve">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3" w:lineRule="auto"/>
              <w:ind w:right="69" w:firstLine="341"/>
            </w:pPr>
            <w:r>
              <w:t xml:space="preserve">Н.В. Гоголь – великий русский писатель. Его произведения сатирически освещают жизнь общества XIX века.  Особенности характера писателя: застенчивость, склонность к мистике, стремление к уединению. </w:t>
            </w:r>
          </w:p>
          <w:p w:rsidR="0083248C" w:rsidRDefault="00EE52B2">
            <w:pPr>
              <w:spacing w:after="8" w:line="257" w:lineRule="auto"/>
              <w:ind w:right="72" w:firstLine="0"/>
            </w:pPr>
            <w:r>
              <w:t>Влияние склонности писателя к мистике, фантастик</w:t>
            </w:r>
            <w:r>
              <w:t xml:space="preserve">е на сюжеты его произведений </w:t>
            </w:r>
          </w:p>
          <w:p w:rsidR="0083248C" w:rsidRDefault="00EE52B2">
            <w:pPr>
              <w:spacing w:after="0" w:line="284" w:lineRule="auto"/>
              <w:ind w:right="0" w:firstLine="341"/>
              <w:jc w:val="left"/>
            </w:pPr>
            <w:r>
              <w:t xml:space="preserve">Знакомство </w:t>
            </w:r>
            <w:r>
              <w:tab/>
              <w:t xml:space="preserve">и </w:t>
            </w:r>
            <w:r>
              <w:tab/>
              <w:t xml:space="preserve">дружба </w:t>
            </w:r>
            <w:r>
              <w:tab/>
              <w:t xml:space="preserve">с Пушкиным.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t xml:space="preserve">Интерес детей к фантастическим (сказочным) произведениям. Особый стиль произведений Гоголя: обращение к читателю; диалоги, народность языка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8" w:line="257" w:lineRule="auto"/>
              <w:ind w:right="73" w:firstLine="341"/>
            </w:pPr>
            <w:r>
              <w:t xml:space="preserve">Просмотр видео – памятники Н.В. Гоголю в Москве. </w:t>
            </w:r>
            <w:r>
              <w:t xml:space="preserve"> Бесед: «Сравните изображение Гоголя на памятниках. Почему один называют «грустным», а второй «веселым»?   </w:t>
            </w:r>
          </w:p>
          <w:p w:rsidR="0083248C" w:rsidRDefault="00EE52B2">
            <w:pPr>
              <w:spacing w:after="19" w:line="265" w:lineRule="auto"/>
              <w:ind w:right="70" w:firstLine="341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-42198</wp:posOffset>
                      </wp:positionV>
                      <wp:extent cx="5714366" cy="818388"/>
                      <wp:effectExtent l="0" t="0" r="0" b="0"/>
                      <wp:wrapNone/>
                      <wp:docPr id="130820" name="Group 130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4366" cy="818388"/>
                                <a:chOff x="0" y="0"/>
                                <a:chExt cx="5714366" cy="818388"/>
                              </a:xfrm>
                            </wpg:grpSpPr>
                            <wps:wsp>
                              <wps:cNvPr id="153631" name="Shape 153631"/>
                              <wps:cNvSpPr/>
                              <wps:spPr>
                                <a:xfrm>
                                  <a:off x="216408" y="0"/>
                                  <a:ext cx="549795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958" h="204216">
                                      <a:moveTo>
                                        <a:pt x="0" y="0"/>
                                      </a:moveTo>
                                      <a:lnTo>
                                        <a:pt x="5497958" y="0"/>
                                      </a:lnTo>
                                      <a:lnTo>
                                        <a:pt x="5497958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32" name="Shape 153632"/>
                              <wps:cNvSpPr/>
                              <wps:spPr>
                                <a:xfrm>
                                  <a:off x="0" y="204215"/>
                                  <a:ext cx="5714366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66" h="205740">
                                      <a:moveTo>
                                        <a:pt x="0" y="0"/>
                                      </a:moveTo>
                                      <a:lnTo>
                                        <a:pt x="5714366" y="0"/>
                                      </a:lnTo>
                                      <a:lnTo>
                                        <a:pt x="5714366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33" name="Shape 153633"/>
                              <wps:cNvSpPr/>
                              <wps:spPr>
                                <a:xfrm>
                                  <a:off x="0" y="409956"/>
                                  <a:ext cx="5714366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66" h="204216">
                                      <a:moveTo>
                                        <a:pt x="0" y="0"/>
                                      </a:moveTo>
                                      <a:lnTo>
                                        <a:pt x="5714366" y="0"/>
                                      </a:lnTo>
                                      <a:lnTo>
                                        <a:pt x="5714366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34" name="Shape 153634"/>
                              <wps:cNvSpPr/>
                              <wps:spPr>
                                <a:xfrm>
                                  <a:off x="0" y="614172"/>
                                  <a:ext cx="1481582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1582" h="204216">
                                      <a:moveTo>
                                        <a:pt x="0" y="0"/>
                                      </a:moveTo>
                                      <a:lnTo>
                                        <a:pt x="1481582" y="0"/>
                                      </a:lnTo>
                                      <a:lnTo>
                                        <a:pt x="1481582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0820" style="width:449.95pt;height:64.44pt;position:absolute;z-index:-2147483596;mso-position-horizontal-relative:text;mso-position-horizontal:absolute;margin-left:5.40002pt;mso-position-vertical-relative:text;margin-top:-3.32275pt;" coordsize="57143,8183">
                      <v:shape id="Shape 153635" style="position:absolute;width:54979;height:2042;left:2164;top:0;" coordsize="5497958,204216" path="m0,0l5497958,0l5497958,204216l0,204216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36" style="position:absolute;width:57143;height:2057;left:0;top:2042;" coordsize="5714366,205740" path="m0,0l5714366,0l5714366,205740l0,205740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37" style="position:absolute;width:57143;height:2042;left:0;top:4099;" coordsize="5714366,204216" path="m0,0l5714366,0l5714366,204216l0,204216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38" style="position:absolute;width:14815;height:2042;left:0;top:6141;" coordsize="1481582,204216" path="m0,0l1481582,0l1481582,204216l0,204216l0,0">
                        <v:stroke weight="0pt" endcap="flat" joinstyle="miter" miterlimit="10" on="false" color="#000000" opacity="0"/>
                        <v:fill on="true" color="#fdfdfd"/>
                      </v:shape>
                    </v:group>
                  </w:pict>
                </mc:Fallback>
              </mc:AlternateContent>
            </w:r>
            <w:r>
              <w:t>Работа с иллюстрациями (видео) к сказке «Ночь перед Рождеством». Беседа: есть ли среди героев сказочные?  Что происходит с героями этой рождественс</w:t>
            </w:r>
            <w:r>
              <w:t xml:space="preserve">кой сказки? Напоминают ли эти события – народные волшебные сказки? </w:t>
            </w:r>
          </w:p>
          <w:p w:rsidR="0083248C" w:rsidRDefault="00EE52B2">
            <w:pPr>
              <w:spacing w:after="0" w:line="257" w:lineRule="auto"/>
              <w:ind w:right="68" w:firstLine="341"/>
            </w:pPr>
            <w:r>
              <w:t xml:space="preserve"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  </w:t>
            </w:r>
          </w:p>
          <w:p w:rsidR="0083248C" w:rsidRDefault="00EE52B2">
            <w:pPr>
              <w:spacing w:after="2" w:line="278" w:lineRule="auto"/>
              <w:ind w:right="0" w:firstLine="341"/>
            </w:pPr>
            <w:r>
              <w:t xml:space="preserve">а) Расскажу вам о смешливом деде Максиме, который нашел заколдованное место. Вот что с ним произошло. Слушайте.  </w:t>
            </w:r>
          </w:p>
          <w:p w:rsidR="0083248C" w:rsidRDefault="00EE52B2">
            <w:pPr>
              <w:spacing w:after="25" w:line="259" w:lineRule="auto"/>
              <w:ind w:right="77" w:firstLine="0"/>
              <w:jc w:val="right"/>
            </w:pPr>
            <w:r>
              <w:t xml:space="preserve">б) Ей-богу, уже надоело рассказывать! Право, скучно: рассказывай да и </w:t>
            </w:r>
          </w:p>
          <w:p w:rsidR="0083248C" w:rsidRDefault="00EE52B2">
            <w:pPr>
              <w:spacing w:after="0" w:line="277" w:lineRule="auto"/>
              <w:ind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-246336</wp:posOffset>
                      </wp:positionV>
                      <wp:extent cx="5714366" cy="1021334"/>
                      <wp:effectExtent l="0" t="0" r="0" b="0"/>
                      <wp:wrapNone/>
                      <wp:docPr id="130829" name="Group 130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4366" cy="1021334"/>
                                <a:chOff x="0" y="0"/>
                                <a:chExt cx="5714366" cy="1021334"/>
                              </a:xfrm>
                            </wpg:grpSpPr>
                            <wps:wsp>
                              <wps:cNvPr id="153639" name="Shape 153639"/>
                              <wps:cNvSpPr/>
                              <wps:spPr>
                                <a:xfrm>
                                  <a:off x="416052" y="0"/>
                                  <a:ext cx="5298313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98313" h="204216">
                                      <a:moveTo>
                                        <a:pt x="0" y="0"/>
                                      </a:moveTo>
                                      <a:lnTo>
                                        <a:pt x="5298313" y="0"/>
                                      </a:lnTo>
                                      <a:lnTo>
                                        <a:pt x="5298313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40" name="Shape 153640"/>
                              <wps:cNvSpPr/>
                              <wps:spPr>
                                <a:xfrm>
                                  <a:off x="0" y="204216"/>
                                  <a:ext cx="5714366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66" h="204216">
                                      <a:moveTo>
                                        <a:pt x="0" y="0"/>
                                      </a:moveTo>
                                      <a:lnTo>
                                        <a:pt x="5714366" y="0"/>
                                      </a:lnTo>
                                      <a:lnTo>
                                        <a:pt x="5714366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41" name="Shape 153641"/>
                              <wps:cNvSpPr/>
                              <wps:spPr>
                                <a:xfrm>
                                  <a:off x="0" y="408381"/>
                                  <a:ext cx="1397762" cy="204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762" h="204521">
                                      <a:moveTo>
                                        <a:pt x="0" y="0"/>
                                      </a:moveTo>
                                      <a:lnTo>
                                        <a:pt x="1397762" y="0"/>
                                      </a:lnTo>
                                      <a:lnTo>
                                        <a:pt x="1397762" y="204521"/>
                                      </a:lnTo>
                                      <a:lnTo>
                                        <a:pt x="0" y="204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42" name="Shape 153642"/>
                              <wps:cNvSpPr/>
                              <wps:spPr>
                                <a:xfrm>
                                  <a:off x="216408" y="612902"/>
                                  <a:ext cx="549795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958" h="204216">
                                      <a:moveTo>
                                        <a:pt x="0" y="0"/>
                                      </a:moveTo>
                                      <a:lnTo>
                                        <a:pt x="5497958" y="0"/>
                                      </a:lnTo>
                                      <a:lnTo>
                                        <a:pt x="5497958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43" name="Shape 153643"/>
                              <wps:cNvSpPr/>
                              <wps:spPr>
                                <a:xfrm>
                                  <a:off x="0" y="817118"/>
                                  <a:ext cx="1355090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5090" h="204216">
                                      <a:moveTo>
                                        <a:pt x="0" y="0"/>
                                      </a:moveTo>
                                      <a:lnTo>
                                        <a:pt x="1355090" y="0"/>
                                      </a:lnTo>
                                      <a:lnTo>
                                        <a:pt x="1355090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DFD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0829" style="width:449.95pt;height:80.42pt;position:absolute;z-index:-2147483565;mso-position-horizontal-relative:text;mso-position-horizontal:absolute;margin-left:5.40002pt;mso-position-vertical-relative:text;margin-top:-19.3966pt;" coordsize="57143,10213">
                      <v:shape id="Shape 153644" style="position:absolute;width:52983;height:2042;left:4160;top:0;" coordsize="5298313,204216" path="m0,0l5298313,0l5298313,204216l0,204216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45" style="position:absolute;width:57143;height:2042;left:0;top:2042;" coordsize="5714366,204216" path="m0,0l5714366,0l5714366,204216l0,204216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46" style="position:absolute;width:13977;height:2045;left:0;top:4083;" coordsize="1397762,204521" path="m0,0l1397762,0l1397762,204521l0,204521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47" style="position:absolute;width:54979;height:2042;left:2164;top:6129;" coordsize="5497958,204216" path="m0,0l5497958,0l5497958,204216l0,204216l0,0">
                        <v:stroke weight="0pt" endcap="flat" joinstyle="miter" miterlimit="10" on="false" color="#000000" opacity="0"/>
                        <v:fill on="true" color="#fdfdfd"/>
                      </v:shape>
                      <v:shape id="Shape 153648" style="position:absolute;width:13550;height:2042;left:0;top:8171;" coordsize="1355090,204216" path="m0,0l1355090,0l1355090,204216l0,204216l0,0">
                        <v:stroke weight="0pt" endcap="flat" joinstyle="miter" miterlimit="10" on="false" color="#000000" opacity="0"/>
                        <v:fill on="true" color="#fdfdfd"/>
                      </v:shape>
                    </v:group>
                  </w:pict>
                </mc:Fallback>
              </mc:AlternateContent>
            </w:r>
            <w:r>
              <w:t>рассказывай, и отвязаться нельзя! Ну, извольте, я расскажу, только, ей</w:t>
            </w:r>
            <w:r>
              <w:t xml:space="preserve">-ей, в последний раз… 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t xml:space="preserve">     Вот если захочет обморочить дьявольская сила, то обморочит; ейбогу, обморочит!  </w:t>
            </w:r>
          </w:p>
          <w:p w:rsidR="0083248C" w:rsidRDefault="00EE52B2">
            <w:pPr>
              <w:spacing w:after="0" w:line="251" w:lineRule="auto"/>
              <w:ind w:right="71" w:firstLine="341"/>
            </w:pPr>
            <w:r>
              <w:t>Рассматривание репродукции картины П. Геллер. «Гоголь и Жуковский у Пушкина в Царском селе». Беседа: «Чем занимаются герои картины?», «Почему перв</w:t>
            </w:r>
            <w:r>
              <w:t xml:space="preserve">ым слушателем своих произведений Гоголь просил быть Пушкина?»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t xml:space="preserve">Работа с иллюстрациями: оцените сюжеты иллюстраций, определите по ним увлечения писателя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Экологичное потребление </w:t>
            </w:r>
            <w:r>
              <w:t xml:space="preserve"> </w:t>
            </w:r>
          </w:p>
        </w:tc>
      </w:tr>
      <w:tr w:rsidR="0083248C">
        <w:trPr>
          <w:trHeight w:val="38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7" w:line="248" w:lineRule="auto"/>
              <w:ind w:right="68" w:firstLine="341"/>
            </w:pPr>
            <w:r>
              <w:t xml:space="preserve">Экологичное потребление – </w:t>
            </w:r>
            <w:r>
              <w:t xml:space="preserve">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света)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5" w:line="257" w:lineRule="auto"/>
              <w:ind w:right="71" w:firstLine="341"/>
            </w:pPr>
            <w:r>
              <w:t>Просмотр и обсуждение видео (фото) - «Как</w:t>
            </w:r>
            <w:r>
              <w:t xml:space="preserve"> мусор становится седьмым континентом Земли». Беседа: вредит ли природе «седьмой континент» (мусорное пятно в Тихом океане). </w:t>
            </w:r>
          </w:p>
          <w:p w:rsidR="0083248C" w:rsidRDefault="00EE52B2">
            <w:pPr>
              <w:spacing w:after="28" w:line="259" w:lineRule="auto"/>
              <w:ind w:left="341" w:right="0" w:firstLine="0"/>
              <w:jc w:val="left"/>
            </w:pPr>
            <w:r>
              <w:t xml:space="preserve">    Воображаемая ситуация.  </w:t>
            </w:r>
          </w:p>
          <w:p w:rsidR="0083248C" w:rsidRDefault="00EE52B2">
            <w:pPr>
              <w:numPr>
                <w:ilvl w:val="0"/>
                <w:numId w:val="12"/>
              </w:numPr>
              <w:spacing w:after="2" w:line="278" w:lineRule="auto"/>
              <w:ind w:right="0" w:firstLine="341"/>
            </w:pPr>
            <w:r>
              <w:t xml:space="preserve">Представим, что мальчик порвал брюки. Предложите способы возможного использования этой вещи.  </w:t>
            </w:r>
          </w:p>
          <w:p w:rsidR="0083248C" w:rsidRDefault="00EE52B2">
            <w:pPr>
              <w:numPr>
                <w:ilvl w:val="0"/>
                <w:numId w:val="12"/>
              </w:numPr>
              <w:spacing w:after="0" w:line="278" w:lineRule="auto"/>
              <w:ind w:right="0" w:firstLine="341"/>
            </w:pPr>
            <w:r>
              <w:t>Бабушк</w:t>
            </w:r>
            <w:r>
              <w:t xml:space="preserve">а наварила огромную кастрюлю каши. Никто уже не хочет ее есть. Предложите способы, чтобы кашу не выбрасывать. </w:t>
            </w:r>
          </w:p>
          <w:p w:rsidR="0083248C" w:rsidRDefault="00EE52B2">
            <w:pPr>
              <w:spacing w:after="5" w:line="276" w:lineRule="auto"/>
              <w:ind w:right="0" w:firstLine="341"/>
            </w:pPr>
            <w:r>
              <w:t xml:space="preserve">Работа с иллюстративным материалом: берегут ли природу жители этой квартиры?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>Обсудим: какие таблички-</w:t>
            </w:r>
            <w:r>
              <w:t xml:space="preserve">напоминания можно сделать в доме, чтобы экономно относиться к воде и электричеству. </w:t>
            </w:r>
          </w:p>
        </w:tc>
      </w:tr>
    </w:tbl>
    <w:p w:rsidR="0083248C" w:rsidRDefault="00EE52B2">
      <w:r>
        <w:br w:type="page"/>
      </w: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5" w:lineRule="auto"/>
              <w:ind w:right="68" w:firstLine="341"/>
            </w:pPr>
            <w: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</w:t>
            </w:r>
            <w:r>
              <w:t xml:space="preserve"> жизни вещей, сокращение потребления, повторное использование, переработка отходов, экономия природного материала (воды, света)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1" w:firstLine="341"/>
            </w:pPr>
            <w:r>
              <w:t xml:space="preserve">Просмотр и обсуждение видео (фото) - </w:t>
            </w:r>
            <w:r>
              <w:t xml:space="preserve">«Как мусор становится седьмым континентом Земли». Беседа: вредит ли природе «седьмой континент» (мусорное пятно в Тихом океане).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Интерактивное задание: что означает суждение: «относитесь к покупкам вдумчиво». Обсудим ответы: какие из них продуманные? </w:t>
            </w:r>
          </w:p>
          <w:p w:rsidR="0083248C" w:rsidRDefault="00EE52B2">
            <w:pPr>
              <w:spacing w:after="36" w:line="251" w:lineRule="auto"/>
              <w:ind w:right="76" w:firstLine="341"/>
            </w:pPr>
            <w:r>
              <w:t>Нап</w:t>
            </w:r>
            <w:r>
              <w:t xml:space="preserve">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 </w:t>
            </w:r>
          </w:p>
          <w:p w:rsidR="0083248C" w:rsidRDefault="00EE52B2">
            <w:pPr>
              <w:spacing w:after="26" w:line="258" w:lineRule="auto"/>
              <w:ind w:right="69" w:firstLine="341"/>
            </w:pPr>
            <w:r>
              <w:t>Проведем мини-иссле</w:t>
            </w:r>
            <w:r>
              <w:t xml:space="preserve">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</w:t>
            </w:r>
            <w:r>
              <w:t xml:space="preserve">жирным борщом; пятно не отстирывается; вещь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выбрасывается…  </w:t>
            </w:r>
          </w:p>
          <w:p w:rsidR="0083248C" w:rsidRDefault="00EE52B2">
            <w:pPr>
              <w:spacing w:after="1" w:line="277" w:lineRule="auto"/>
              <w:ind w:right="0" w:firstLine="341"/>
            </w:pPr>
            <w:r>
              <w:t xml:space="preserve">Вопрос для обсуждения: можно ли считать это экологичным потреблением?  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Задание: заполним памятку «Экологичное потребление – это…»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Труд крут!  </w:t>
            </w:r>
            <w:r>
              <w:t xml:space="preserve"> </w:t>
            </w:r>
          </w:p>
        </w:tc>
      </w:tr>
      <w:tr w:rsidR="0083248C">
        <w:trPr>
          <w:trHeight w:val="5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5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4" w:line="238" w:lineRule="auto"/>
              <w:ind w:right="68" w:firstLine="341"/>
            </w:pPr>
            <w:r>
              <w:t xml:space="preserve">Труд – </w:t>
            </w:r>
            <w:r>
              <w:t xml:space="preserve">основа жизни человека и развития общества. Любой труд имеет цель, результат. Качества труженика, которые определяют успешность его трудовой </w:t>
            </w:r>
          </w:p>
          <w:p w:rsidR="0083248C" w:rsidRDefault="00EE52B2">
            <w:pPr>
              <w:spacing w:after="5" w:line="259" w:lineRule="auto"/>
              <w:ind w:right="0" w:firstLine="0"/>
            </w:pPr>
            <w:r>
              <w:t>деятельности: наличие знаний-</w:t>
            </w:r>
          </w:p>
          <w:p w:rsidR="0083248C" w:rsidRDefault="00EE52B2">
            <w:pPr>
              <w:tabs>
                <w:tab w:val="center" w:pos="481"/>
                <w:tab w:val="center" w:pos="33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терпение,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старательность, ответственность, аккуратность и др.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t xml:space="preserve">Просмотр видео «Ежик – неумейка». Какое качество ежика помогло ему выбраться из кастрюли? </w:t>
            </w:r>
          </w:p>
          <w:p w:rsidR="0083248C" w:rsidRDefault="00EE52B2">
            <w:pPr>
              <w:spacing w:after="36" w:line="252" w:lineRule="auto"/>
              <w:ind w:right="70" w:firstLine="341"/>
            </w:pPr>
            <w: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</w:t>
            </w:r>
            <w:r>
              <w:t xml:space="preserve"> красивый предмет, если спешить, не обращать внимание на неровности, нарушение пропорций? </w:t>
            </w:r>
          </w:p>
          <w:p w:rsidR="0083248C" w:rsidRDefault="00EE52B2">
            <w:pPr>
              <w:spacing w:after="0" w:line="278" w:lineRule="auto"/>
              <w:ind w:right="69" w:firstLine="341"/>
            </w:pPr>
            <w:r>
              <w:t xml:space="preserve"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</w:t>
            </w:r>
            <w:r>
              <w:t xml:space="preserve">Почем же у него ничего не получалось?  </w:t>
            </w:r>
          </w:p>
          <w:p w:rsidR="0083248C" w:rsidRDefault="00EE52B2">
            <w:pPr>
              <w:spacing w:after="0" w:line="251" w:lineRule="auto"/>
              <w:ind w:right="74" w:firstLine="341"/>
            </w:pPr>
            <w: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</w:t>
            </w:r>
            <w:r>
              <w:t xml:space="preserve">ь при порезе пальца (уметь обрабатывать рану) </w:t>
            </w:r>
          </w:p>
          <w:p w:rsidR="0083248C" w:rsidRDefault="00EE52B2">
            <w:pPr>
              <w:spacing w:after="0" w:line="259" w:lineRule="auto"/>
              <w:ind w:right="73" w:firstLine="341"/>
            </w:pPr>
            <w:r>
              <w:t>Обсудим вместе: определим значение пословиц и поговорок о труде: «Нужно наклониться, чтобы из ручья напиться»; «Была бы охота, заладится всякая работа», «Поспешишь – людей насмешишь». Обратим внимание на слова</w:t>
            </w:r>
            <w:r>
              <w:t xml:space="preserve">, которые очень важны для работы (знания, умения, усердие, старание, терпение, желание). </w:t>
            </w:r>
          </w:p>
        </w:tc>
      </w:tr>
      <w:tr w:rsidR="0083248C">
        <w:trPr>
          <w:trHeight w:val="6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7" w:lineRule="auto"/>
              <w:ind w:right="69" w:firstLine="341"/>
            </w:pPr>
            <w:r>
              <w:t xml:space="preserve">Страницы прошлого: трудились ли люди первобытного общества? Труд – основа жизни человека и развития общества.  </w:t>
            </w:r>
          </w:p>
          <w:p w:rsidR="0083248C" w:rsidRDefault="00EE52B2">
            <w:pPr>
              <w:spacing w:after="0" w:line="247" w:lineRule="auto"/>
              <w:ind w:right="69" w:firstLine="341"/>
            </w:pPr>
            <w:r>
              <w:t xml:space="preserve"> </w:t>
            </w:r>
            <w:r>
              <w:t>Не только талант определяет успешность 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</w:t>
            </w:r>
            <w:r>
              <w:t xml:space="preserve"> любую выполнять старательно и ответственно. В современных условиях значительная часть труда – работа коллективная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73" w:firstLine="341"/>
            </w:pPr>
            <w:r>
              <w:t>Просмотр отрывка из мультфильма «Нехочуха». Дискуссия: «Может быть прав мальчик – герой мультфильма, что легко и хорошо жить, если тебя об</w:t>
            </w:r>
            <w:r>
              <w:t xml:space="preserve">служивают роботы?» </w:t>
            </w:r>
          </w:p>
          <w:p w:rsidR="0083248C" w:rsidRDefault="00EE52B2">
            <w:pPr>
              <w:spacing w:after="0" w:line="258" w:lineRule="auto"/>
              <w:ind w:right="68" w:firstLine="341"/>
            </w:pPr>
            <w:r>
              <w:t xml:space="preserve"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 </w:t>
            </w:r>
          </w:p>
          <w:p w:rsidR="0083248C" w:rsidRDefault="00EE52B2">
            <w:pPr>
              <w:spacing w:after="0" w:line="251" w:lineRule="auto"/>
              <w:ind w:right="75" w:firstLine="341"/>
            </w:pPr>
            <w:r>
              <w:t xml:space="preserve"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  </w:t>
            </w:r>
          </w:p>
          <w:p w:rsidR="0083248C" w:rsidRDefault="00EE52B2">
            <w:pPr>
              <w:spacing w:after="36" w:line="251" w:lineRule="auto"/>
              <w:ind w:right="76" w:firstLine="341"/>
            </w:pPr>
            <w:r>
              <w:t xml:space="preserve"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 </w:t>
            </w:r>
          </w:p>
          <w:p w:rsidR="0083248C" w:rsidRDefault="00EE52B2">
            <w:pPr>
              <w:spacing w:after="25" w:line="259" w:lineRule="auto"/>
              <w:ind w:left="36" w:right="0" w:firstLine="0"/>
              <w:jc w:val="center"/>
            </w:pPr>
            <w:r>
              <w:t>Работа в группах</w:t>
            </w:r>
            <w:r>
              <w:t xml:space="preserve">: определите значение пословиц и поговорок о труде.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t xml:space="preserve">«Яблоню ценят по плодам, а человека – по делам», «Не лежи на печи, будешь есть калачи», «Не делай наспех, сделаешь курам нас мех»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Урок памяти </w:t>
            </w:r>
            <w:r>
              <w:t xml:space="preserve"> </w:t>
            </w:r>
          </w:p>
        </w:tc>
      </w:tr>
      <w:tr w:rsidR="0083248C">
        <w:trPr>
          <w:trHeight w:val="54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69" w:firstLine="341"/>
            </w:pPr>
            <w:r>
              <w:t xml:space="preserve">Что такое память человека? Память начинается с семьи, детства, школы  </w:t>
            </w:r>
          </w:p>
          <w:p w:rsidR="0083248C" w:rsidRDefault="00EE52B2">
            <w:pPr>
              <w:spacing w:after="0" w:line="237" w:lineRule="auto"/>
              <w:ind w:right="70" w:firstLine="341"/>
            </w:pPr>
            <w:r>
              <w:t xml:space="preserve">Что такое память поколений? Страницы прошлого, которые нельзя забывать. </w:t>
            </w:r>
          </w:p>
          <w:p w:rsidR="0083248C" w:rsidRDefault="00EE52B2">
            <w:pPr>
              <w:spacing w:after="0" w:line="264" w:lineRule="auto"/>
              <w:ind w:right="67" w:firstLine="0"/>
            </w:pPr>
            <w:r>
              <w:t xml:space="preserve">Преемственность в трудовой деятельности: декоративноприкладное искусство народов России. Трудовые династии. </w:t>
            </w:r>
          </w:p>
          <w:p w:rsidR="0083248C" w:rsidRDefault="00EE52B2">
            <w:pPr>
              <w:spacing w:after="0" w:line="259" w:lineRule="auto"/>
              <w:ind w:right="68" w:firstLine="341"/>
            </w:pPr>
            <w:r>
              <w:t xml:space="preserve">Качества россиянина, которые переходят из поколения в поколение.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5" w:lineRule="auto"/>
              <w:ind w:right="0" w:firstLine="341"/>
            </w:pPr>
            <w:r>
              <w:t xml:space="preserve">Встреча с выпускниками школы: что они помнят о своей школьной жизни?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Эвристическая беседа: что может рассказать семейный альбом? Рассказы детей о своем семейном древе.  </w:t>
            </w:r>
          </w:p>
          <w:p w:rsidR="0083248C" w:rsidRDefault="00EE52B2">
            <w:pPr>
              <w:spacing w:after="0" w:line="257" w:lineRule="auto"/>
              <w:ind w:right="74" w:firstLine="341"/>
            </w:pPr>
            <w:r>
              <w:t>Просмотр видео: всп</w:t>
            </w:r>
            <w:r>
              <w:t xml:space="preserve">омним героические страницы истории России. Назовем историческое событие и его влияние на жизнь общества и каждого его члена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t xml:space="preserve">Беседа: какое чувство объединяло граждан России, когда Родине грозила опасность?  </w:t>
            </w:r>
          </w:p>
          <w:p w:rsidR="0083248C" w:rsidRDefault="00EE52B2">
            <w:pPr>
              <w:spacing w:after="0" w:line="251" w:lineRule="auto"/>
              <w:ind w:right="70" w:firstLine="341"/>
            </w:pPr>
            <w:r>
              <w:t>Ролевая игра на основе воображаемой ситуации: «м</w:t>
            </w:r>
            <w:r>
              <w:t xml:space="preserve">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t>Обсуждение значения поговорки: «Умелец да р</w:t>
            </w:r>
            <w:r>
              <w:t xml:space="preserve">укоделец себе и другим радость приносит» </w:t>
            </w:r>
          </w:p>
          <w:p w:rsidR="0083248C" w:rsidRDefault="00EE52B2">
            <w:pPr>
              <w:spacing w:after="27" w:line="259" w:lineRule="auto"/>
              <w:ind w:right="76" w:firstLine="0"/>
              <w:jc w:val="right"/>
            </w:pPr>
            <w:r>
              <w:t xml:space="preserve">Работа с иллюстрациями Трудовые династии необычных профессий.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t xml:space="preserve">Например, Дуровы, Запашные. </w:t>
            </w:r>
          </w:p>
        </w:tc>
      </w:tr>
      <w:tr w:rsidR="0083248C">
        <w:trPr>
          <w:trHeight w:val="61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6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1" w:lineRule="auto"/>
              <w:ind w:right="70" w:firstLine="341"/>
            </w:pPr>
            <w: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t xml:space="preserve"> переходят из поколения в поколение. </w:t>
            </w:r>
          </w:p>
          <w:p w:rsidR="0083248C" w:rsidRDefault="00EE52B2">
            <w:pPr>
              <w:spacing w:after="0" w:line="258" w:lineRule="auto"/>
              <w:ind w:right="71" w:firstLine="341"/>
            </w:pPr>
            <w:r>
              <w:t xml:space="preserve">Музеи, книги, произведения живописи как хранители исторической памяти. </w:t>
            </w:r>
          </w:p>
          <w:p w:rsidR="0083248C" w:rsidRDefault="00EE52B2">
            <w:pPr>
              <w:spacing w:after="0" w:line="250" w:lineRule="auto"/>
              <w:ind w:right="69" w:firstLine="341"/>
            </w:pPr>
            <w:r>
              <w:t xml:space="preserve">Память и профессия человека: знаменитые профессиональные династии России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t xml:space="preserve">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5" w:lineRule="auto"/>
              <w:ind w:right="0" w:firstLine="341"/>
            </w:pPr>
            <w:r>
              <w:t xml:space="preserve">Встреча с выпускниками школы: что они помнят о своей школьной жизни? </w:t>
            </w:r>
          </w:p>
          <w:p w:rsidR="0083248C" w:rsidRDefault="00EE52B2">
            <w:pPr>
              <w:spacing w:after="30" w:line="258" w:lineRule="auto"/>
              <w:ind w:right="72" w:firstLine="341"/>
            </w:pPr>
            <w:r>
              <w:t xml:space="preserve"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 </w:t>
            </w:r>
          </w:p>
          <w:p w:rsidR="0083248C" w:rsidRDefault="00EE52B2">
            <w:pPr>
              <w:spacing w:after="37" w:line="251" w:lineRule="auto"/>
              <w:ind w:right="72" w:firstLine="341"/>
            </w:pPr>
            <w:r>
              <w:t xml:space="preserve"> Интерактивное задание: соотнесите иллюстрацию о героическом прошл</w:t>
            </w:r>
            <w:r>
              <w:t xml:space="preserve">ом России с названием события. Какое чувство объединяло граждан России, когда Родине грозила опасность? Какие качества проявляли герои этих событий?  </w:t>
            </w:r>
          </w:p>
          <w:p w:rsidR="0083248C" w:rsidRDefault="00EE52B2">
            <w:pPr>
              <w:spacing w:after="35" w:line="251" w:lineRule="auto"/>
              <w:ind w:right="68" w:firstLine="341"/>
            </w:pPr>
            <w:r>
              <w:t xml:space="preserve">  Работа с иллюстративным материалом: сравнение школы Древней Руси с современной школой; число факультето</w:t>
            </w:r>
            <w:r>
              <w:t xml:space="preserve">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    </w:t>
            </w:r>
            <w:r>
              <w:t xml:space="preserve">Дискуссия: может ли современное общество отказаться от музеев, книг, произведений живописи? </w:t>
            </w:r>
          </w:p>
          <w:p w:rsidR="0083248C" w:rsidRDefault="00EE52B2">
            <w:pPr>
              <w:spacing w:after="0" w:line="259" w:lineRule="auto"/>
              <w:ind w:right="74" w:firstLine="341"/>
            </w:pPr>
            <w:r>
              <w:t xml:space="preserve">    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3248C" w:rsidRDefault="0083248C">
      <w:pPr>
        <w:spacing w:after="0" w:line="259" w:lineRule="auto"/>
        <w:ind w:left="-852" w:right="29" w:firstLine="0"/>
        <w:jc w:val="left"/>
      </w:pPr>
    </w:p>
    <w:tbl>
      <w:tblPr>
        <w:tblStyle w:val="TableGrid"/>
        <w:tblW w:w="15454" w:type="dxa"/>
        <w:tblInd w:w="-142" w:type="dxa"/>
        <w:tblCellMar>
          <w:top w:w="5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9215"/>
      </w:tblGrid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Будь готов! Ко дню общественных организаций </w:t>
            </w:r>
            <w:r>
              <w:t xml:space="preserve"> </w:t>
            </w:r>
          </w:p>
        </w:tc>
      </w:tr>
      <w:tr w:rsidR="0083248C">
        <w:trPr>
          <w:trHeight w:val="3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t xml:space="preserve">1-2 классы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5" w:line="238" w:lineRule="auto"/>
              <w:ind w:left="2" w:right="70" w:firstLine="341"/>
            </w:pPr>
            <w:r>
              <w:t xml:space="preserve">19 мая – День детских общественных организаций. Что такое общественная организация? Чем занимаются общественная организация (общественное движение) </w:t>
            </w:r>
            <w:r>
              <w:rPr>
                <w:b/>
              </w:rPr>
              <w:t xml:space="preserve">«Школа безопасности»,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«Зеленая планета»</w:t>
            </w:r>
            <w:r>
              <w:t xml:space="preserve">? </w:t>
            </w:r>
          </w:p>
          <w:p w:rsidR="0083248C" w:rsidRDefault="00EE52B2">
            <w:pPr>
              <w:spacing w:after="0" w:line="259" w:lineRule="auto"/>
              <w:ind w:left="2" w:right="69" w:firstLine="341"/>
            </w:pPr>
            <w:r>
              <w:t xml:space="preserve">Как мы видим наше участие в общественном движении детей и молодежи?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left="2" w:right="0" w:firstLine="341"/>
            </w:pPr>
            <w:r>
              <w:t xml:space="preserve">Просмотр видео: поздравление всех школьников с Днем детских общественных организаций. </w:t>
            </w:r>
          </w:p>
          <w:p w:rsidR="0083248C" w:rsidRDefault="00EE52B2">
            <w:pPr>
              <w:spacing w:after="0" w:line="280" w:lineRule="auto"/>
              <w:ind w:left="2" w:right="0" w:firstLine="341"/>
            </w:pPr>
            <w:r>
              <w:t xml:space="preserve">Работа с иллюстративным материалом: чем занимаются общественные организации «Школа безопасности», «Зеленая планета». </w:t>
            </w:r>
          </w:p>
          <w:p w:rsidR="0083248C" w:rsidRDefault="00EE52B2">
            <w:pPr>
              <w:spacing w:after="0" w:line="259" w:lineRule="auto"/>
              <w:ind w:left="2" w:right="70" w:firstLine="341"/>
            </w:pPr>
            <w:r>
              <w:t xml:space="preserve">Интерактивное задание на основе воображаемой ситуации: если бы мы были членом одной из этих организаций, чем мы мне хотелось заниматься? </w:t>
            </w:r>
            <w:r>
              <w:t xml:space="preserve">Коллективный диалог: составим поздравление с Днем общественных организаций </w:t>
            </w:r>
          </w:p>
        </w:tc>
      </w:tr>
      <w:tr w:rsidR="0083248C">
        <w:trPr>
          <w:trHeight w:val="51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4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2" w:lineRule="auto"/>
              <w:ind w:left="2" w:right="70" w:firstLine="341"/>
            </w:pPr>
            <w:r>
              <w:t>История рождения советских общественных организаций: «Звездочка», пионерская организация имени Ленина, комсомол. Участие общественных организаций (общественных движений) в жизни общества. Чем занимаются общественная организация (общественное движение) «Зел</w:t>
            </w:r>
            <w:r>
              <w:t>еная планета»,</w:t>
            </w:r>
            <w:r>
              <w:rPr>
                <w:b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69" w:firstLine="341"/>
            </w:pPr>
            <w:r>
              <w:t xml:space="preserve">«Детский орден милосердия», «Интеллект будущего». Наше участие в общественном движении детей и молодежи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5" w:line="259" w:lineRule="auto"/>
              <w:ind w:right="77" w:firstLine="0"/>
              <w:jc w:val="right"/>
            </w:pPr>
            <w:r>
              <w:t xml:space="preserve">Просмотр видео: детские общественные организации Советского Союза: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t xml:space="preserve">как они возникли и чем занимались. </w:t>
            </w:r>
          </w:p>
          <w:p w:rsidR="0083248C" w:rsidRDefault="00EE52B2">
            <w:pPr>
              <w:spacing w:after="0" w:line="250" w:lineRule="auto"/>
              <w:ind w:left="2" w:right="69" w:firstLine="341"/>
            </w:pPr>
            <w:r>
              <w:t>Интерактивное задание. Послушае</w:t>
            </w:r>
            <w:r>
              <w:t xml:space="preserve">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  </w:t>
            </w:r>
          </w:p>
          <w:p w:rsidR="0083248C" w:rsidRDefault="00EE52B2">
            <w:pPr>
              <w:spacing w:after="2" w:line="277" w:lineRule="auto"/>
              <w:ind w:left="2" w:right="0" w:firstLine="341"/>
            </w:pPr>
            <w:r>
              <w:t xml:space="preserve">«Движение первых»: взаимопомощь, историческая память, культура народов России.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t xml:space="preserve">«Интеллект будущего»: конкурсы и соревнования. </w:t>
            </w:r>
          </w:p>
          <w:p w:rsidR="0083248C" w:rsidRDefault="00EE52B2">
            <w:pPr>
              <w:spacing w:after="4" w:line="277" w:lineRule="auto"/>
              <w:ind w:left="2" w:right="0" w:firstLine="341"/>
            </w:pPr>
            <w:r>
              <w:t xml:space="preserve">«Детский орден милосердия»: помощь детям, испытывающим трудности в учении. </w:t>
            </w:r>
          </w:p>
          <w:p w:rsidR="0083248C" w:rsidRDefault="00EE52B2">
            <w:pPr>
              <w:spacing w:after="0" w:line="259" w:lineRule="auto"/>
              <w:ind w:left="2" w:right="0" w:firstLine="341"/>
            </w:pPr>
            <w:r>
              <w:t xml:space="preserve"> Дискуссия: если бы мы создавали общественную организацию или общественное движение, какой бы выбрали девиз? </w:t>
            </w:r>
          </w:p>
        </w:tc>
      </w:tr>
      <w:tr w:rsidR="0083248C">
        <w:trPr>
          <w:trHeight w:val="572"/>
        </w:trPr>
        <w:tc>
          <w:tcPr>
            <w:tcW w:w="1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left="706" w:right="0" w:firstLine="0"/>
              <w:jc w:val="left"/>
            </w:pPr>
            <w:r>
              <w:rPr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Русский язык великий и могучий. К 225-летию со дня рождения А.С. Пушкина </w:t>
            </w:r>
            <w:r>
              <w:t xml:space="preserve"> </w:t>
            </w:r>
          </w:p>
        </w:tc>
      </w:tr>
      <w:tr w:rsidR="0083248C">
        <w:trPr>
          <w:trHeight w:val="3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1-2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4" w:lineRule="auto"/>
              <w:ind w:right="69" w:firstLine="341"/>
            </w:pPr>
            <w:r>
              <w:t xml:space="preserve">А.С. Пушкин – великий русский поэт. Детство Саши Пушкина – влияние бабушки и няни.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Темы сказок поэта, схожие с народными сказками. </w:t>
            </w:r>
          </w:p>
          <w:p w:rsidR="0083248C" w:rsidRDefault="00EE52B2">
            <w:pPr>
              <w:spacing w:after="0" w:line="259" w:lineRule="auto"/>
              <w:ind w:right="72" w:firstLine="341"/>
            </w:pPr>
            <w:r>
              <w:t>Народность языка в поэзии А.С. Пушк</w:t>
            </w:r>
            <w:r>
              <w:t xml:space="preserve">ина, использование разговорной речи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t xml:space="preserve">Просмотр видео – А.С. Пушкин «Няне». Беседа: «Какие строки стихотворения говорят об отношении поэта к своей няне? 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 Рассматривание репродукции картины А. Непомнящего «Детство Пушкина». Разыгрывание сценки:  </w:t>
            </w:r>
          </w:p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t xml:space="preserve">Саша: - </w:t>
            </w:r>
            <w:r>
              <w:t xml:space="preserve">Еще, нянюшка, еще!  </w:t>
            </w:r>
          </w:p>
          <w:p w:rsidR="0083248C" w:rsidRDefault="00EE52B2">
            <w:pPr>
              <w:spacing w:after="0" w:line="276" w:lineRule="auto"/>
              <w:ind w:right="75" w:firstLine="341"/>
            </w:pPr>
            <w: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цепи… </w:t>
            </w:r>
          </w:p>
          <w:p w:rsidR="0083248C" w:rsidRDefault="00EE52B2">
            <w:pPr>
              <w:spacing w:after="3" w:line="277" w:lineRule="auto"/>
              <w:ind w:right="0" w:firstLine="341"/>
            </w:pPr>
            <w:r>
              <w:t>Интерактивное задание: соотнести иллюстрацию к сказке А.С. Пушкина со строчками из текста сказк</w:t>
            </w:r>
            <w:r>
              <w:t xml:space="preserve">и. </w:t>
            </w:r>
          </w:p>
          <w:p w:rsidR="0083248C" w:rsidRDefault="00EE52B2">
            <w:pPr>
              <w:spacing w:after="0" w:line="259" w:lineRule="auto"/>
              <w:ind w:right="235" w:firstLine="0"/>
              <w:jc w:val="center"/>
            </w:pPr>
            <w:r>
              <w:t xml:space="preserve">Чтение по ролям отрывков из сказок А.С. Пушкина: диалог в сказке </w:t>
            </w:r>
          </w:p>
        </w:tc>
      </w:tr>
      <w:tr w:rsidR="0083248C">
        <w:trPr>
          <w:trHeight w:val="51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7" w:firstLine="0"/>
              <w:jc w:val="center"/>
            </w:pPr>
            <w:r>
              <w:t xml:space="preserve">3-4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37" w:lineRule="auto"/>
              <w:ind w:right="68" w:firstLine="341"/>
            </w:pPr>
            <w:r>
              <w:t xml:space="preserve">А.С. Пушкин – великий русский поэт. Поэзия Пушкина известна и любима во всем мире. </w:t>
            </w:r>
          </w:p>
          <w:p w:rsidR="0083248C" w:rsidRDefault="00EE52B2">
            <w:pPr>
              <w:spacing w:after="38" w:line="247" w:lineRule="auto"/>
              <w:ind w:right="70" w:firstLine="0"/>
            </w:pPr>
            <w:r>
              <w:t xml:space="preserve">Условия жизни, которые повлияли на становление таланта поэта: влияние бабушки и няни; учеба в Царскосельском лицее. </w:t>
            </w:r>
          </w:p>
          <w:p w:rsidR="0083248C" w:rsidRDefault="00EE52B2">
            <w:pPr>
              <w:spacing w:after="0" w:line="259" w:lineRule="auto"/>
              <w:ind w:right="68" w:firstLine="341"/>
            </w:pPr>
            <w:r>
              <w:t>А.С. Пушкин - преобразователь литературного русского языка. Он приблизил его к народному языку, отошел от высокопарного стиля, ввел живую р</w:t>
            </w:r>
            <w:r>
              <w:t xml:space="preserve">азговорную речь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71" w:firstLine="341"/>
            </w:pPr>
            <w:r>
              <w:t xml:space="preserve"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 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t xml:space="preserve">Работа с иллюстративным материалом: описание портретов бабушки и няни Александра Сергеевича. </w:t>
            </w:r>
          </w:p>
          <w:p w:rsidR="0083248C" w:rsidRDefault="00EE52B2">
            <w:pPr>
              <w:spacing w:after="0" w:line="258" w:lineRule="auto"/>
              <w:ind w:right="78" w:firstLine="341"/>
            </w:pPr>
            <w: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</w:t>
            </w:r>
            <w:r>
              <w:t xml:space="preserve">рывок из стихотворения. </w:t>
            </w:r>
          </w:p>
          <w:p w:rsidR="0083248C" w:rsidRDefault="00EE52B2">
            <w:pPr>
              <w:spacing w:after="41" w:line="247" w:lineRule="auto"/>
              <w:ind w:right="75" w:firstLine="341"/>
            </w:pPr>
            <w: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</w:t>
            </w:r>
            <w:r>
              <w:t xml:space="preserve">, да это истинная поэзия!»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t xml:space="preserve"> 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 </w:t>
            </w:r>
          </w:p>
        </w:tc>
      </w:tr>
    </w:tbl>
    <w:p w:rsidR="0083248C" w:rsidRDefault="00EE52B2">
      <w:pPr>
        <w:spacing w:after="0" w:line="259" w:lineRule="auto"/>
        <w:ind w:right="0" w:firstLine="0"/>
      </w:pPr>
      <w:r>
        <w:rPr>
          <w:rFonts w:ascii="Calibri" w:eastAsia="Calibri" w:hAnsi="Calibri" w:cs="Calibri"/>
          <w:color w:val="303457"/>
          <w:sz w:val="22"/>
        </w:rPr>
        <w:t xml:space="preserve"> </w:t>
      </w:r>
    </w:p>
    <w:p w:rsidR="0083248C" w:rsidRDefault="0083248C">
      <w:pPr>
        <w:sectPr w:rsidR="0083248C">
          <w:footerReference w:type="even" r:id="rId11"/>
          <w:footerReference w:type="default" r:id="rId12"/>
          <w:footerReference w:type="first" r:id="rId13"/>
          <w:pgSz w:w="16838" w:h="11906" w:orient="landscape"/>
          <w:pgMar w:top="857" w:right="645" w:bottom="1375" w:left="852" w:header="720" w:footer="709" w:gutter="0"/>
          <w:cols w:space="720"/>
        </w:sectPr>
      </w:pPr>
    </w:p>
    <w:p w:rsidR="0083248C" w:rsidRDefault="00EE52B2">
      <w:pPr>
        <w:pStyle w:val="2"/>
        <w:spacing w:after="0"/>
        <w:ind w:left="2084"/>
      </w:pPr>
      <w:bookmarkStart w:id="8" w:name="_Toc152793"/>
      <w:r>
        <w:rPr>
          <w:sz w:val="36"/>
        </w:rPr>
        <w:t xml:space="preserve">ОСНОВНОЕ ОБЩЕЕ ОБРАЗОВАНИЕ </w:t>
      </w:r>
      <w:bookmarkEnd w:id="8"/>
    </w:p>
    <w:p w:rsidR="0083248C" w:rsidRDefault="00EE52B2">
      <w:pPr>
        <w:spacing w:after="313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30792" name="Group 130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649" name="Shape 153649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792" style="width:499.06pt;height:1.44pt;mso-position-horizontal-relative:char;mso-position-vertical-relative:line" coordsize="63380,182">
                <v:shape id="Shape 153650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248C" w:rsidRDefault="00EE52B2">
      <w:pPr>
        <w:pStyle w:val="3"/>
        <w:spacing w:after="427"/>
        <w:ind w:left="2100"/>
      </w:pPr>
      <w:bookmarkStart w:id="9" w:name="_Toc152794"/>
      <w:r>
        <w:t xml:space="preserve">Содержание программы внеурочной деятельности </w:t>
      </w:r>
      <w:bookmarkEnd w:id="9"/>
    </w:p>
    <w:p w:rsidR="0083248C" w:rsidRDefault="00EE52B2">
      <w:pPr>
        <w:spacing w:after="427" w:line="259" w:lineRule="auto"/>
        <w:ind w:left="2100" w:right="0" w:hanging="10"/>
        <w:jc w:val="left"/>
      </w:pPr>
      <w:r>
        <w:rPr>
          <w:b/>
        </w:rPr>
        <w:t xml:space="preserve">«Разговоры о важном» </w:t>
      </w:r>
    </w:p>
    <w:p w:rsidR="0083248C" w:rsidRDefault="00EE52B2">
      <w:pPr>
        <w:ind w:left="-15" w:right="0"/>
      </w:pPr>
      <w:r>
        <w:t>День знаний. Знакомство с проектами Российского общества «Знание». Возможности, которые предоставляют про</w:t>
      </w:r>
      <w:r>
        <w:t xml:space="preserve">екты общества «Знание» для обучающихся различных возрастов. </w:t>
      </w:r>
    </w:p>
    <w:p w:rsidR="0083248C" w:rsidRDefault="00EE52B2">
      <w:pPr>
        <w:ind w:left="-15" w:right="0"/>
      </w:pPr>
      <w: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:rsidR="0083248C" w:rsidRDefault="00EE52B2">
      <w:pPr>
        <w:spacing w:after="6"/>
        <w:ind w:left="-15" w:right="0"/>
      </w:pPr>
      <w:r>
        <w:t>Зоя Космодемьянская – её подвиг бессмертен, её имя стало символом мужества и стойко</w:t>
      </w:r>
      <w:r>
        <w:t xml:space="preserve">сти, а жизнь служит примером беззаветной преданности Отечеству, истиной любви к своей Родине. </w:t>
      </w:r>
    </w:p>
    <w:p w:rsidR="0083248C" w:rsidRDefault="00EE52B2">
      <w:pPr>
        <w:ind w:left="-15" w:right="0"/>
      </w:pPr>
      <w: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</w:t>
      </w:r>
      <w:r>
        <w:t xml:space="preserve">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:rsidR="0083248C" w:rsidRDefault="00EE52B2">
      <w:pPr>
        <w:ind w:left="-15" w:right="0"/>
      </w:pPr>
      <w:r>
        <w:t xml:space="preserve">Ценность профессии учителя. Советник по воспитанию – </w:t>
      </w:r>
      <w:r>
        <w:t xml:space="preserve">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83248C" w:rsidRDefault="00EE52B2">
      <w:pPr>
        <w:spacing w:after="0"/>
        <w:ind w:left="-15" w:right="0"/>
      </w:pPr>
      <w:r>
        <w:t>Честность, о</w:t>
      </w:r>
      <w:r>
        <w:t>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</w:t>
      </w:r>
      <w:r>
        <w:t>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</w:t>
      </w:r>
      <w:r>
        <w:t xml:space="preserve">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:rsidR="0083248C" w:rsidRDefault="00EE52B2">
      <w:pPr>
        <w:spacing w:after="3"/>
        <w:ind w:left="-15" w:right="0"/>
      </w:pPr>
      <w:r>
        <w:t>Давние культурные традиции России получают отражение в произведениях кинематографического искус</w:t>
      </w:r>
      <w:r>
        <w:t xml:space="preserve">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</w:t>
      </w:r>
      <w:r>
        <w:t>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</w:t>
      </w:r>
      <w:r>
        <w:t xml:space="preserve"> знакомиться с миром профессий, с творчеством талантливых людей, с историей и культурой страны. </w:t>
      </w:r>
    </w:p>
    <w:p w:rsidR="0083248C" w:rsidRDefault="00EE52B2">
      <w:pPr>
        <w:ind w:left="-15" w:right="0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</w:t>
      </w:r>
      <w:r>
        <w:t xml:space="preserve">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83248C" w:rsidRDefault="00EE52B2">
      <w:pPr>
        <w:ind w:left="-15" w:right="0"/>
      </w:pPr>
      <w:r>
        <w:t>Единство нации – основа существования российского г</w:t>
      </w:r>
      <w:r>
        <w:t xml:space="preserve">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:rsidR="0083248C" w:rsidRDefault="00EE52B2">
      <w:pPr>
        <w:ind w:left="-15" w:right="0"/>
      </w:pPr>
      <w:r>
        <w:t>Технологический суверенитет нашей Родины необходимо защищать так же, как границы государс</w:t>
      </w:r>
      <w:r>
        <w:t>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</w:t>
      </w:r>
      <w:r>
        <w:t xml:space="preserve">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</w:t>
      </w:r>
      <w:r>
        <w:t xml:space="preserve">цифровизацией экономики, движением к технологическому суверенитету. </w:t>
      </w:r>
    </w:p>
    <w:p w:rsidR="0083248C" w:rsidRDefault="00EE52B2">
      <w:pPr>
        <w:ind w:left="-15" w:right="0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</w:t>
      </w:r>
      <w:r>
        <w:t xml:space="preserve">мились создавать полноценные многодетные семьи.  </w:t>
      </w:r>
    </w:p>
    <w:p w:rsidR="0083248C" w:rsidRDefault="00EE52B2">
      <w:pPr>
        <w:ind w:left="-15" w:right="0"/>
      </w:pPr>
      <w: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</w:t>
      </w:r>
      <w:r>
        <w:t xml:space="preserve">и поддержка. Родина – это не просто территория, это, прежде всего то, что мы любим и готовы защищать. </w:t>
      </w:r>
    </w:p>
    <w:p w:rsidR="0083248C" w:rsidRDefault="00EE52B2">
      <w:pPr>
        <w:ind w:left="-15" w:right="0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</w:t>
      </w:r>
      <w:r>
        <w:t xml:space="preserve">у, оказывали всестороннюю поддержку. Даша </w:t>
      </w:r>
    </w:p>
    <w:p w:rsidR="0083248C" w:rsidRDefault="00EE52B2">
      <w:pPr>
        <w:spacing w:after="186" w:line="259" w:lineRule="auto"/>
        <w:ind w:left="-15" w:right="0" w:firstLine="0"/>
      </w:pPr>
      <w:r>
        <w:t xml:space="preserve">Севастопольская, сёстры милосердия – история и современность. </w:t>
      </w:r>
    </w:p>
    <w:p w:rsidR="0083248C" w:rsidRDefault="00EE52B2">
      <w:pPr>
        <w:spacing w:after="187" w:line="259" w:lineRule="auto"/>
        <w:ind w:left="10" w:right="-3" w:hanging="10"/>
        <w:jc w:val="right"/>
      </w:pPr>
      <w:r>
        <w:t xml:space="preserve">Россия — страна с героическим прошлым. Современные герои — кто они? </w:t>
      </w:r>
    </w:p>
    <w:p w:rsidR="0083248C" w:rsidRDefault="00EE52B2">
      <w:pPr>
        <w:spacing w:after="131" w:line="259" w:lineRule="auto"/>
        <w:ind w:left="-15" w:right="0" w:firstLine="0"/>
      </w:pPr>
      <w:r>
        <w:t xml:space="preserve">Россия начинается с меня? </w:t>
      </w:r>
    </w:p>
    <w:p w:rsidR="0083248C" w:rsidRDefault="00EE52B2">
      <w:pPr>
        <w:ind w:left="-15" w:right="0"/>
      </w:pPr>
      <w:r>
        <w:t>Значение Конституции для граждан страны. Знание прав и</w:t>
      </w:r>
      <w:r>
        <w:t xml:space="preserve"> выполнение обязанностей. Ответственность — это осознанное поведение.  </w:t>
      </w:r>
    </w:p>
    <w:p w:rsidR="0083248C" w:rsidRDefault="00EE52B2">
      <w:pPr>
        <w:ind w:left="-15" w:right="0"/>
      </w:pPr>
      <w: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:rsidR="0083248C" w:rsidRDefault="00EE52B2">
      <w:pPr>
        <w:spacing w:after="6"/>
        <w:ind w:left="-15" w:right="0"/>
      </w:pPr>
      <w:r>
        <w:t>Первая пе</w:t>
      </w:r>
      <w:r>
        <w:t xml:space="preserve">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</w:t>
      </w:r>
      <w:r>
        <w:t xml:space="preserve">книге начались 450 лет назад. </w:t>
      </w:r>
    </w:p>
    <w:p w:rsidR="0083248C" w:rsidRDefault="00EE52B2">
      <w:pPr>
        <w:ind w:left="-15" w:right="0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:rsidR="0083248C" w:rsidRDefault="00EE52B2">
      <w:pPr>
        <w:ind w:left="-15" w:right="0"/>
      </w:pPr>
      <w:r>
        <w:t>Голо</w:t>
      </w:r>
      <w:r>
        <w:t xml:space="preserve">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83248C" w:rsidRDefault="00EE52B2">
      <w:pPr>
        <w:spacing w:after="6"/>
        <w:ind w:left="-15" w:right="0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</w:t>
      </w:r>
      <w:r>
        <w:t xml:space="preserve">ремятся к укреплению союзных государств и поддерживают их. </w:t>
      </w:r>
    </w:p>
    <w:p w:rsidR="0083248C" w:rsidRDefault="00EE52B2">
      <w:pPr>
        <w:ind w:left="-15" w:right="0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</w:t>
      </w:r>
      <w:r>
        <w:t xml:space="preserve">. </w:t>
      </w:r>
    </w:p>
    <w:p w:rsidR="0083248C" w:rsidRDefault="00EE52B2">
      <w:pPr>
        <w:spacing w:after="0"/>
        <w:ind w:left="-15" w:right="0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</w:t>
      </w:r>
      <w:r>
        <w:t xml:space="preserve">й школьник. </w:t>
      </w:r>
    </w:p>
    <w:p w:rsidR="0083248C" w:rsidRDefault="00EE52B2">
      <w:pPr>
        <w:ind w:left="-15" w:right="0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14">
        <w:r>
          <w:t xml:space="preserve"> </w:t>
        </w:r>
      </w:hyperlink>
      <w:hyperlink r:id="rId15">
        <w:r>
          <w:t>командующего</w:t>
        </w:r>
      </w:hyperlink>
      <w:hyperlink r:id="rId16">
        <w:r>
          <w:t xml:space="preserve"> </w:t>
        </w:r>
      </w:hyperlink>
      <w:hyperlink r:id="rId17">
        <w:r>
          <w:t>Черноморским флотом</w:t>
        </w:r>
      </w:hyperlink>
      <w:hyperlink r:id="rId18">
        <w:r>
          <w:t xml:space="preserve"> </w:t>
        </w:r>
      </w:hyperlink>
      <w:r>
        <w:t>(1790—</w:t>
      </w:r>
    </w:p>
    <w:p w:rsidR="0083248C" w:rsidRDefault="00EE52B2">
      <w:pPr>
        <w:ind w:left="-15" w:right="0" w:firstLine="0"/>
      </w:pPr>
      <w:r>
        <w:t>1798); командующего русско-турецкой</w:t>
      </w:r>
      <w:r>
        <w:t xml:space="preserve"> эскадрой в Средиземном море (1798— 1800),</w:t>
      </w:r>
      <w:hyperlink r:id="rId19">
        <w:r>
          <w:t xml:space="preserve"> </w:t>
        </w:r>
      </w:hyperlink>
      <w:hyperlink r:id="rId20">
        <w:r>
          <w:t>адмирала</w:t>
        </w:r>
      </w:hyperlink>
      <w:r>
        <w:t xml:space="preserve"> (1799) Ф.Ф. Ушакова.</w:t>
      </w:r>
      <w:r>
        <w:t xml:space="preserve"> </w:t>
      </w:r>
    </w:p>
    <w:p w:rsidR="0083248C" w:rsidRDefault="00EE52B2">
      <w:pPr>
        <w:ind w:left="-15" w:right="0"/>
      </w:pPr>
      <w: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</w:r>
      <w:r>
        <w:t xml:space="preserve">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:rsidR="0083248C" w:rsidRDefault="00EE52B2">
      <w:pPr>
        <w:spacing w:after="6"/>
        <w:ind w:left="-15" w:right="0"/>
      </w:pPr>
      <w: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83248C" w:rsidRDefault="00EE52B2">
      <w:pPr>
        <w:ind w:left="-15" w:right="0"/>
      </w:pPr>
      <w:r>
        <w:t>Российская авиация. Легендарная история развития российской</w:t>
      </w:r>
      <w:r>
        <w:t xml:space="preserve">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:rsidR="0083248C" w:rsidRDefault="00EE52B2">
      <w:pPr>
        <w:ind w:left="-15" w:right="0"/>
      </w:pPr>
      <w:r>
        <w:t xml:space="preserve">Красивейший полуостров с богатой историей. История </w:t>
      </w:r>
      <w:r>
        <w:t xml:space="preserve">Крымского полуострова. Значение Крыма. Достопримечательности Крыма. </w:t>
      </w:r>
    </w:p>
    <w:p w:rsidR="0083248C" w:rsidRDefault="00EE52B2">
      <w:pPr>
        <w:spacing w:after="0"/>
        <w:ind w:left="-15" w:right="0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</w:t>
      </w:r>
      <w:r>
        <w:t xml:space="preserve">кономического потенциала и социальной стабильности страны, повышают качество жизни каждого человека. </w:t>
      </w:r>
    </w:p>
    <w:p w:rsidR="0083248C" w:rsidRDefault="00EE52B2">
      <w:pPr>
        <w:ind w:left="-15" w:right="0"/>
      </w:pPr>
      <w: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</w:t>
      </w:r>
      <w:r>
        <w:t xml:space="preserve">и, акробаты, клоуны, фокусники. Цирковые профессии. </w:t>
      </w:r>
    </w:p>
    <w:p w:rsidR="0083248C" w:rsidRDefault="00EE52B2">
      <w:pPr>
        <w:ind w:left="-15" w:right="0"/>
      </w:pPr>
      <w:r>
        <w:t xml:space="preserve">Главные события в истории покорения космоса. Отечественные космонавтырекордсмены. Подготовка к полету — многолетний процесс. </w:t>
      </w:r>
    </w:p>
    <w:p w:rsidR="0083248C" w:rsidRDefault="00EE52B2">
      <w:pPr>
        <w:ind w:left="-15" w:right="0"/>
      </w:pPr>
      <w:r>
        <w:t>Николай Гоголь – признанный классик русской литературы, автор знаменитых «Мер</w:t>
      </w:r>
      <w:r>
        <w:t xml:space="preserve">твых душ», «Ревизора», «Вечеров на хуторе близ Диканьки». </w:t>
      </w:r>
    </w:p>
    <w:p w:rsidR="0083248C" w:rsidRDefault="00EE52B2">
      <w:pPr>
        <w:ind w:left="-15" w:right="0" w:firstLine="0"/>
      </w:pPr>
      <w:r>
        <w:t xml:space="preserve">Сюжеты, герои, ситуации из произведений Николая Гоголя актуальны по сей день. Экологичное потребление </w:t>
      </w:r>
      <w:r>
        <w:rPr>
          <w:sz w:val="26"/>
        </w:rPr>
        <w:t>—</w:t>
      </w:r>
      <w:r>
        <w:t xml:space="preserve"> способ позаботиться о сохранности планеты. Экологические проблемы как следствия безответствен</w:t>
      </w:r>
      <w:r>
        <w:t xml:space="preserve">ного поведения человека. </w:t>
      </w:r>
    </w:p>
    <w:p w:rsidR="0083248C" w:rsidRDefault="00EE52B2">
      <w:pPr>
        <w:spacing w:after="188" w:line="259" w:lineRule="auto"/>
        <w:ind w:left="-15" w:right="0" w:firstLine="0"/>
      </w:pPr>
      <w:r>
        <w:t xml:space="preserve">Соблюдать эко-правила </w:t>
      </w:r>
      <w:r>
        <w:rPr>
          <w:sz w:val="26"/>
        </w:rPr>
        <w:t>—</w:t>
      </w:r>
      <w:r>
        <w:t xml:space="preserve"> не так сложно. </w:t>
      </w:r>
    </w:p>
    <w:p w:rsidR="0083248C" w:rsidRDefault="00EE52B2">
      <w:pPr>
        <w:spacing w:after="187" w:line="259" w:lineRule="auto"/>
        <w:ind w:left="10" w:right="-3" w:hanging="10"/>
        <w:jc w:val="right"/>
      </w:pPr>
      <w:r>
        <w:t xml:space="preserve">История Праздника труда. Труд – это право или обязанность человека? </w:t>
      </w:r>
    </w:p>
    <w:p w:rsidR="0083248C" w:rsidRDefault="00EE52B2">
      <w:pPr>
        <w:spacing w:after="131" w:line="259" w:lineRule="auto"/>
        <w:ind w:left="-15" w:right="0" w:firstLine="0"/>
      </w:pPr>
      <w:r>
        <w:t xml:space="preserve">Работа мечты. Жизненно важные навыки. </w:t>
      </w:r>
    </w:p>
    <w:p w:rsidR="0083248C" w:rsidRDefault="00EE52B2">
      <w:pPr>
        <w:ind w:left="-15" w:right="0"/>
      </w:pPr>
      <w: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83248C" w:rsidRDefault="00EE52B2">
      <w:pPr>
        <w:ind w:left="-15" w:right="0"/>
      </w:pPr>
      <w:r>
        <w:t xml:space="preserve">19 мая 1922 года — день рождения пионерской организации. Цель ее создания и деятельность. Причины, по которым дети </w:t>
      </w:r>
      <w:r>
        <w:t xml:space="preserve">объединяются. </w:t>
      </w:r>
    </w:p>
    <w:p w:rsidR="0083248C" w:rsidRDefault="00EE52B2">
      <w:pPr>
        <w:spacing w:after="65" w:line="487" w:lineRule="auto"/>
        <w:ind w:left="-15" w:right="0"/>
      </w:pPr>
      <w:r>
        <w:t xml:space="preserve">Неизвестный Пушкин.  Творчество Пушкина объединяет поколения. Вклад А. С. Пушкина в формирование современного литературного русского языка. </w:t>
      </w:r>
    </w:p>
    <w:p w:rsidR="0083248C" w:rsidRDefault="00EE52B2">
      <w:pPr>
        <w:pStyle w:val="3"/>
        <w:spacing w:after="65" w:line="487" w:lineRule="auto"/>
        <w:ind w:left="-15" w:firstLine="698"/>
        <w:jc w:val="both"/>
      </w:pPr>
      <w:bookmarkStart w:id="10" w:name="_Toc152795"/>
      <w:r>
        <w:t xml:space="preserve">Планируемые результаты освоения курса внеурочной деятельности </w:t>
      </w:r>
      <w:bookmarkEnd w:id="10"/>
    </w:p>
    <w:p w:rsidR="0083248C" w:rsidRDefault="00EE52B2">
      <w:pPr>
        <w:spacing w:after="5"/>
        <w:ind w:left="-15" w:right="0"/>
      </w:pPr>
      <w:r>
        <w:t>Занятия в рамках программы направлены</w:t>
      </w:r>
      <w:r>
        <w:t xml:space="preserve"> на обеспечение достижения школьниками следующих личностных, метапредметных и предметных образовательных результатов.  </w:t>
      </w:r>
    </w:p>
    <w:p w:rsidR="0083248C" w:rsidRDefault="00EE52B2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83248C" w:rsidRDefault="00EE52B2">
      <w:pPr>
        <w:spacing w:after="187" w:line="259" w:lineRule="auto"/>
        <w:ind w:left="703" w:right="0" w:hanging="10"/>
        <w:jc w:val="left"/>
      </w:pPr>
      <w:r>
        <w:rPr>
          <w:b/>
          <w:i/>
        </w:rPr>
        <w:t xml:space="preserve">Личностные результаты: </w:t>
      </w:r>
    </w:p>
    <w:p w:rsidR="0083248C" w:rsidRDefault="00EE52B2">
      <w:pPr>
        <w:ind w:left="-15" w:right="0"/>
      </w:pPr>
      <w:r>
        <w:rPr>
          <w:i/>
        </w:rPr>
        <w:t>В сфере гражданского воспитания:</w:t>
      </w:r>
      <w:r>
        <w:t xml:space="preserve"> уважение прав, свобод и законных интересов других людей; активное участие в</w:t>
      </w:r>
      <w:r>
        <w:t xml:space="preserve">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</w:t>
      </w:r>
      <w:r>
        <w:t>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</w:t>
      </w:r>
      <w:r>
        <w:t xml:space="preserve"> ней). </w:t>
      </w:r>
    </w:p>
    <w:p w:rsidR="0083248C" w:rsidRDefault="00EE52B2">
      <w:pPr>
        <w:ind w:left="-15" w:right="0"/>
      </w:pPr>
      <w:r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</w:t>
      </w:r>
      <w:r>
        <w:t xml:space="preserve">ициям разных народов, проживающих в родной стране. </w:t>
      </w:r>
    </w:p>
    <w:p w:rsidR="0083248C" w:rsidRDefault="00EE52B2">
      <w:pPr>
        <w:ind w:left="-15" w:right="0"/>
      </w:pPr>
      <w:r>
        <w:rPr>
          <w:i/>
        </w:rPr>
        <w:t>В сфере 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</w:t>
      </w:r>
      <w:r>
        <w:t xml:space="preserve">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83248C" w:rsidRDefault="00EE52B2">
      <w:pPr>
        <w:ind w:left="-15" w:right="0"/>
      </w:pPr>
      <w:r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</w:t>
      </w:r>
      <w:r>
        <w:t xml:space="preserve">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</w:t>
      </w:r>
      <w:r>
        <w:t xml:space="preserve">адиций и народного творчества. </w:t>
      </w:r>
    </w:p>
    <w:p w:rsidR="0083248C" w:rsidRDefault="00EE52B2">
      <w:pPr>
        <w:ind w:left="-15" w:right="0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меняющимся социальным, </w:t>
      </w:r>
      <w:r>
        <w:t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</w:t>
      </w:r>
      <w:r>
        <w:t xml:space="preserve">ием; сформированность навыка рефлексии, признание своего права на ошибку и такого же права другого человека. </w:t>
      </w:r>
    </w:p>
    <w:p w:rsidR="0083248C" w:rsidRDefault="00EE52B2">
      <w:pPr>
        <w:ind w:left="-15" w:right="0"/>
      </w:pPr>
      <w:r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</w:t>
      </w:r>
      <w:r>
        <w:t xml:space="preserve">ажение к труду и результатам трудовой деятельности. </w:t>
      </w:r>
    </w:p>
    <w:p w:rsidR="0083248C" w:rsidRDefault="00EE52B2">
      <w:pPr>
        <w:ind w:left="-15" w:right="0"/>
      </w:pPr>
      <w:r>
        <w:rPr>
          <w:i/>
        </w:rPr>
        <w:t>В сфере экологического воспитания:</w:t>
      </w:r>
      <w: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</w:t>
      </w:r>
      <w:r>
        <w:t xml:space="preserve">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</w:t>
      </w:r>
      <w:r>
        <w:t xml:space="preserve">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3248C" w:rsidRDefault="00EE52B2">
      <w:pPr>
        <w:spacing w:after="0"/>
        <w:ind w:left="-15" w:right="0"/>
      </w:pPr>
      <w:r>
        <w:rPr>
          <w:i/>
        </w:rPr>
        <w:t>В сфере ценности научного познания:</w:t>
      </w:r>
      <w:r>
        <w:t xml:space="preserve"> ориентация в деятельности на современную систему научных представлений об ос</w:t>
      </w:r>
      <w:r>
        <w:t>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</w:t>
      </w:r>
      <w:r>
        <w:t xml:space="preserve">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83248C" w:rsidRDefault="00EE52B2">
      <w:pPr>
        <w:spacing w:after="80"/>
        <w:ind w:left="-15" w:right="0"/>
      </w:pPr>
      <w:r>
        <w:rPr>
          <w:i/>
        </w:rPr>
        <w:t>В сфере адаптации обучающегося к изменяющимся условиям социальной и природной среды:</w:t>
      </w:r>
      <w:r>
        <w:t xml:space="preserve"> </w:t>
      </w: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t>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</w:t>
      </w:r>
      <w:r>
        <w:t>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</w:t>
      </w:r>
      <w:r>
        <w:t xml:space="preserve">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83248C" w:rsidRDefault="00EE52B2">
      <w:pPr>
        <w:spacing w:after="187" w:line="259" w:lineRule="auto"/>
        <w:ind w:left="703" w:right="0" w:hanging="10"/>
        <w:jc w:val="left"/>
      </w:pPr>
      <w:r>
        <w:rPr>
          <w:b/>
          <w:i/>
        </w:rPr>
        <w:t xml:space="preserve">Метапредметные результаты: </w:t>
      </w:r>
    </w:p>
    <w:p w:rsidR="0083248C" w:rsidRDefault="00EE52B2">
      <w:pPr>
        <w:ind w:left="-15" w:right="0"/>
      </w:pPr>
      <w:r>
        <w:rPr>
          <w:i/>
        </w:rPr>
        <w:t>В сфере овладения универсальными учебными познавательными действиями</w:t>
      </w:r>
      <w:r>
        <w:t>: использовать вопросы к</w:t>
      </w:r>
      <w:r>
        <w:t>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</w:t>
      </w:r>
      <w:r>
        <w:t>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</w:t>
      </w:r>
      <w:r>
        <w:t xml:space="preserve">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83248C" w:rsidRDefault="00EE52B2">
      <w:pPr>
        <w:ind w:left="-15" w:right="0"/>
      </w:pPr>
      <w:r>
        <w:rPr>
          <w:i/>
        </w:rPr>
        <w:t>В сфере овладения универсальными учебными коммуникативными</w:t>
      </w:r>
      <w:r>
        <w:t xml:space="preserve"> </w:t>
      </w:r>
      <w:r>
        <w:rPr>
          <w:i/>
        </w:rPr>
        <w:t xml:space="preserve">действиями: </w:t>
      </w:r>
      <w:r>
        <w:t>воспринимать и форму</w:t>
      </w:r>
      <w:r>
        <w:t>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</w:t>
      </w:r>
      <w:r>
        <w:t>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</w:t>
      </w:r>
      <w:r>
        <w:t>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</w:t>
      </w:r>
      <w:r>
        <w:t>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</w:t>
      </w:r>
      <w:r>
        <w:t>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</w:t>
      </w:r>
      <w:r>
        <w:t xml:space="preserve">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</w:t>
      </w:r>
      <w:r>
        <w:t xml:space="preserve">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83248C" w:rsidRDefault="00EE52B2">
      <w:pPr>
        <w:spacing w:after="186" w:line="259" w:lineRule="auto"/>
        <w:ind w:firstLine="0"/>
        <w:jc w:val="right"/>
      </w:pPr>
      <w:r>
        <w:rPr>
          <w:i/>
        </w:rPr>
        <w:t>В сфере овладения универсальными учебными регулятивными</w:t>
      </w:r>
      <w:r>
        <w:t xml:space="preserve"> </w:t>
      </w:r>
      <w:r>
        <w:rPr>
          <w:i/>
        </w:rPr>
        <w:t>действиями:</w:t>
      </w:r>
      <w:r>
        <w:t xml:space="preserve"> </w:t>
      </w:r>
    </w:p>
    <w:p w:rsidR="0083248C" w:rsidRDefault="00EE52B2">
      <w:pPr>
        <w:ind w:left="-15" w:right="0" w:firstLine="0"/>
      </w:pPr>
      <w:r>
        <w:t>ориентироваться в различн</w:t>
      </w:r>
      <w:r>
        <w:t>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</w:t>
      </w:r>
      <w:r>
        <w:t>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</w:t>
      </w:r>
      <w:r>
        <w:t xml:space="preserve">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</w:t>
      </w:r>
      <w:r>
        <w:t xml:space="preserve">ть контролировать все вокруг. </w:t>
      </w:r>
    </w:p>
    <w:p w:rsidR="0083248C" w:rsidRDefault="00EE52B2">
      <w:pPr>
        <w:ind w:left="-15" w:right="0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83248C" w:rsidRDefault="00EE52B2">
      <w:pPr>
        <w:ind w:left="-15" w:right="0"/>
      </w:pPr>
      <w:r>
        <w:rPr>
          <w:i/>
        </w:rPr>
        <w:t>Русски</w:t>
      </w:r>
      <w:r>
        <w:rPr>
          <w:i/>
        </w:rPr>
        <w:t>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</w:t>
      </w:r>
      <w:r>
        <w:t xml:space="preserve">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</w:t>
      </w:r>
      <w:r>
        <w:t>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</w:t>
      </w:r>
      <w:r>
        <w:t xml:space="preserve">точников, ее осмысление и оперирование ею. </w:t>
      </w:r>
    </w:p>
    <w:p w:rsidR="0083248C" w:rsidRDefault="00EE52B2">
      <w:pPr>
        <w:ind w:left="-15" w:right="0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</w:t>
      </w:r>
      <w:r>
        <w:t>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</w:t>
      </w:r>
      <w:r>
        <w:t>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</w:t>
      </w:r>
      <w:r>
        <w:t>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</w:t>
      </w:r>
      <w:r>
        <w:t xml:space="preserve">ентированную оценку прочитанному. </w:t>
      </w:r>
    </w:p>
    <w:p w:rsidR="0083248C" w:rsidRDefault="00EE52B2">
      <w:pPr>
        <w:ind w:left="-15" w:right="0"/>
      </w:pPr>
      <w:r>
        <w:rPr>
          <w:i/>
        </w:rPr>
        <w:t>Иностранный язык:</w:t>
      </w:r>
      <w:r>
        <w:t xml:space="preserve"> умение сравнивать, находить сходства и отличия в культуре и традициях народов России и других стран. </w:t>
      </w:r>
    </w:p>
    <w:p w:rsidR="0083248C" w:rsidRDefault="00EE52B2">
      <w:pPr>
        <w:ind w:left="-15" w:right="0"/>
      </w:pPr>
      <w:r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</w:t>
      </w:r>
      <w:r>
        <w:t xml:space="preserve">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83248C" w:rsidRDefault="00EE52B2">
      <w:pPr>
        <w:ind w:left="-15" w:right="0"/>
      </w:pPr>
      <w:r>
        <w:rPr>
          <w:i/>
        </w:rPr>
        <w:t>История:</w:t>
      </w:r>
      <w:r>
        <w:t xml:space="preserve"> соотносить события истор</w:t>
      </w:r>
      <w:r>
        <w:t xml:space="preserve">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</w:t>
      </w:r>
      <w:r>
        <w:t xml:space="preserve">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</w:t>
      </w:r>
      <w:r>
        <w:t xml:space="preserve">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</w:t>
      </w:r>
      <w:r>
        <w:t>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>
        <w:t xml:space="preserve">родами, людьми разных культур; уважения к историческому наследию народов России. </w:t>
      </w:r>
    </w:p>
    <w:p w:rsidR="0083248C" w:rsidRDefault="00EE52B2">
      <w:pPr>
        <w:spacing w:after="0"/>
        <w:ind w:left="-15" w:right="0"/>
      </w:pPr>
      <w:r>
        <w:rPr>
          <w:i/>
        </w:rPr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</w:t>
      </w:r>
      <w:r>
        <w:t xml:space="preserve">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</w:t>
      </w:r>
      <w:r>
        <w:t>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</w:t>
      </w:r>
      <w:r>
        <w:t>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</w:t>
      </w:r>
      <w:r>
        <w:t xml:space="preserve">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</w:t>
      </w:r>
      <w:r>
        <w:t>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</w:t>
      </w:r>
      <w:r>
        <w:t>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</w:t>
      </w:r>
      <w:r>
        <w:t xml:space="preserve">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</w:t>
      </w:r>
      <w:r>
        <w:t>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</w:t>
      </w:r>
      <w:r>
        <w:t>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</w:t>
      </w:r>
      <w:r>
        <w:t xml:space="preserve">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83248C" w:rsidRDefault="00EE52B2">
      <w:pPr>
        <w:spacing w:after="0"/>
        <w:ind w:left="-15" w:right="0"/>
      </w:pPr>
      <w:r>
        <w:rPr>
          <w:i/>
        </w:rPr>
        <w:t xml:space="preserve">География: </w:t>
      </w:r>
      <w:r>
        <w:t xml:space="preserve">освоение </w:t>
      </w:r>
      <w:r>
        <w:t>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</w:t>
      </w:r>
      <w:r>
        <w:t>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</w:t>
      </w:r>
      <w:r>
        <w:t>ессами;</w:t>
      </w:r>
      <w:r>
        <w:rPr>
          <w:i/>
        </w:rPr>
        <w:t xml:space="preserve"> </w:t>
      </w:r>
      <w: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3248C" w:rsidRDefault="0083248C">
      <w:pPr>
        <w:sectPr w:rsidR="0083248C">
          <w:footerReference w:type="even" r:id="rId21"/>
          <w:footerReference w:type="default" r:id="rId22"/>
          <w:footerReference w:type="first" r:id="rId23"/>
          <w:pgSz w:w="11906" w:h="16838"/>
          <w:pgMar w:top="918" w:right="847" w:bottom="1173" w:left="1133" w:header="720" w:footer="282" w:gutter="0"/>
          <w:cols w:space="720"/>
        </w:sectPr>
      </w:pPr>
    </w:p>
    <w:p w:rsidR="0083248C" w:rsidRDefault="00EE52B2">
      <w:pPr>
        <w:pStyle w:val="3"/>
        <w:spacing w:after="0"/>
        <w:ind w:left="5017"/>
      </w:pPr>
      <w:bookmarkStart w:id="11" w:name="_Toc152796"/>
      <w:r>
        <w:rPr>
          <w:rFonts w:ascii="Calibri" w:eastAsia="Calibri" w:hAnsi="Calibri" w:cs="Calibri"/>
          <w:sz w:val="36"/>
        </w:rPr>
        <w:t xml:space="preserve">Тематическое планирование </w:t>
      </w:r>
      <w:bookmarkEnd w:id="11"/>
    </w:p>
    <w:p w:rsidR="0083248C" w:rsidRDefault="00EE52B2">
      <w:pPr>
        <w:spacing w:after="0" w:line="259" w:lineRule="auto"/>
        <w:ind w:left="5034" w:right="0" w:hanging="10"/>
        <w:jc w:val="left"/>
      </w:pPr>
      <w:r>
        <w:rPr>
          <w:rFonts w:ascii="Calibri" w:eastAsia="Calibri" w:hAnsi="Calibri" w:cs="Calibri"/>
          <w:b/>
          <w:sz w:val="32"/>
        </w:rPr>
        <w:t xml:space="preserve">5–7, 8–9 классы (1 час в неделю) </w:t>
      </w:r>
    </w:p>
    <w:tbl>
      <w:tblPr>
        <w:tblStyle w:val="TableGrid"/>
        <w:tblW w:w="15170" w:type="dxa"/>
        <w:tblInd w:w="-283" w:type="dxa"/>
        <w:tblCellMar>
          <w:top w:w="65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День знаний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tabs>
                <w:tab w:val="center" w:pos="983"/>
                <w:tab w:val="center" w:pos="2385"/>
                <w:tab w:val="right" w:pos="4385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Знакомство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проектами </w:t>
            </w:r>
          </w:p>
          <w:p w:rsidR="0083248C" w:rsidRDefault="00EE52B2">
            <w:pPr>
              <w:spacing w:after="7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Российского общества «Знание». 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rPr>
                <w:sz w:val="26"/>
              </w:rPr>
              <w:t xml:space="preserve">Возможности, </w:t>
            </w:r>
            <w:r>
              <w:rPr>
                <w:sz w:val="26"/>
              </w:rPr>
              <w:tab/>
              <w:t xml:space="preserve">которые предоставляют </w:t>
            </w:r>
            <w:r>
              <w:rPr>
                <w:sz w:val="26"/>
              </w:rPr>
              <w:tab/>
              <w:t xml:space="preserve">проекты </w:t>
            </w:r>
            <w:r>
              <w:rPr>
                <w:sz w:val="26"/>
              </w:rPr>
              <w:tab/>
              <w:t xml:space="preserve">общества «Знание» для обучающихся различных возрастов.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" w:line="277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:rsidR="0083248C" w:rsidRDefault="00EE52B2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>Участие в мотивационной беседе о чертах характера, которы</w:t>
            </w:r>
            <w:r>
              <w:rPr>
                <w:sz w:val="26"/>
              </w:rPr>
              <w:t xml:space="preserve">е присущи людям с активной жизненной позицией, о мечтах и о том, как можно их достигнуть.  </w:t>
            </w:r>
          </w:p>
        </w:tc>
      </w:tr>
      <w:tr w:rsidR="0083248C">
        <w:trPr>
          <w:trHeight w:val="15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Там, где Россия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России. Просмотр ролика о России.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Интерактивная викторина.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9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Зоя.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 100-летию со дня рождения Зои </w:t>
            </w:r>
          </w:p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Космодемьянской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Зоя Космодемьянская – </w:t>
            </w:r>
            <w:r>
              <w:rPr>
                <w:sz w:val="26"/>
              </w:rPr>
              <w:t xml:space="preserve">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видеоролика о жизни и подвиге Зои. </w:t>
            </w:r>
          </w:p>
          <w:p w:rsidR="0083248C" w:rsidRDefault="00EE52B2">
            <w:pPr>
              <w:spacing w:after="0" w:line="275" w:lineRule="auto"/>
              <w:ind w:right="0" w:firstLine="341"/>
            </w:pPr>
            <w:r>
              <w:rPr>
                <w:sz w:val="26"/>
              </w:rPr>
              <w:t>Участие в беседе о том</w:t>
            </w:r>
            <w:r>
              <w:rPr>
                <w:sz w:val="26"/>
              </w:rPr>
              <w:t xml:space="preserve">, как воспитываются черты личности героя.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9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9" w:lineRule="auto"/>
              <w:ind w:left="48" w:right="0" w:firstLine="0"/>
              <w:jc w:val="left"/>
            </w:pPr>
            <w:r>
              <w:rPr>
                <w:b/>
                <w:sz w:val="26"/>
              </w:rPr>
              <w:t xml:space="preserve">Избирательная система </w:t>
            </w:r>
          </w:p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России (30 лет ЦИК)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2" w:lineRule="auto"/>
              <w:ind w:right="67" w:firstLine="341"/>
            </w:pPr>
            <w:r>
              <w:rPr>
                <w:sz w:val="26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>Участие во вступительной беседе. Просмотр видеоролика об</w:t>
            </w:r>
            <w:r>
              <w:rPr>
                <w:sz w:val="26"/>
              </w:rPr>
              <w:t xml:space="preserve"> истории Центральной избирательной комиссии.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Обсуждение ситуаций, возникающих в связи с голосованием и выборами.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83248C">
        <w:trPr>
          <w:trHeight w:val="30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День учителя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(советники по воспитанию)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</w:t>
            </w:r>
            <w:r>
              <w:rPr>
                <w:sz w:val="26"/>
              </w:rPr>
              <w:t xml:space="preserve">ую траекторию развития каждому ребенку.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Просмотр видеоролика. 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83248C" w:rsidRDefault="00EE52B2">
            <w:pPr>
              <w:spacing w:after="51" w:line="239" w:lineRule="auto"/>
              <w:ind w:right="71" w:firstLine="341"/>
            </w:pPr>
            <w:r>
              <w:rPr>
                <w:sz w:val="26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«Чем может помочь советник п</w:t>
            </w:r>
            <w:r>
              <w:rPr>
                <w:sz w:val="26"/>
              </w:rPr>
              <w:t xml:space="preserve">о воспитанию?»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50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взаимоотношениях в коллективе 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(Всемирный день психического здоровья, профилактика буллинга) 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</w:t>
            </w:r>
            <w:r>
              <w:rPr>
                <w:sz w:val="26"/>
              </w:rPr>
              <w:t xml:space="preserve">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</w:t>
            </w:r>
            <w:r>
              <w:rPr>
                <w:sz w:val="26"/>
              </w:rPr>
              <w:t xml:space="preserve">других, необходимы всем. 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Мотивационная беседа о взаимосвязи физического и психического здоровья. </w:t>
            </w:r>
          </w:p>
          <w:p w:rsidR="0083248C" w:rsidRDefault="00EE52B2">
            <w:pPr>
              <w:spacing w:after="0" w:line="278" w:lineRule="auto"/>
              <w:ind w:right="0" w:firstLine="341"/>
              <w:jc w:val="left"/>
            </w:pPr>
            <w:r>
              <w:rPr>
                <w:sz w:val="26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83248C" w:rsidRDefault="00EE52B2">
            <w:pPr>
              <w:spacing w:after="27" w:line="259" w:lineRule="auto"/>
              <w:ind w:right="71" w:firstLine="341"/>
            </w:pPr>
            <w:r>
              <w:rPr>
                <w:sz w:val="26"/>
              </w:rPr>
              <w:t>Просмотр отрывков из мультфильмов и фильмов, обсуждение их. Беседа о б</w:t>
            </w:r>
            <w:r>
              <w:rPr>
                <w:sz w:val="26"/>
              </w:rPr>
              <w:t xml:space="preserve">уллинге, его причинах и вреде, который он причиняет человеку. </w:t>
            </w:r>
          </w:p>
          <w:p w:rsidR="0083248C" w:rsidRDefault="00EE52B2">
            <w:pPr>
              <w:spacing w:after="24" w:line="259" w:lineRule="auto"/>
              <w:ind w:right="70" w:firstLine="341"/>
            </w:pPr>
            <w:r>
              <w:rPr>
                <w:sz w:val="26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:rsidR="0083248C" w:rsidRDefault="00EE52B2">
            <w:pPr>
              <w:spacing w:after="0" w:line="252" w:lineRule="auto"/>
              <w:ind w:right="69" w:firstLine="341"/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>Итоговая рефлексивная беседа, в ходе которой школьники обсуждают характери</w:t>
            </w:r>
            <w:r>
              <w:rPr>
                <w:sz w:val="26"/>
              </w:rPr>
              <w:t xml:space="preserve">стики идеального коллектива, в котором им было бы комфортно находиться. . </w:t>
            </w:r>
          </w:p>
        </w:tc>
      </w:tr>
      <w:tr w:rsidR="0083248C">
        <w:trPr>
          <w:trHeight w:val="38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По ту сторону экрана. 115 лет кино в России 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</w:t>
            </w:r>
            <w:r>
              <w:rPr>
                <w:sz w:val="26"/>
              </w:rPr>
              <w:t xml:space="preserve">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Мотивационная беседа о любимых мультфильмах и кинофильмах, жанрах кино. </w:t>
            </w:r>
          </w:p>
          <w:p w:rsidR="0083248C" w:rsidRDefault="00EE52B2">
            <w:pPr>
              <w:spacing w:after="23" w:line="259" w:lineRule="auto"/>
              <w:ind w:right="66" w:firstLine="0"/>
              <w:jc w:val="right"/>
            </w:pPr>
            <w:r>
              <w:rPr>
                <w:sz w:val="26"/>
              </w:rPr>
              <w:t>Просмотр видеоролика об истории росси</w:t>
            </w:r>
            <w:r>
              <w:rPr>
                <w:sz w:val="26"/>
              </w:rPr>
              <w:t xml:space="preserve">йского игрового кино. </w:t>
            </w:r>
          </w:p>
          <w:p w:rsidR="0083248C" w:rsidRDefault="00EE52B2">
            <w:pPr>
              <w:spacing w:after="27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ролика.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будущем кинематографа в цифровую эпоху.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Игра «Ты - актер», где дети пробуют себя в роли актеров немого кино.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5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День спецназа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</w:t>
            </w:r>
            <w:r>
              <w:rPr>
                <w:sz w:val="26"/>
              </w:rPr>
              <w:t xml:space="preserve">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>Участие в обсуждении: «Качества лично</w:t>
            </w:r>
            <w:r>
              <w:rPr>
                <w:sz w:val="26"/>
              </w:rPr>
              <w:t xml:space="preserve">сти бойца спецназа».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Выполнение интерактивного задания «Что важнее для спецназовца – ум или сила?»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3248C">
        <w:trPr>
          <w:trHeight w:val="3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День народного единства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3" w:lineRule="auto"/>
              <w:ind w:right="68" w:firstLine="341"/>
            </w:pPr>
            <w:r>
              <w:rPr>
                <w:sz w:val="26"/>
              </w:rPr>
              <w:t xml:space="preserve">Смутное время в истории нашей страны. Самозванцы — </w:t>
            </w:r>
            <w:r>
              <w:rPr>
                <w:sz w:val="26"/>
              </w:rPr>
              <w:t xml:space="preserve">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:rsidR="0083248C" w:rsidRDefault="00EE52B2">
            <w:pPr>
              <w:tabs>
                <w:tab w:val="center" w:pos="860"/>
                <w:tab w:val="center" w:pos="2194"/>
                <w:tab w:val="center" w:pos="3389"/>
                <w:tab w:val="center" w:pos="4192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Примеры </w:t>
            </w:r>
            <w:r>
              <w:rPr>
                <w:sz w:val="26"/>
              </w:rPr>
              <w:tab/>
              <w:t xml:space="preserve">единения </w:t>
            </w:r>
            <w:r>
              <w:rPr>
                <w:sz w:val="26"/>
              </w:rPr>
              <w:tab/>
              <w:t xml:space="preserve">народа </w:t>
            </w:r>
            <w:r>
              <w:rPr>
                <w:sz w:val="26"/>
              </w:rPr>
              <w:tab/>
              <w:t xml:space="preserve">не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только в войне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появлении праздника День народного единства. 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rPr>
                <w:sz w:val="26"/>
              </w:rPr>
              <w:t xml:space="preserve">Знакомство с исторической справкой о событиях Смутного времени.  </w:t>
            </w:r>
          </w:p>
          <w:p w:rsidR="0083248C" w:rsidRDefault="00EE52B2">
            <w:pPr>
              <w:spacing w:after="0" w:line="258" w:lineRule="auto"/>
              <w:ind w:right="65" w:firstLine="341"/>
            </w:pPr>
            <w:r>
              <w:rPr>
                <w:sz w:val="26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>Дискуссия о том, что 4 ноября 1612 года воины народного ополчен</w:t>
            </w:r>
            <w:r>
              <w:rPr>
                <w:sz w:val="26"/>
              </w:rPr>
              <w:t xml:space="preserve">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6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Россия: взгляд в будущее.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Технологический суверенитет / цифровая экономика / новые профессии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2" w:lineRule="auto"/>
              <w:ind w:right="66" w:firstLine="341"/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z w:val="26"/>
              </w:rPr>
              <w:t>защиту и формирование высокотехнологичных отраслей с высокой долей интелл</w:t>
            </w:r>
            <w:r>
              <w:rPr>
                <w:color w:val="111111"/>
                <w:sz w:val="26"/>
              </w:rPr>
              <w:t xml:space="preserve">ектуальных вложений. Развитие цифровой экономики предполагает выстраивание </w:t>
            </w:r>
            <w:r>
              <w:rPr>
                <w:color w:val="040C28"/>
                <w:sz w:val="26"/>
              </w:rPr>
              <w:t xml:space="preserve">системы экономических, социальных и культурных отношений, основанных на использовании цифровых информационно-коммуникационных </w:t>
            </w:r>
          </w:p>
          <w:p w:rsidR="0083248C" w:rsidRDefault="00EE52B2">
            <w:pPr>
              <w:spacing w:after="0" w:line="259" w:lineRule="auto"/>
              <w:ind w:right="68" w:firstLine="0"/>
            </w:pPr>
            <w:r>
              <w:rPr>
                <w:color w:val="040C28"/>
                <w:sz w:val="26"/>
              </w:rPr>
              <w:t>технологий. Появление новых профессий связано с цифров</w:t>
            </w:r>
            <w:r>
              <w:rPr>
                <w:color w:val="040C28"/>
                <w:sz w:val="26"/>
              </w:rPr>
              <w:t>изацией экономики, движением к технологическому суверенитету.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:rsidR="0083248C" w:rsidRDefault="00EE52B2">
            <w:pPr>
              <w:spacing w:after="43" w:line="246" w:lineRule="auto"/>
              <w:ind w:right="69" w:firstLine="341"/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</w:t>
            </w:r>
            <w:r>
              <w:rPr>
                <w:sz w:val="26"/>
              </w:rPr>
              <w:t xml:space="preserve">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</w:t>
            </w:r>
            <w:r>
              <w:rPr>
                <w:sz w:val="26"/>
              </w:rPr>
              <w:t xml:space="preserve">спорта. </w:t>
            </w:r>
          </w:p>
          <w:p w:rsidR="0083248C" w:rsidRDefault="00EE52B2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:rsidR="0083248C" w:rsidRDefault="00EE52B2">
            <w:pPr>
              <w:spacing w:after="0" w:line="252" w:lineRule="auto"/>
              <w:ind w:right="66" w:firstLine="341"/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</w:t>
            </w:r>
            <w:r>
              <w:rPr>
                <w:sz w:val="26"/>
              </w:rPr>
              <w:t xml:space="preserve">дцатью направлениями профессиональной деятельности, которые охватывают 50 перспективных профессий. </w:t>
            </w:r>
          </w:p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</w:t>
            </w:r>
            <w:r>
              <w:rPr>
                <w:sz w:val="26"/>
              </w:rPr>
              <w:t xml:space="preserve">дением …»; «Если у меня спросят, готов ли я учится всю свою жизнь, то я отвечу …»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3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взаимоотношениях в семье (День матери)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67" w:firstLine="341"/>
            </w:pPr>
            <w:r>
              <w:rPr>
                <w:sz w:val="26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Легко ли быть мамой?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0" w:lineRule="auto"/>
              <w:ind w:right="71" w:firstLine="341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83248C" w:rsidRDefault="00EE52B2">
            <w:pPr>
              <w:spacing w:after="1" w:line="278" w:lineRule="auto"/>
              <w:ind w:right="0" w:firstLine="341"/>
            </w:pPr>
            <w:r>
              <w:rPr>
                <w:sz w:val="26"/>
              </w:rPr>
              <w:t xml:space="preserve">Участие в групповом обсуждении случаев недопонимания мам и детей.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Поиск причин этого в процессе групповой работы. </w:t>
            </w:r>
          </w:p>
          <w:p w:rsidR="0083248C" w:rsidRDefault="00EE52B2">
            <w:pPr>
              <w:spacing w:after="0" w:line="259" w:lineRule="auto"/>
              <w:ind w:right="10" w:firstLine="0"/>
              <w:jc w:val="center"/>
            </w:pPr>
            <w:r>
              <w:rPr>
                <w:sz w:val="26"/>
              </w:rPr>
              <w:t xml:space="preserve">Участие в беседе о том, что делает наших мам счастливыми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27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Что такое Родина?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(региональный и местный компонент)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</w:t>
            </w:r>
            <w:r>
              <w:rPr>
                <w:sz w:val="26"/>
              </w:rPr>
              <w:t xml:space="preserve">о, прежде всего то, что мы любим и готовы защищать.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5" w:lineRule="auto"/>
              <w:ind w:right="67" w:firstLine="341"/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Знакомство с традициями народов, живущих на территории России.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83248C">
        <w:trPr>
          <w:trHeight w:val="24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Мы вместе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7" w:line="259" w:lineRule="auto"/>
              <w:ind w:right="69" w:firstLine="0"/>
              <w:jc w:val="right"/>
            </w:pPr>
            <w:r>
              <w:rPr>
                <w:sz w:val="26"/>
              </w:rPr>
              <w:t xml:space="preserve">История создания Красного Креста. </w:t>
            </w:r>
          </w:p>
          <w:p w:rsidR="0083248C" w:rsidRDefault="00EE52B2">
            <w:pPr>
              <w:tabs>
                <w:tab w:val="center" w:pos="727"/>
                <w:tab w:val="center" w:pos="3558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Особенности </w:t>
            </w:r>
            <w:r>
              <w:rPr>
                <w:sz w:val="26"/>
              </w:rPr>
              <w:tab/>
              <w:t xml:space="preserve">волонтерской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деятельности. Волонтерство в России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:rsidR="0083248C" w:rsidRDefault="00EE52B2">
            <w:pPr>
              <w:spacing w:after="0" w:line="258" w:lineRule="auto"/>
              <w:ind w:right="68" w:firstLine="341"/>
            </w:pPr>
            <w:r>
              <w:rPr>
                <w:sz w:val="26"/>
              </w:rPr>
              <w:t>Участие в обсуждении вопроса: действительно ли создание именно этой организации можно считать начал</w:t>
            </w:r>
            <w:r>
              <w:rPr>
                <w:sz w:val="26"/>
              </w:rPr>
              <w:t xml:space="preserve">ом волонтерского движения? </w:t>
            </w:r>
          </w:p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Обмен историями из жизни о волонтёрской деятельности </w:t>
            </w:r>
          </w:p>
        </w:tc>
      </w:tr>
      <w:tr w:rsidR="0083248C">
        <w:trPr>
          <w:trHeight w:val="27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6"/>
              </w:rPr>
              <w:t xml:space="preserve">Главный закон страны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65" w:lineRule="auto"/>
              <w:ind w:right="66" w:firstLine="341"/>
            </w:pPr>
            <w:r>
              <w:rPr>
                <w:sz w:val="26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>Участие в обсуждении ситуаций, в котор</w:t>
            </w:r>
            <w:r>
              <w:rPr>
                <w:sz w:val="26"/>
              </w:rPr>
              <w:t xml:space="preserve">ых было нарушение прав или невыполнение обязанностей. </w:t>
            </w:r>
          </w:p>
          <w:p w:rsidR="0083248C" w:rsidRDefault="00EE52B2">
            <w:pPr>
              <w:spacing w:after="0" w:line="259" w:lineRule="auto"/>
              <w:ind w:right="72" w:firstLine="341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>Участие в дискуссии об осознанном поведении и личной ответств</w:t>
            </w:r>
            <w:r>
              <w:rPr>
                <w:sz w:val="26"/>
              </w:rPr>
              <w:t xml:space="preserve">енности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</w:pPr>
    </w:p>
    <w:tbl>
      <w:tblPr>
        <w:tblStyle w:val="TableGrid"/>
        <w:tblW w:w="15170" w:type="dxa"/>
        <w:tblInd w:w="-283" w:type="dxa"/>
        <w:tblCellMar>
          <w:top w:w="6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6"/>
              </w:rPr>
              <w:t xml:space="preserve">Герои нашего времени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:rsidR="0083248C" w:rsidRDefault="00EE52B2">
            <w:pPr>
              <w:spacing w:after="26" w:line="259" w:lineRule="auto"/>
              <w:ind w:right="75" w:firstLine="0"/>
              <w:jc w:val="right"/>
            </w:pPr>
            <w:r>
              <w:rPr>
                <w:sz w:val="26"/>
              </w:rPr>
              <w:t xml:space="preserve">Участие в дискуссии о том, есть ли место героизму сегодня? </w:t>
            </w:r>
          </w:p>
          <w:p w:rsidR="0083248C" w:rsidRDefault="00EE52B2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мнений школьников.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игре «Качества современного героя»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9" w:line="24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Новогодние семейные традиции разных </w:t>
            </w:r>
          </w:p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народов России 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9" w:line="258" w:lineRule="auto"/>
              <w:ind w:right="67" w:firstLine="341"/>
            </w:pPr>
            <w:r>
              <w:rPr>
                <w:sz w:val="26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:rsidR="0083248C" w:rsidRDefault="00EE52B2">
            <w:pPr>
              <w:tabs>
                <w:tab w:val="center" w:pos="936"/>
                <w:tab w:val="center" w:pos="2491"/>
                <w:tab w:val="right" w:pos="4385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Различные </w:t>
            </w:r>
            <w:r>
              <w:rPr>
                <w:sz w:val="26"/>
              </w:rPr>
              <w:tab/>
              <w:t xml:space="preserve">традиции </w:t>
            </w:r>
            <w:r>
              <w:rPr>
                <w:sz w:val="26"/>
              </w:rPr>
              <w:tab/>
              <w:t xml:space="preserve">встречи </w:t>
            </w:r>
          </w:p>
          <w:p w:rsidR="0083248C" w:rsidRDefault="00EE52B2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Нового года у разных народов России.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4" w:firstLine="0"/>
              <w:jc w:val="center"/>
            </w:pPr>
            <w:r>
              <w:rPr>
                <w:sz w:val="26"/>
              </w:rPr>
              <w:t xml:space="preserve">Игра «Вопрос из шляпы» (Все ли вы знаете о Новом годе?)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:rsidR="0083248C" w:rsidRDefault="00EE52B2">
            <w:pPr>
              <w:spacing w:after="1" w:line="279" w:lineRule="auto"/>
              <w:ind w:right="66" w:firstLine="341"/>
            </w:pPr>
            <w:r>
              <w:rPr>
                <w:sz w:val="26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разговоре о новогодних приметах, подарках.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От А до Я.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450 лет "Азбуке" Ивана Фёдорова 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8C" w:rsidRDefault="00EE52B2">
            <w:pPr>
              <w:spacing w:after="25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разных способах передачи информации.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>Блиц-опрос «Интересные факты об Азбуке»</w:t>
            </w:r>
            <w:r>
              <w:rPr>
                <w:sz w:val="26"/>
              </w:rPr>
              <w:t xml:space="preserve">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Эвристическая беседа «Первая печатная «Азбука»: в чем особенности». </w:t>
            </w:r>
          </w:p>
          <w:p w:rsidR="0083248C" w:rsidRDefault="00EE52B2">
            <w:pPr>
              <w:spacing w:after="0" w:line="259" w:lineRule="auto"/>
              <w:ind w:right="159" w:firstLine="0"/>
              <w:jc w:val="right"/>
            </w:pPr>
            <w:r>
              <w:rPr>
                <w:sz w:val="26"/>
              </w:rPr>
              <w:t xml:space="preserve">Интерактивные задания, связанные с содержанием «Азбуки». 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6"/>
              </w:rPr>
              <w:t xml:space="preserve">Налоговая грамотность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>Беседа о том, что такое налоговая с</w:t>
            </w:r>
            <w:r>
              <w:rPr>
                <w:sz w:val="26"/>
              </w:rPr>
              <w:t xml:space="preserve">истема.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Блиц-опрос «Для чего государству необходим бюджет?». </w:t>
            </w:r>
          </w:p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«Права и обязанности налогоплательщика».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Интерактивное задание «Создай и распредели бюджет».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9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Непокоренные.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z w:val="26"/>
              </w:rPr>
              <w:t xml:space="preserve"> освобождения </w:t>
            </w:r>
          </w:p>
          <w:p w:rsidR="0083248C" w:rsidRDefault="00EE52B2">
            <w:pPr>
              <w:spacing w:after="0" w:line="283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Ленинграда от фашистской блокады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5" w:line="252" w:lineRule="auto"/>
              <w:ind w:right="67" w:firstLine="341"/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:rsidR="0083248C" w:rsidRDefault="00EE52B2">
            <w:pPr>
              <w:spacing w:after="7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О провале планов немецких войск.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rPr>
                <w:sz w:val="26"/>
              </w:rPr>
              <w:t xml:space="preserve">О </w:t>
            </w:r>
            <w:r>
              <w:rPr>
                <w:sz w:val="26"/>
              </w:rPr>
              <w:tab/>
              <w:t xml:space="preserve">героизме </w:t>
            </w:r>
            <w:r>
              <w:rPr>
                <w:sz w:val="26"/>
              </w:rPr>
              <w:tab/>
              <w:t xml:space="preserve">советских </w:t>
            </w:r>
            <w:r>
              <w:rPr>
                <w:sz w:val="26"/>
              </w:rPr>
              <w:tab/>
              <w:t xml:space="preserve">воинов, освободивших город на Неве.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9" w:line="247" w:lineRule="auto"/>
              <w:ind w:right="67" w:firstLine="341"/>
            </w:pPr>
            <w:r>
              <w:rPr>
                <w:sz w:val="26"/>
              </w:rPr>
              <w:t>Участие в блиц-</w:t>
            </w:r>
            <w:r>
              <w:rPr>
                <w:sz w:val="26"/>
              </w:rPr>
              <w:t>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</w:t>
            </w:r>
            <w:r>
              <w:rPr>
                <w:sz w:val="26"/>
              </w:rPr>
              <w:t xml:space="preserve">кой Отечественной войны?» </w:t>
            </w:r>
          </w:p>
          <w:p w:rsidR="0083248C" w:rsidRDefault="00EE52B2">
            <w:pPr>
              <w:spacing w:after="0" w:line="275" w:lineRule="auto"/>
              <w:ind w:right="0" w:firstLine="341"/>
            </w:pPr>
            <w:r>
              <w:rPr>
                <w:sz w:val="26"/>
              </w:rPr>
              <w:t xml:space="preserve">Беседа о том, что помогало людям выстоять в осажденном городе.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83248C">
        <w:trPr>
          <w:trHeight w:val="32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Союзники России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</w:t>
            </w:r>
            <w:r>
              <w:rPr>
                <w:sz w:val="26"/>
              </w:rPr>
              <w:t xml:space="preserve">ремятся к укреплению союзных государств и поддерживают их.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9" w:lineRule="auto"/>
              <w:ind w:right="225" w:firstLine="0"/>
              <w:jc w:val="center"/>
            </w:pPr>
            <w:r>
              <w:rPr>
                <w:sz w:val="26"/>
              </w:rPr>
              <w:t xml:space="preserve">Беседа о государствах-союзниках Российской Федерации.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Блиц-опрос: «Какие традиционные ценности разделяют союзники?».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Дискуссия: права и обязанности союзных государств.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>В чем заключается союзнич</w:t>
            </w:r>
            <w:r>
              <w:rPr>
                <w:sz w:val="26"/>
              </w:rPr>
              <w:t xml:space="preserve">еская поддержка? Что Россия делает для союзников?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190 лет со дня рождения Д. Менделеева. </w:t>
            </w:r>
          </w:p>
          <w:p w:rsidR="0083248C" w:rsidRDefault="00EE52B2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26"/>
              </w:rPr>
              <w:t xml:space="preserve">День российской науки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2" w:lineRule="auto"/>
              <w:ind w:right="66" w:firstLine="341"/>
            </w:pPr>
            <w:r>
              <w:rPr>
                <w:sz w:val="26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Д.И. Менделеев и роль его достижений для науки.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>Достижения науки в повседневной жизни. Плюсы и минусы научно-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технического прогресса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беседе об основных научных и технических достижениях в нашей стране.  </w:t>
            </w:r>
          </w:p>
          <w:p w:rsidR="0083248C" w:rsidRDefault="00EE52B2">
            <w:pPr>
              <w:spacing w:after="1" w:line="278" w:lineRule="auto"/>
              <w:ind w:right="0" w:firstLine="341"/>
            </w:pPr>
            <w:r>
              <w:rPr>
                <w:sz w:val="26"/>
              </w:rPr>
              <w:t>Участие в интерактивном задании «Д.И. Менделеев: не тольк</w:t>
            </w:r>
            <w:r>
              <w:rPr>
                <w:sz w:val="26"/>
              </w:rPr>
              <w:t xml:space="preserve">о химия». </w:t>
            </w:r>
          </w:p>
          <w:p w:rsidR="0083248C" w:rsidRDefault="00EE52B2">
            <w:pPr>
              <w:spacing w:after="0" w:line="281" w:lineRule="auto"/>
              <w:ind w:right="0" w:firstLine="341"/>
            </w:pPr>
            <w:r>
              <w:rPr>
                <w:sz w:val="26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83248C">
        <w:trPr>
          <w:trHeight w:val="44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7" w:right="0" w:firstLine="0"/>
            </w:pPr>
            <w:r>
              <w:rPr>
                <w:b/>
                <w:sz w:val="26"/>
              </w:rPr>
              <w:t xml:space="preserve">День первооткрывателя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5" w:lineRule="auto"/>
              <w:ind w:right="68" w:firstLine="341"/>
            </w:pPr>
            <w:r>
              <w:rPr>
                <w:sz w:val="26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</w:t>
            </w:r>
            <w:r>
              <w:rPr>
                <w:sz w:val="26"/>
              </w:rPr>
              <w:t xml:space="preserve">в и цветов, которые растут в их регионе. 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</w:t>
            </w:r>
            <w:r>
              <w:rPr>
                <w:sz w:val="26"/>
              </w:rPr>
              <w:t xml:space="preserve">ый может стать первооткрывателем, потому что …».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90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8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9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left="22" w:right="111" w:firstLine="0"/>
              <w:jc w:val="center"/>
            </w:pPr>
            <w:r>
              <w:rPr>
                <w:b/>
                <w:sz w:val="26"/>
              </w:rPr>
              <w:t xml:space="preserve">День защитника Отечества. 280 лет со дня рождения Федора Ушакова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9" w:lineRule="auto"/>
              <w:ind w:right="86" w:firstLine="341"/>
            </w:pPr>
            <w:r>
              <w:rPr>
                <w:sz w:val="26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:rsidR="0083248C" w:rsidRDefault="00EE52B2">
            <w:pPr>
              <w:spacing w:after="40" w:line="240" w:lineRule="auto"/>
              <w:ind w:right="84" w:firstLine="341"/>
            </w:pPr>
            <w:r>
              <w:rPr>
                <w:sz w:val="26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:rsidR="0083248C" w:rsidRDefault="00EE52B2">
            <w:pPr>
              <w:spacing w:after="0" w:line="259" w:lineRule="auto"/>
              <w:ind w:right="85" w:firstLine="0"/>
            </w:pPr>
            <w:r>
              <w:rPr>
                <w:sz w:val="26"/>
              </w:rPr>
              <w:t>Черноморским флотом (1790—1798); командующего русско-турецкой эск</w:t>
            </w:r>
            <w:r>
              <w:rPr>
                <w:sz w:val="26"/>
              </w:rPr>
              <w:t xml:space="preserve">адрой в Средиземном море (1798— 1800), адмирала (1799) Ф.Ф. Ушакова.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83248C" w:rsidRDefault="00EE52B2">
            <w:pPr>
              <w:spacing w:after="0" w:line="259" w:lineRule="auto"/>
              <w:ind w:right="135" w:firstLine="0"/>
              <w:jc w:val="right"/>
            </w:pPr>
            <w:r>
              <w:rPr>
                <w:sz w:val="26"/>
              </w:rPr>
              <w:t xml:space="preserve">Участие в дискуссии о причинах выбора профессии военного. 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История и современность: уроки адмирала Ушакова.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  <w:tr w:rsidR="0083248C">
        <w:trPr>
          <w:trHeight w:val="44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>Как найти свое</w:t>
            </w:r>
            <w:r>
              <w:rPr>
                <w:b/>
                <w:sz w:val="26"/>
              </w:rPr>
              <w:t xml:space="preserve"> место в обществе 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9" w:line="239" w:lineRule="auto"/>
              <w:ind w:right="87" w:firstLine="341"/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</w:t>
            </w:r>
            <w:r>
              <w:rPr>
                <w:sz w:val="26"/>
              </w:rPr>
              <w:t xml:space="preserve">им профессионалом. Поддержка профессионального самоопределения школьников в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России.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Проблематизирующая беседа о трех слагаемых успешной самореализации человека в обществе: дружбе, семье и профессии. </w:t>
            </w:r>
          </w:p>
          <w:p w:rsidR="0083248C" w:rsidRDefault="00EE52B2">
            <w:pPr>
              <w:spacing w:after="0" w:line="258" w:lineRule="auto"/>
              <w:ind w:right="89" w:firstLine="341"/>
            </w:pPr>
            <w:r>
              <w:rPr>
                <w:sz w:val="26"/>
              </w:rPr>
              <w:t>Выступление федерального спикера (о примерах и способа</w:t>
            </w:r>
            <w:r>
              <w:rPr>
                <w:sz w:val="26"/>
              </w:rPr>
              <w:t xml:space="preserve">х самореализации человека в различных сферах общественной жизни). </w:t>
            </w:r>
          </w:p>
          <w:p w:rsidR="0083248C" w:rsidRDefault="00EE52B2">
            <w:pPr>
              <w:spacing w:after="0" w:line="252" w:lineRule="auto"/>
              <w:ind w:right="89" w:firstLine="341"/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:rsidR="0083248C" w:rsidRDefault="00EE52B2">
            <w:pPr>
              <w:spacing w:after="0" w:line="259" w:lineRule="auto"/>
              <w:ind w:right="87" w:firstLine="341"/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</w:t>
            </w:r>
            <w:r>
              <w:rPr>
                <w:sz w:val="26"/>
              </w:rPr>
              <w:t xml:space="preserve">ие учиться», «знать языки», «умение шутить» и т.д.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9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Всемирный фестиваль молодежи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Всемирный фестиваль молодежи – 2024. Сириус – </w:t>
            </w:r>
            <w:r>
              <w:rPr>
                <w:sz w:val="26"/>
              </w:rPr>
              <w:t xml:space="preserve">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3" w:lineRule="auto"/>
              <w:ind w:right="0" w:firstLine="341"/>
              <w:jc w:val="left"/>
            </w:pPr>
            <w:r>
              <w:rPr>
                <w:sz w:val="26"/>
              </w:rPr>
              <w:t xml:space="preserve">Групповая </w:t>
            </w:r>
            <w:r>
              <w:rPr>
                <w:sz w:val="26"/>
              </w:rPr>
              <w:tab/>
              <w:t xml:space="preserve">работа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созданию </w:t>
            </w:r>
            <w:r>
              <w:rPr>
                <w:sz w:val="26"/>
              </w:rPr>
              <w:tab/>
              <w:t xml:space="preserve">кластера </w:t>
            </w:r>
            <w:r>
              <w:rPr>
                <w:sz w:val="26"/>
              </w:rPr>
              <w:tab/>
              <w:t xml:space="preserve">«Всемирный фестиваль молодежи». </w:t>
            </w:r>
          </w:p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Историческая справка об истории возникновения Всемирного фестиваля молодежи.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«Эмблемы и символы фестивалей».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Дискуссия «Всемирный фестиваль молодежи – 2024 в подробностях». </w:t>
            </w:r>
          </w:p>
        </w:tc>
      </w:tr>
      <w:tr w:rsidR="0083248C">
        <w:trPr>
          <w:trHeight w:val="53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«Первым делом самолеты». </w:t>
            </w:r>
          </w:p>
          <w:p w:rsidR="0083248C" w:rsidRDefault="00EE52B2">
            <w:pPr>
              <w:spacing w:after="0" w:line="259" w:lineRule="auto"/>
              <w:ind w:left="14" w:right="0" w:firstLine="0"/>
            </w:pPr>
            <w:r>
              <w:rPr>
                <w:b/>
                <w:sz w:val="26"/>
              </w:rPr>
              <w:t xml:space="preserve">О гражданской авиации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0" w:line="255" w:lineRule="auto"/>
              <w:ind w:right="66" w:firstLine="341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:rsidR="0083248C" w:rsidRDefault="00EE52B2">
            <w:pPr>
              <w:tabs>
                <w:tab w:val="center" w:pos="1077"/>
                <w:tab w:val="center" w:pos="3540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Современное </w:t>
            </w:r>
            <w:r>
              <w:rPr>
                <w:sz w:val="26"/>
              </w:rPr>
              <w:tab/>
              <w:t xml:space="preserve">авиастроение.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Профессии, связанные с авиацией.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>Проблем</w:t>
            </w:r>
            <w:r>
              <w:rPr>
                <w:sz w:val="26"/>
              </w:rPr>
              <w:t xml:space="preserve">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:rsidR="0083248C" w:rsidRDefault="00EE52B2">
            <w:pPr>
              <w:spacing w:after="39" w:line="250" w:lineRule="auto"/>
              <w:ind w:right="68" w:firstLine="341"/>
            </w:pPr>
            <w:r>
              <w:rPr>
                <w:sz w:val="26"/>
              </w:rPr>
              <w:t xml:space="preserve"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Ил-114-300, Ту-214, Ил-96, "Байкал". </w:t>
            </w:r>
          </w:p>
          <w:p w:rsidR="0083248C" w:rsidRDefault="00EE52B2">
            <w:pPr>
              <w:spacing w:after="27" w:line="259" w:lineRule="auto"/>
              <w:ind w:right="72" w:firstLine="341"/>
            </w:pPr>
            <w:r>
              <w:rPr>
                <w:sz w:val="26"/>
              </w:rPr>
              <w:t xml:space="preserve"> Интерактивная игра «33 ступеньки в неб</w:t>
            </w:r>
            <w:r>
              <w:rPr>
                <w:sz w:val="26"/>
              </w:rPr>
              <w:t xml:space="preserve">о», в ходе которой школьники знакомятся с легендарными российскими пилотами, испытателями, конструкторами. </w:t>
            </w:r>
          </w:p>
          <w:p w:rsidR="0083248C" w:rsidRDefault="00EE52B2">
            <w:pPr>
              <w:spacing w:after="36" w:line="252" w:lineRule="auto"/>
              <w:ind w:right="71" w:firstLine="341"/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</w:t>
            </w:r>
            <w:r>
              <w:rPr>
                <w:sz w:val="26"/>
              </w:rPr>
              <w:t xml:space="preserve">агают современным пилотам при профотборе.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</w:t>
            </w:r>
            <w:r>
              <w:rPr>
                <w:sz w:val="26"/>
              </w:rPr>
              <w:t xml:space="preserve"> стать летчиком.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</w:pPr>
    </w:p>
    <w:tbl>
      <w:tblPr>
        <w:tblStyle w:val="TableGrid"/>
        <w:tblW w:w="15170" w:type="dxa"/>
        <w:tblInd w:w="-283" w:type="dxa"/>
        <w:tblCellMar>
          <w:top w:w="66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Крым. Путь домой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9" w:line="239" w:lineRule="auto"/>
              <w:ind w:right="67" w:firstLine="341"/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Достопримечательности Крыма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беседе о географическом положении Крыма с использованием карты.  </w:t>
            </w:r>
          </w:p>
          <w:p w:rsidR="0083248C" w:rsidRDefault="00EE52B2">
            <w:pPr>
              <w:spacing w:after="27" w:line="259" w:lineRule="auto"/>
              <w:ind w:right="68" w:firstLine="341"/>
            </w:pPr>
            <w:r>
              <w:rPr>
                <w:sz w:val="26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:rsidR="0083248C" w:rsidRDefault="00EE52B2">
            <w:pPr>
              <w:spacing w:after="0" w:line="259" w:lineRule="auto"/>
              <w:ind w:right="72" w:firstLine="0"/>
              <w:jc w:val="right"/>
            </w:pPr>
            <w:r>
              <w:rPr>
                <w:sz w:val="26"/>
              </w:rPr>
              <w:t>Обмен мнениям</w:t>
            </w:r>
            <w:r>
              <w:rPr>
                <w:sz w:val="26"/>
              </w:rPr>
              <w:t xml:space="preserve">и: что бы вы рекомендовали посетить в Крыму </w:t>
            </w:r>
          </w:p>
        </w:tc>
      </w:tr>
      <w:tr w:rsidR="0083248C">
        <w:trPr>
          <w:trHeight w:val="18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 - здоровая держава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Дискуссия «Основные правила здорового образа жизни». </w:t>
            </w:r>
          </w:p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Групповая работа: составление памятки о ЗОЖ.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83248C">
        <w:trPr>
          <w:trHeight w:val="41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Цирк! Цирк! Цирк! </w:t>
            </w:r>
          </w:p>
          <w:p w:rsidR="0083248C" w:rsidRDefault="00EE52B2">
            <w:pPr>
              <w:spacing w:after="0" w:line="282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(К Международному дню цирка)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72" w:firstLine="341"/>
            </w:pPr>
            <w:r>
              <w:rPr>
                <w:sz w:val="26"/>
              </w:rPr>
              <w:t xml:space="preserve">Просмотр видеоролика об истории цирка в России, </w:t>
            </w:r>
            <w:r>
              <w:rPr>
                <w:sz w:val="26"/>
              </w:rPr>
              <w:t xml:space="preserve">начиная с первого стационарного цирка, построенного в Петербурге в 1877 году. </w:t>
            </w:r>
          </w:p>
          <w:p w:rsidR="0083248C" w:rsidRDefault="00EE52B2">
            <w:pPr>
              <w:spacing w:after="32" w:line="255" w:lineRule="auto"/>
              <w:ind w:right="68" w:firstLine="341"/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</w:t>
            </w:r>
            <w:r>
              <w:rPr>
                <w:sz w:val="26"/>
              </w:rPr>
              <w:t xml:space="preserve">ке, иллюзионизме, пантомиме, дрессировке животных). Мастер-класс «Фокус здесь и сейчас», в ходе которого школьники разучивают несколько простых фокусов. </w:t>
            </w:r>
          </w:p>
          <w:p w:rsidR="0083248C" w:rsidRDefault="00EE52B2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</w:t>
            </w:r>
            <w:r>
              <w:rPr>
                <w:sz w:val="26"/>
              </w:rPr>
              <w:t xml:space="preserve">ин, Олег Попов, Юрий Куклачев, Вячеслав Полунин).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</w:tbl>
    <w:p w:rsidR="0083248C" w:rsidRDefault="0083248C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59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6"/>
      </w:tblGrid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«Я вижу Землю! </w:t>
            </w:r>
          </w:p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Это так красиво».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8" w:lineRule="auto"/>
              <w:ind w:right="68" w:firstLine="341"/>
            </w:pPr>
            <w:r>
              <w:rPr>
                <w:sz w:val="26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:rsidR="0083248C" w:rsidRDefault="00EE52B2">
            <w:pPr>
              <w:spacing w:after="1" w:line="279" w:lineRule="auto"/>
              <w:ind w:right="0" w:firstLine="341"/>
            </w:pPr>
            <w:r>
              <w:rPr>
                <w:sz w:val="26"/>
              </w:rPr>
              <w:t xml:space="preserve">Подготовка к полёту — многолетний процесс.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4" w:line="245" w:lineRule="auto"/>
              <w:ind w:right="69" w:firstLine="341"/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</w:t>
            </w:r>
            <w:r>
              <w:rPr>
                <w:sz w:val="26"/>
              </w:rPr>
              <w:t xml:space="preserve">а Савицкая, Валерий Поляков, Елена Кондакова, Сергей Крикалев, Геннадий Падалка, Анатолий Соловьев).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</w:t>
            </w:r>
            <w:r>
              <w:rPr>
                <w:sz w:val="26"/>
              </w:rPr>
              <w:t xml:space="preserve">а фильма. </w:t>
            </w:r>
          </w:p>
        </w:tc>
      </w:tr>
      <w:tr w:rsidR="0083248C">
        <w:trPr>
          <w:trHeight w:val="3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215-летие со дня рождения Н. В. Гоголя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39" w:lineRule="auto"/>
              <w:ind w:right="66" w:firstLine="341"/>
            </w:pPr>
            <w:r>
              <w:rPr>
                <w:sz w:val="26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:rsidR="0083248C" w:rsidRDefault="00EE52B2">
            <w:pPr>
              <w:spacing w:after="0" w:line="253" w:lineRule="auto"/>
              <w:ind w:right="71" w:firstLine="0"/>
            </w:pPr>
            <w:r>
              <w:rPr>
                <w:sz w:val="26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</w:t>
            </w:r>
            <w:r>
              <w:rPr>
                <w:sz w:val="26"/>
              </w:rPr>
              <w:t xml:space="preserve">ний Гоголя можно было назвать современными. </w:t>
            </w:r>
          </w:p>
          <w:p w:rsidR="0083248C" w:rsidRDefault="00EE52B2">
            <w:pPr>
              <w:spacing w:after="0" w:line="258" w:lineRule="auto"/>
              <w:ind w:right="72" w:firstLine="341"/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:rsidR="0083248C" w:rsidRDefault="00EE52B2">
            <w:pPr>
              <w:spacing w:after="0" w:line="252" w:lineRule="auto"/>
              <w:ind w:right="69" w:firstLine="341"/>
            </w:pPr>
            <w:r>
              <w:rPr>
                <w:sz w:val="26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:rsidR="0083248C" w:rsidRDefault="00EE52B2">
            <w:pPr>
              <w:spacing w:after="26" w:line="259" w:lineRule="auto"/>
              <w:ind w:right="73" w:firstLine="0"/>
              <w:jc w:val="right"/>
            </w:pPr>
            <w:r>
              <w:rPr>
                <w:sz w:val="26"/>
              </w:rPr>
              <w:t xml:space="preserve">Дискуссия, в ходе которой школьники обсуждают фразу И.А.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Гончаров</w:t>
            </w:r>
            <w:r>
              <w:rPr>
                <w:sz w:val="26"/>
              </w:rPr>
              <w:t xml:space="preserve">а «Он, смеша и смеясь, невидимо плакал…».   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Экологичное потребление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8" w:lineRule="auto"/>
              <w:ind w:right="0" w:firstLine="341"/>
              <w:jc w:val="left"/>
            </w:pPr>
            <w:r>
              <w:rPr>
                <w:sz w:val="26"/>
              </w:rPr>
              <w:t xml:space="preserve">Экологичное </w:t>
            </w:r>
            <w:r>
              <w:rPr>
                <w:sz w:val="26"/>
              </w:rPr>
              <w:tab/>
              <w:t xml:space="preserve">потребление </w:t>
            </w:r>
            <w:r>
              <w:rPr>
                <w:sz w:val="26"/>
              </w:rPr>
              <w:tab/>
              <w:t xml:space="preserve">— способ позаботиться о сохранности планеты. Экологические проблемы как следствия </w:t>
            </w:r>
            <w:r>
              <w:rPr>
                <w:sz w:val="26"/>
              </w:rPr>
              <w:tab/>
              <w:t xml:space="preserve">безответственного поведения человека.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Соблюдать эко-правила — </w:t>
            </w:r>
            <w:r>
              <w:rPr>
                <w:sz w:val="26"/>
              </w:rPr>
              <w:t xml:space="preserve">не так сложно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6" w:line="251" w:lineRule="auto"/>
              <w:ind w:right="67" w:firstLine="341"/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</w:t>
            </w:r>
            <w:r>
              <w:rPr>
                <w:sz w:val="26"/>
              </w:rPr>
              <w:t xml:space="preserve">т соблюдать каждый </w:t>
            </w:r>
          </w:p>
        </w:tc>
      </w:tr>
      <w:tr w:rsidR="0083248C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Труд крут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3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История Праздника труда.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Труд — это право или обязанность человека?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Работа мечты. Жизненно важные навыки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Вступительная беседа об истории Праздника труда.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Участие в дискуссии: «Труд — это право или обязанность человека?» </w:t>
            </w:r>
          </w:p>
          <w:p w:rsidR="0083248C" w:rsidRDefault="00EE52B2">
            <w:pPr>
              <w:spacing w:after="26" w:line="259" w:lineRule="auto"/>
              <w:ind w:right="185" w:firstLine="0"/>
              <w:jc w:val="center"/>
            </w:pPr>
            <w:r>
              <w:rPr>
                <w:sz w:val="26"/>
              </w:rPr>
              <w:t xml:space="preserve">Мозговой штурм — обсуждение критериев работы мечты.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Блиц-опрос «Владеете ли вы элементарными трудовыми навыками?» </w:t>
            </w:r>
          </w:p>
        </w:tc>
      </w:tr>
      <w:tr w:rsidR="0083248C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Урок памяти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1" w:line="239" w:lineRule="auto"/>
              <w:ind w:right="67" w:firstLine="341"/>
            </w:pPr>
            <w:r>
              <w:rPr>
                <w:sz w:val="26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Победы. Бессмертный полк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3" w:lineRule="auto"/>
              <w:ind w:right="73" w:firstLine="341"/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</w:t>
            </w:r>
            <w:r>
              <w:rPr>
                <w:sz w:val="26"/>
              </w:rPr>
              <w:t xml:space="preserve">м, что заставляет тысячи человек заниматься поиском и захоронением останков погибших защитников Отечества? 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83248C">
        <w:trPr>
          <w:trHeight w:val="2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Будь готов! </w:t>
            </w:r>
          </w:p>
          <w:p w:rsidR="0083248C" w:rsidRDefault="00EE52B2">
            <w:pPr>
              <w:spacing w:after="29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Ко дню детских </w:t>
            </w:r>
          </w:p>
          <w:p w:rsidR="0083248C" w:rsidRDefault="00EE52B2">
            <w:pPr>
              <w:spacing w:after="26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общественных </w:t>
            </w:r>
          </w:p>
          <w:p w:rsidR="0083248C" w:rsidRDefault="00EE52B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организаций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>Участие во вступительной беседе о пионерско</w:t>
            </w:r>
            <w:r>
              <w:rPr>
                <w:sz w:val="26"/>
              </w:rPr>
              <w:t xml:space="preserve">й организации. </w:t>
            </w:r>
          </w:p>
          <w:p w:rsidR="0083248C" w:rsidRDefault="00EE52B2">
            <w:pPr>
              <w:spacing w:after="0" w:line="258" w:lineRule="auto"/>
              <w:ind w:right="71" w:firstLine="341"/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мозговом штурме по выдвижению причин, по которым дети объединяются.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83248C">
        <w:trPr>
          <w:trHeight w:val="150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Русский язык. Великий и могучий. </w:t>
            </w:r>
          </w:p>
          <w:p w:rsidR="0083248C" w:rsidRDefault="00EE52B2">
            <w:pPr>
              <w:spacing w:after="0" w:line="283" w:lineRule="auto"/>
              <w:ind w:left="121" w:right="126" w:firstLine="0"/>
              <w:jc w:val="center"/>
            </w:pPr>
            <w:r>
              <w:rPr>
                <w:b/>
                <w:sz w:val="26"/>
              </w:rPr>
              <w:t xml:space="preserve">225 со дня рождения А. С. Пушкина  </w:t>
            </w:r>
          </w:p>
          <w:p w:rsidR="0083248C" w:rsidRDefault="00EE52B2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Неизвестный Пушкин.  </w:t>
            </w:r>
          </w:p>
          <w:p w:rsidR="0083248C" w:rsidRDefault="00EE52B2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Брейн- ринг «Узнай произведение по иллюстрации». </w:t>
            </w:r>
          </w:p>
          <w:p w:rsidR="0083248C" w:rsidRDefault="00EE52B2">
            <w:pPr>
              <w:spacing w:after="22" w:line="259" w:lineRule="auto"/>
              <w:ind w:right="71" w:firstLine="0"/>
              <w:jc w:val="right"/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</w:p>
          <w:p w:rsidR="0083248C" w:rsidRDefault="00EE52B2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Пушкина». </w:t>
            </w:r>
          </w:p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Эвристическая беседа «Мы говорим на языке Пушкина».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Интерактивные задания на знание русского языка. </w:t>
            </w:r>
          </w:p>
        </w:tc>
      </w:tr>
    </w:tbl>
    <w:p w:rsidR="0083248C" w:rsidRDefault="00EE52B2">
      <w:pPr>
        <w:spacing w:after="66" w:line="259" w:lineRule="auto"/>
        <w:ind w:right="260" w:firstLine="0"/>
        <w:jc w:val="right"/>
      </w:pPr>
      <w:r>
        <w:rPr>
          <w:b/>
        </w:rPr>
        <w:t xml:space="preserve"> </w:t>
      </w:r>
    </w:p>
    <w:p w:rsidR="0083248C" w:rsidRDefault="00EE52B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3248C" w:rsidRDefault="0083248C">
      <w:pPr>
        <w:sectPr w:rsidR="0083248C">
          <w:footerReference w:type="even" r:id="rId24"/>
          <w:footerReference w:type="default" r:id="rId25"/>
          <w:footerReference w:type="first" r:id="rId26"/>
          <w:pgSz w:w="16838" w:h="11906" w:orient="landscape"/>
          <w:pgMar w:top="854" w:right="803" w:bottom="1750" w:left="1133" w:header="720" w:footer="282" w:gutter="0"/>
          <w:cols w:space="720"/>
        </w:sectPr>
      </w:pPr>
    </w:p>
    <w:p w:rsidR="0083248C" w:rsidRDefault="00EE52B2">
      <w:pPr>
        <w:pStyle w:val="2"/>
        <w:spacing w:after="0"/>
        <w:ind w:left="2291"/>
      </w:pPr>
      <w:bookmarkStart w:id="12" w:name="_Toc152797"/>
      <w:r>
        <w:rPr>
          <w:sz w:val="36"/>
        </w:rPr>
        <w:t xml:space="preserve">СРЕДНЕЕ ОБЩЕЕ ОБРАЗОВАНИЕ </w:t>
      </w:r>
      <w:bookmarkEnd w:id="12"/>
    </w:p>
    <w:p w:rsidR="0083248C" w:rsidRDefault="00EE52B2">
      <w:pPr>
        <w:spacing w:after="46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39798" name="Group 139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651" name="Shape 153651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798" style="width:499.06pt;height:1.44pt;mso-position-horizontal-relative:char;mso-position-vertical-relative:line" coordsize="63380,182">
                <v:shape id="Shape 153652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248C" w:rsidRDefault="00EE52B2">
      <w:pPr>
        <w:spacing w:after="27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3248C" w:rsidRDefault="00EE52B2">
      <w:pPr>
        <w:pStyle w:val="3"/>
        <w:spacing w:after="133"/>
        <w:ind w:left="2100"/>
      </w:pPr>
      <w:bookmarkStart w:id="13" w:name="_Toc152798"/>
      <w:r>
        <w:t xml:space="preserve">Содержание программы внеурочной деятельности </w:t>
      </w:r>
      <w:bookmarkEnd w:id="13"/>
    </w:p>
    <w:p w:rsidR="0083248C" w:rsidRDefault="00EE52B2">
      <w:pPr>
        <w:spacing w:after="133" w:line="259" w:lineRule="auto"/>
        <w:ind w:left="2100" w:right="0" w:hanging="10"/>
        <w:jc w:val="left"/>
      </w:pPr>
      <w:r>
        <w:rPr>
          <w:b/>
        </w:rPr>
        <w:t xml:space="preserve">«Разговоры о важном» </w:t>
      </w:r>
    </w:p>
    <w:p w:rsidR="0083248C" w:rsidRDefault="00EE52B2">
      <w:pPr>
        <w:ind w:left="-15" w:right="0"/>
      </w:pPr>
      <w: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83248C" w:rsidRDefault="00EE52B2">
      <w:pPr>
        <w:ind w:left="-15" w:right="0"/>
      </w:pPr>
      <w:r>
        <w:t>Родина — не только мес</w:t>
      </w:r>
      <w:r>
        <w:t xml:space="preserve">то рождения. Природные и культурные памятники – чем гордимся, о чем помним, что бережем? </w:t>
      </w:r>
    </w:p>
    <w:p w:rsidR="0083248C" w:rsidRDefault="00EE52B2">
      <w:pPr>
        <w:spacing w:after="5"/>
        <w:ind w:left="-15" w:right="0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</w:t>
      </w:r>
      <w:r>
        <w:t xml:space="preserve">ей Родине. </w:t>
      </w:r>
    </w:p>
    <w:p w:rsidR="0083248C" w:rsidRDefault="00EE52B2">
      <w:pPr>
        <w:ind w:left="-15" w:right="0"/>
      </w:pPr>
      <w: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</w:t>
      </w:r>
      <w:r>
        <w:t xml:space="preserve">тии своего города, региона, страны – достойно уважения. </w:t>
      </w:r>
    </w:p>
    <w:p w:rsidR="0083248C" w:rsidRDefault="00EE52B2">
      <w:pPr>
        <w:ind w:left="-15" w:right="0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</w:t>
      </w:r>
      <w:r>
        <w:t xml:space="preserve">кольный коллектив в дружную команду, так и выстроить личную траекторию развития каждому ребенку. </w:t>
      </w:r>
    </w:p>
    <w:p w:rsidR="0083248C" w:rsidRDefault="00EE52B2">
      <w:pPr>
        <w:spacing w:after="0"/>
        <w:ind w:left="-15" w:right="0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</w:t>
      </w:r>
      <w:r>
        <w:t>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</w:t>
      </w:r>
      <w:r>
        <w:t>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</w:t>
      </w:r>
      <w:r>
        <w:t xml:space="preserve">бходимы всем. </w:t>
      </w:r>
    </w:p>
    <w:p w:rsidR="0083248C" w:rsidRDefault="00EE52B2">
      <w:pPr>
        <w:spacing w:after="0"/>
        <w:ind w:left="-15" w:right="0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</w:t>
      </w:r>
      <w:r>
        <w:t>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</w:t>
      </w:r>
      <w:r>
        <w:t xml:space="preserve">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:rsidR="0083248C" w:rsidRDefault="00EE52B2">
      <w:pPr>
        <w:ind w:left="-15" w:right="0"/>
      </w:pPr>
      <w:r>
        <w:t>Подразделения специального назначения (спецназ) в</w:t>
      </w:r>
      <w:r>
        <w:t xml:space="preserve">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</w:t>
      </w:r>
      <w:r>
        <w:t xml:space="preserve">чествами, являются достойным примером настоящего мужчины. </w:t>
      </w:r>
    </w:p>
    <w:p w:rsidR="0083248C" w:rsidRDefault="00EE52B2">
      <w:pPr>
        <w:spacing w:after="5"/>
        <w:ind w:left="-15" w:right="0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</w:t>
      </w:r>
      <w:r>
        <w:t xml:space="preserve">ны – мы непобедимы. </w:t>
      </w:r>
    </w:p>
    <w:p w:rsidR="0083248C" w:rsidRDefault="00EE52B2">
      <w:pPr>
        <w:ind w:left="-15" w:right="0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</w:t>
      </w:r>
      <w:r>
        <w:t>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</w:t>
      </w:r>
      <w:r>
        <w:t xml:space="preserve">е высокотехнологичных отраслей с высокой долей интеллектуальных вложений. </w:t>
      </w:r>
    </w:p>
    <w:p w:rsidR="0083248C" w:rsidRDefault="00EE52B2">
      <w:pPr>
        <w:ind w:left="-15" w:right="0" w:firstLine="0"/>
      </w:pPr>
      <w:r>
        <w:t xml:space="preserve">Появление новых профессий связано с цифровизацией экономики, движением к технологическому суверенитету. </w:t>
      </w:r>
    </w:p>
    <w:p w:rsidR="0083248C" w:rsidRDefault="00EE52B2">
      <w:pPr>
        <w:ind w:left="-15" w:right="0"/>
      </w:pPr>
      <w:r>
        <w:t xml:space="preserve">Традиционная семья в России – это союз мужчины и женщины, которые создают и </w:t>
      </w:r>
      <w:r>
        <w:t xml:space="preserve">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 </w:t>
      </w:r>
    </w:p>
    <w:p w:rsidR="0083248C" w:rsidRDefault="00EE52B2">
      <w:pPr>
        <w:ind w:left="-15" w:right="0"/>
      </w:pPr>
      <w:r>
        <w:t>Что для каждого человека означает слово «Родина»? Это родители, семья, дом, друзья, родной горо</w:t>
      </w:r>
      <w:r>
        <w:t xml:space="preserve">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83248C" w:rsidRDefault="00EE52B2">
      <w:pPr>
        <w:ind w:left="-15" w:right="0"/>
      </w:pPr>
      <w:r>
        <w:t>Волонтерство в России. Особенности волонте</w:t>
      </w:r>
      <w:r>
        <w:t xml:space="preserve">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</w:t>
      </w:r>
    </w:p>
    <w:p w:rsidR="0083248C" w:rsidRDefault="00EE52B2">
      <w:pPr>
        <w:spacing w:after="186" w:line="259" w:lineRule="auto"/>
        <w:ind w:left="-15" w:right="0" w:firstLine="0"/>
      </w:pPr>
      <w:r>
        <w:t xml:space="preserve">Севастопольская, сёстры милосердия – история и современность. </w:t>
      </w:r>
    </w:p>
    <w:p w:rsidR="0083248C" w:rsidRDefault="00EE52B2">
      <w:pPr>
        <w:spacing w:after="187" w:line="259" w:lineRule="auto"/>
        <w:ind w:left="10" w:right="-3" w:hanging="10"/>
        <w:jc w:val="right"/>
      </w:pPr>
      <w:r>
        <w:t xml:space="preserve">Россия — страна с героическим прошлым. </w:t>
      </w:r>
      <w:r>
        <w:t xml:space="preserve">Современные герои — кто они? </w:t>
      </w:r>
    </w:p>
    <w:p w:rsidR="0083248C" w:rsidRDefault="00EE52B2">
      <w:pPr>
        <w:spacing w:after="131" w:line="259" w:lineRule="auto"/>
        <w:ind w:left="-15" w:right="0" w:firstLine="0"/>
      </w:pPr>
      <w:r>
        <w:t xml:space="preserve">Россия начинается с меня? </w:t>
      </w:r>
    </w:p>
    <w:p w:rsidR="0083248C" w:rsidRDefault="00EE52B2">
      <w:pPr>
        <w:ind w:left="-15" w:right="0"/>
      </w:pPr>
      <w:r>
        <w:t xml:space="preserve">Значение Конституции для граждан страны. Знание прав и выполнение обязанностей. Ответственность — это осознанное поведение.  </w:t>
      </w:r>
    </w:p>
    <w:p w:rsidR="0083248C" w:rsidRDefault="00EE52B2">
      <w:pPr>
        <w:ind w:left="-15" w:right="0"/>
      </w:pPr>
      <w:r>
        <w:t>Новый год — праздник для всех россиян. У каждого народа есть интересные н</w:t>
      </w:r>
      <w:r>
        <w:t xml:space="preserve">овогодние семейные традиции. Знакомство с обычаями и культурой новогодних праздников в нашей стране. </w:t>
      </w:r>
    </w:p>
    <w:p w:rsidR="0083248C" w:rsidRDefault="00EE52B2">
      <w:pPr>
        <w:spacing w:after="0"/>
        <w:ind w:left="-15" w:right="0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</w:t>
      </w:r>
      <w:r>
        <w:t xml:space="preserve">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83248C" w:rsidRDefault="00EE52B2">
      <w:pPr>
        <w:ind w:left="-15" w:right="0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:rsidR="0083248C" w:rsidRDefault="00EE52B2">
      <w:pPr>
        <w:ind w:left="-15" w:right="0"/>
      </w:pPr>
      <w:r>
        <w:t>Голод, морозы, бомбардировки — тяго</w:t>
      </w:r>
      <w:r>
        <w:t xml:space="preserve">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83248C" w:rsidRDefault="00EE52B2">
      <w:pPr>
        <w:spacing w:after="6"/>
        <w:ind w:left="-15" w:right="0"/>
      </w:pPr>
      <w:r>
        <w:t>Кто такой союзник? Какие обязанности он на себя принимает, какими обладает правами? Что дает закл</w:t>
      </w:r>
      <w:r>
        <w:t xml:space="preserve">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:rsidR="0083248C" w:rsidRDefault="00EE52B2">
      <w:pPr>
        <w:ind w:left="-15" w:right="0"/>
      </w:pPr>
      <w:r>
        <w:t>Достижения науки в повседневной жизни</w:t>
      </w:r>
      <w:r>
        <w:t xml:space="preserve">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83248C" w:rsidRDefault="00EE52B2">
      <w:pPr>
        <w:spacing w:after="0"/>
        <w:ind w:left="-15" w:right="0"/>
      </w:pPr>
      <w:r>
        <w:t>День первооткрывателя. Россия является не только самой большой страной в мире, которую за ее п</w:t>
      </w:r>
      <w:r>
        <w:t xml:space="preserve">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:rsidR="0083248C" w:rsidRDefault="00EE52B2">
      <w:pPr>
        <w:ind w:left="-15" w:right="0"/>
      </w:pPr>
      <w:r>
        <w:t>День защитника Отечества: исторические традиции. Профессия военного: кто её выбирает</w:t>
      </w:r>
      <w:r>
        <w:t xml:space="preserve"> сегодня. Смекалка в военном деле. 280-летие со дня рождения великого русского флотоводца,</w:t>
      </w:r>
      <w:hyperlink r:id="rId27">
        <w:r>
          <w:t xml:space="preserve"> </w:t>
        </w:r>
      </w:hyperlink>
      <w:hyperlink r:id="rId28">
        <w:r>
          <w:t>командующего</w:t>
        </w:r>
      </w:hyperlink>
      <w:hyperlink r:id="rId29">
        <w:r>
          <w:t xml:space="preserve"> </w:t>
        </w:r>
      </w:hyperlink>
      <w:hyperlink r:id="rId30">
        <w:r>
          <w:t>Черноморским фло</w:t>
        </w:r>
        <w:r>
          <w:t>том</w:t>
        </w:r>
      </w:hyperlink>
      <w:hyperlink r:id="rId31">
        <w:r>
          <w:t xml:space="preserve"> </w:t>
        </w:r>
      </w:hyperlink>
      <w:r>
        <w:t>(1790—</w:t>
      </w:r>
    </w:p>
    <w:p w:rsidR="0083248C" w:rsidRDefault="00EE52B2">
      <w:pPr>
        <w:ind w:left="-15" w:right="0" w:firstLine="0"/>
      </w:pPr>
      <w:r>
        <w:t>1798); командующего</w:t>
      </w:r>
      <w:r>
        <w:t xml:space="preserve"> русско-турецкой эскадрой в Средиземном море (1798— 1800),</w:t>
      </w:r>
      <w:hyperlink r:id="rId32">
        <w:r>
          <w:t xml:space="preserve"> </w:t>
        </w:r>
      </w:hyperlink>
      <w:hyperlink r:id="rId33">
        <w:r>
          <w:t>адмирала</w:t>
        </w:r>
      </w:hyperlink>
      <w:r>
        <w:t xml:space="preserve"> (179</w:t>
      </w:r>
      <w:r>
        <w:t xml:space="preserve">9) Ф.Ф. Ушакова. </w:t>
      </w:r>
    </w:p>
    <w:p w:rsidR="0083248C" w:rsidRDefault="00EE52B2">
      <w:pPr>
        <w:ind w:left="-15" w:right="0"/>
      </w:pPr>
      <w: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</w:t>
      </w:r>
      <w:r>
        <w:t>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</w:t>
      </w:r>
      <w:r>
        <w:t xml:space="preserve">обы их решения. </w:t>
      </w:r>
    </w:p>
    <w:p w:rsidR="0083248C" w:rsidRDefault="00EE52B2">
      <w:pPr>
        <w:ind w:left="-15" w:right="0"/>
      </w:pPr>
      <w: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83248C" w:rsidRDefault="00EE52B2">
      <w:pPr>
        <w:ind w:left="-15" w:right="0"/>
      </w:pPr>
      <w:r>
        <w:t>Российская авиация. Легендарная история раз</w:t>
      </w:r>
      <w:r>
        <w:t xml:space="preserve">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:rsidR="0083248C" w:rsidRDefault="00EE52B2">
      <w:pPr>
        <w:ind w:left="-15" w:right="0"/>
      </w:pPr>
      <w:r>
        <w:t>Красивейший полуостров с богатой ис</w:t>
      </w:r>
      <w:r>
        <w:t xml:space="preserve">торией. История Крымского полуострова. Значение Крыма. Достопримечательности Крыма. </w:t>
      </w:r>
    </w:p>
    <w:p w:rsidR="0083248C" w:rsidRDefault="00EE52B2">
      <w:pPr>
        <w:spacing w:after="0"/>
        <w:ind w:left="-15" w:right="0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</w:t>
      </w:r>
      <w:r>
        <w:t xml:space="preserve">ь в укреплении экономического потенциала и социальной стабильности страны, повышают качество жизни каждого человека. </w:t>
      </w:r>
    </w:p>
    <w:p w:rsidR="0083248C" w:rsidRDefault="00EE52B2">
      <w:pPr>
        <w:ind w:left="-15" w:right="0"/>
      </w:pPr>
      <w:r>
        <w:t>Цирк как фантазийное и сказочное искусство. Цирк в России, История цирка, цирковые династии России. Знаменитые на весь мир российские сила</w:t>
      </w:r>
      <w:r>
        <w:t xml:space="preserve">чи, дрессировщики, акробаты, клоуны, фокусники. Цирковые профессии. </w:t>
      </w:r>
    </w:p>
    <w:p w:rsidR="0083248C" w:rsidRDefault="00EE52B2">
      <w:pPr>
        <w:ind w:left="-15" w:right="0"/>
      </w:pPr>
      <w:r>
        <w:t xml:space="preserve">Главные события в истории покорения космоса. Отечественные космонавтырекордсмены. Подготовка к полету — многолетний процесс. </w:t>
      </w:r>
    </w:p>
    <w:p w:rsidR="0083248C" w:rsidRDefault="00EE52B2">
      <w:pPr>
        <w:ind w:left="-15" w:right="0"/>
      </w:pPr>
      <w:r>
        <w:t>Николай Гоголь – признанный классик русской литературы, автор</w:t>
      </w:r>
      <w:r>
        <w:t xml:space="preserve">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</w:t>
      </w:r>
      <w:r>
        <w:rPr>
          <w:sz w:val="26"/>
        </w:rPr>
        <w:t>—</w:t>
      </w:r>
      <w:r>
        <w:t xml:space="preserve"> способ позаботиться о сохранности планеты. Экологические проблемы как следстви</w:t>
      </w:r>
      <w:r>
        <w:t xml:space="preserve">я безответственного поведения человека. </w:t>
      </w:r>
    </w:p>
    <w:p w:rsidR="0083248C" w:rsidRDefault="00EE52B2">
      <w:pPr>
        <w:spacing w:after="186" w:line="259" w:lineRule="auto"/>
        <w:ind w:left="-15" w:right="0" w:firstLine="0"/>
      </w:pPr>
      <w:r>
        <w:t xml:space="preserve">Соблюдать эко-правила </w:t>
      </w:r>
      <w:r>
        <w:rPr>
          <w:sz w:val="26"/>
        </w:rPr>
        <w:t>—</w:t>
      </w:r>
      <w:r>
        <w:t xml:space="preserve"> не так сложно. </w:t>
      </w:r>
    </w:p>
    <w:p w:rsidR="0083248C" w:rsidRDefault="00EE52B2">
      <w:pPr>
        <w:spacing w:after="187" w:line="259" w:lineRule="auto"/>
        <w:ind w:left="10" w:right="-3" w:hanging="10"/>
        <w:jc w:val="right"/>
      </w:pPr>
      <w:r>
        <w:t xml:space="preserve">История Праздника труда. Труд – это право или обязанность человека? </w:t>
      </w:r>
    </w:p>
    <w:p w:rsidR="0083248C" w:rsidRDefault="00EE52B2">
      <w:pPr>
        <w:spacing w:after="132" w:line="259" w:lineRule="auto"/>
        <w:ind w:left="-15" w:right="0" w:firstLine="0"/>
      </w:pPr>
      <w:r>
        <w:t xml:space="preserve">Работа мечты. Жизненно важные навыки. </w:t>
      </w:r>
    </w:p>
    <w:p w:rsidR="0083248C" w:rsidRDefault="00EE52B2">
      <w:pPr>
        <w:ind w:left="-15" w:right="0"/>
      </w:pPr>
      <w: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83248C" w:rsidRDefault="00EE52B2">
      <w:pPr>
        <w:ind w:left="-15" w:right="0"/>
      </w:pPr>
      <w:r>
        <w:t xml:space="preserve">19 мая 1922 года — день рождения пионерской организации. Цель ее создания и деятельность. Причины, по которым дети </w:t>
      </w:r>
      <w:r>
        <w:t xml:space="preserve">объединяются. </w:t>
      </w:r>
    </w:p>
    <w:p w:rsidR="0083248C" w:rsidRDefault="00EE52B2">
      <w:pPr>
        <w:spacing w:after="187" w:line="259" w:lineRule="auto"/>
        <w:ind w:left="10" w:right="-3" w:hanging="10"/>
        <w:jc w:val="right"/>
      </w:pPr>
      <w:r>
        <w:t xml:space="preserve">Неизвестный Пушкин.  Творчество Пушкина объединяет поколения. Вклад </w:t>
      </w:r>
    </w:p>
    <w:p w:rsidR="0083248C" w:rsidRDefault="00EE52B2">
      <w:pPr>
        <w:spacing w:after="131" w:line="259" w:lineRule="auto"/>
        <w:ind w:left="-15" w:right="0" w:firstLine="0"/>
      </w:pPr>
      <w:r>
        <w:t xml:space="preserve">А. С. Пушкина в формирование современного литературного русского языка. </w:t>
      </w:r>
    </w:p>
    <w:p w:rsidR="0083248C" w:rsidRDefault="00EE52B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3248C" w:rsidRDefault="00EE52B2">
      <w:pPr>
        <w:spacing w:after="190" w:line="259" w:lineRule="auto"/>
        <w:ind w:left="771" w:right="0" w:firstLine="0"/>
        <w:jc w:val="center"/>
      </w:pPr>
      <w:r>
        <w:rPr>
          <w:b/>
        </w:rPr>
        <w:t xml:space="preserve"> </w:t>
      </w:r>
    </w:p>
    <w:p w:rsidR="0083248C" w:rsidRDefault="00EE52B2">
      <w:pPr>
        <w:pStyle w:val="3"/>
        <w:spacing w:after="131"/>
        <w:ind w:left="980"/>
      </w:pPr>
      <w:bookmarkStart w:id="14" w:name="_Toc152799"/>
      <w:r>
        <w:t xml:space="preserve">Планируемые результаты освоения курса внеурочной деятельности </w:t>
      </w:r>
      <w:bookmarkEnd w:id="14"/>
    </w:p>
    <w:p w:rsidR="0083248C" w:rsidRDefault="00EE52B2">
      <w:pPr>
        <w:ind w:left="-15" w:right="0"/>
      </w:pPr>
      <w:r>
        <w:t>Занятия в рамках программы напра</w:t>
      </w:r>
      <w:r>
        <w:t xml:space="preserve">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83248C" w:rsidRDefault="00EE52B2">
      <w:pPr>
        <w:spacing w:after="212" w:line="259" w:lineRule="auto"/>
        <w:ind w:left="703" w:right="0" w:hanging="10"/>
        <w:jc w:val="left"/>
      </w:pPr>
      <w:r>
        <w:rPr>
          <w:b/>
          <w:i/>
        </w:rPr>
        <w:t>Личностные результаты</w:t>
      </w:r>
      <w:r>
        <w:rPr>
          <w:i/>
        </w:rPr>
        <w:t xml:space="preserve"> должны отражать: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>российскую гражданскую идентичность, патриотизм, уважение к своему народу, чувства ответств</w:t>
      </w:r>
      <w:r>
        <w:t xml:space="preserve">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</w:t>
      </w:r>
      <w:r>
        <w:t xml:space="preserve">льные и общечеловеческие гуманистические и демократические ценности; </w:t>
      </w:r>
    </w:p>
    <w:p w:rsidR="0083248C" w:rsidRDefault="00EE52B2">
      <w:pPr>
        <w:numPr>
          <w:ilvl w:val="0"/>
          <w:numId w:val="10"/>
        </w:numPr>
        <w:spacing w:after="158" w:line="259" w:lineRule="auto"/>
        <w:ind w:right="0"/>
      </w:pPr>
      <w:r>
        <w:t xml:space="preserve">готовность к служению Отечеству, его защите;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</w:t>
      </w:r>
      <w:r>
        <w:t xml:space="preserve"> а также различных форм общественного сознания, осознание своего места в поликультурном мире;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</w:t>
      </w:r>
      <w:r>
        <w:t xml:space="preserve">амостоятельной, творческой и ответственной деятельности; </w:t>
      </w:r>
    </w:p>
    <w:p w:rsidR="0083248C" w:rsidRDefault="00EE52B2">
      <w:pPr>
        <w:numPr>
          <w:ilvl w:val="0"/>
          <w:numId w:val="10"/>
        </w:numPr>
        <w:ind w:right="0"/>
      </w:pP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</w:t>
      </w:r>
      <w:r>
        <w:t xml:space="preserve">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83248C" w:rsidRDefault="00EE52B2">
      <w:pPr>
        <w:numPr>
          <w:ilvl w:val="0"/>
          <w:numId w:val="10"/>
        </w:numPr>
        <w:spacing w:after="57"/>
        <w:ind w:right="0"/>
      </w:pPr>
      <w:r>
        <w:t>навыки сотрудничества со сверстниками, детьми младшего возраста,</w:t>
      </w:r>
      <w:r>
        <w:t xml:space="preserve"> взрослыми в образовательной, общественно полезной, учебно-исследовательской, проектной и других видах деятельности; </w:t>
      </w:r>
    </w:p>
    <w:p w:rsidR="0083248C" w:rsidRDefault="00EE52B2">
      <w:pPr>
        <w:numPr>
          <w:ilvl w:val="0"/>
          <w:numId w:val="10"/>
        </w:numPr>
        <w:spacing w:after="55"/>
        <w:ind w:right="0"/>
      </w:pPr>
      <w:r>
        <w:t xml:space="preserve">нравственное сознание и поведение на основе усвоения общечеловеческих ценностей; </w:t>
      </w:r>
    </w:p>
    <w:p w:rsidR="0083248C" w:rsidRDefault="00EE52B2">
      <w:pPr>
        <w:numPr>
          <w:ilvl w:val="0"/>
          <w:numId w:val="10"/>
        </w:numPr>
        <w:spacing w:after="61"/>
        <w:ind w:right="0"/>
      </w:pPr>
      <w:r>
        <w:t>готовность и способность к образованию, в том числе само</w:t>
      </w:r>
      <w:r>
        <w:t xml:space="preserve">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3248C" w:rsidRDefault="00EE52B2">
      <w:pPr>
        <w:numPr>
          <w:ilvl w:val="0"/>
          <w:numId w:val="10"/>
        </w:numPr>
        <w:spacing w:after="54"/>
        <w:ind w:right="0"/>
      </w:pPr>
      <w:r>
        <w:t>эстетическое отношение к миру, включая эстетику быта, научного и технического творчества, спорта, о</w:t>
      </w:r>
      <w:r>
        <w:t xml:space="preserve">бщественных отношений;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>приятие и реализация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</w:t>
      </w:r>
      <w:r>
        <w:t xml:space="preserve">иков; </w:t>
      </w:r>
    </w:p>
    <w:p w:rsidR="0083248C" w:rsidRDefault="00EE52B2">
      <w:pPr>
        <w:numPr>
          <w:ilvl w:val="0"/>
          <w:numId w:val="10"/>
        </w:numPr>
        <w:spacing w:after="58"/>
        <w:ind w:right="0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>осознанный выбор будущей профессии и возможностей реализации собственных жизненных пла</w:t>
      </w:r>
      <w:r>
        <w:t xml:space="preserve">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83248C" w:rsidRDefault="00EE52B2">
      <w:pPr>
        <w:numPr>
          <w:ilvl w:val="0"/>
          <w:numId w:val="10"/>
        </w:numPr>
        <w:spacing w:after="54"/>
        <w:ind w:right="0"/>
      </w:pPr>
      <w:r>
        <w:t>сформированность экологического мышления, понимания влияния социально-</w:t>
      </w:r>
      <w:r>
        <w:t xml:space="preserve">экономических процессов на состояние природной и социальной среды; приобретение опыта эколого-направленной деятельности; </w:t>
      </w:r>
    </w:p>
    <w:p w:rsidR="0083248C" w:rsidRDefault="00EE52B2">
      <w:pPr>
        <w:numPr>
          <w:ilvl w:val="0"/>
          <w:numId w:val="10"/>
        </w:numPr>
        <w:ind w:right="0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83248C" w:rsidRDefault="00EE52B2">
      <w:pPr>
        <w:spacing w:after="26" w:line="396" w:lineRule="auto"/>
        <w:ind w:right="0" w:firstLine="708"/>
        <w:jc w:val="left"/>
      </w:pPr>
      <w:r>
        <w:rPr>
          <w:b/>
          <w:i/>
        </w:rPr>
        <w:t>Метапредметные результаты</w:t>
      </w:r>
      <w:r>
        <w:rPr>
          <w:i/>
        </w:rPr>
        <w:t xml:space="preserve"> освоения </w:t>
      </w:r>
      <w:r>
        <w:rPr>
          <w:i/>
        </w:rPr>
        <w:t xml:space="preserve">основной образовательной программы должны отражать: </w:t>
      </w:r>
    </w:p>
    <w:p w:rsidR="0083248C" w:rsidRDefault="00EE52B2">
      <w:pPr>
        <w:numPr>
          <w:ilvl w:val="0"/>
          <w:numId w:val="10"/>
        </w:numPr>
        <w:ind w:right="0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</w:t>
      </w:r>
      <w:r>
        <w:t xml:space="preserve">жения поставленных целей и реализации планов деятельности; выбирать успешные стратегии в различных ситуациях; </w:t>
      </w:r>
    </w:p>
    <w:p w:rsidR="0083248C" w:rsidRDefault="00EE52B2">
      <w:pPr>
        <w:numPr>
          <w:ilvl w:val="0"/>
          <w:numId w:val="10"/>
        </w:numPr>
        <w:spacing w:after="57"/>
        <w:ind w:right="0"/>
      </w:pPr>
      <w: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</w:t>
      </w:r>
      <w:r>
        <w:t xml:space="preserve">разрешать конфликты; </w:t>
      </w:r>
    </w:p>
    <w:p w:rsidR="0083248C" w:rsidRDefault="00EE52B2">
      <w:pPr>
        <w:numPr>
          <w:ilvl w:val="0"/>
          <w:numId w:val="10"/>
        </w:numPr>
        <w:spacing w:after="59"/>
        <w:ind w:right="0"/>
      </w:pPr>
      <w:r>
        <w:t xml:space="preserve">владение навыками познавательной, учебно-исследовательской и проектной </w:t>
      </w:r>
      <w:r>
        <w:t xml:space="preserve"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3248C" w:rsidRDefault="00EE52B2">
      <w:pPr>
        <w:numPr>
          <w:ilvl w:val="0"/>
          <w:numId w:val="10"/>
        </w:numPr>
        <w:spacing w:after="60"/>
        <w:ind w:right="0"/>
      </w:pPr>
      <w:r>
        <w:t>готовность и способность к самостоятельной информационнопознавательной деятельности, в</w:t>
      </w:r>
      <w:r>
        <w:t xml:space="preserve">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3248C" w:rsidRDefault="00EE52B2">
      <w:pPr>
        <w:numPr>
          <w:ilvl w:val="0"/>
          <w:numId w:val="10"/>
        </w:numPr>
        <w:spacing w:after="58"/>
        <w:ind w:right="0"/>
      </w:pPr>
      <w:r>
        <w:t>умение использовать средства инфо</w:t>
      </w:r>
      <w:r>
        <w:t>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</w:t>
      </w:r>
      <w:r>
        <w:t xml:space="preserve">пасности; </w:t>
      </w:r>
    </w:p>
    <w:p w:rsidR="0083248C" w:rsidRDefault="00EE52B2">
      <w:pPr>
        <w:numPr>
          <w:ilvl w:val="0"/>
          <w:numId w:val="10"/>
        </w:numPr>
        <w:spacing w:after="57"/>
        <w:ind w:right="0"/>
      </w:pPr>
      <w:r>
        <w:t xml:space="preserve">умение определять назначение и функции различных социальных институтов; </w:t>
      </w:r>
    </w:p>
    <w:p w:rsidR="0083248C" w:rsidRDefault="00EE52B2">
      <w:pPr>
        <w:numPr>
          <w:ilvl w:val="0"/>
          <w:numId w:val="10"/>
        </w:numPr>
        <w:spacing w:after="54"/>
        <w:ind w:right="0"/>
      </w:pPr>
      <w: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3248C" w:rsidRDefault="00EE52B2">
      <w:pPr>
        <w:numPr>
          <w:ilvl w:val="0"/>
          <w:numId w:val="10"/>
        </w:numPr>
        <w:spacing w:after="54"/>
        <w:ind w:right="0"/>
      </w:pPr>
      <w:r>
        <w:t>владение языковыми средствами – умени</w:t>
      </w:r>
      <w:r>
        <w:t xml:space="preserve">е ясно, логично и точно излагать свою точку зрения, использовать адекватные языковые средства; </w:t>
      </w:r>
    </w:p>
    <w:p w:rsidR="0083248C" w:rsidRDefault="00EE52B2">
      <w:pPr>
        <w:numPr>
          <w:ilvl w:val="0"/>
          <w:numId w:val="10"/>
        </w:numPr>
        <w:ind w:right="0"/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</w:t>
      </w:r>
      <w:r>
        <w:t xml:space="preserve">ния, новых познавательных задач и средств их достижения. </w:t>
      </w:r>
    </w:p>
    <w:p w:rsidR="0083248C" w:rsidRDefault="00EE52B2">
      <w:pPr>
        <w:ind w:left="-15" w:right="0"/>
      </w:pPr>
      <w:r>
        <w:rPr>
          <w:b/>
          <w:i/>
        </w:rPr>
        <w:t>Предметные результаты</w:t>
      </w:r>
      <w:r>
        <w:t xml:space="preserve">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  </w:t>
      </w:r>
    </w:p>
    <w:p w:rsidR="0083248C" w:rsidRDefault="00EE52B2">
      <w:pPr>
        <w:spacing w:after="0"/>
        <w:ind w:left="-15" w:right="0"/>
      </w:pPr>
      <w:r>
        <w:rPr>
          <w:i/>
        </w:rPr>
        <w:t>Русский язык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литература:</w:t>
      </w:r>
      <w:r>
        <w:t xml:space="preserve">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</w:t>
      </w:r>
      <w:r>
        <w:t>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</w:t>
      </w:r>
      <w:r>
        <w:t>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</w:t>
      </w:r>
      <w:r>
        <w:t>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</w:t>
      </w:r>
      <w:r>
        <w:t xml:space="preserve">сьменных высказываниях. </w:t>
      </w:r>
    </w:p>
    <w:p w:rsidR="0083248C" w:rsidRDefault="00EE52B2">
      <w:pPr>
        <w:ind w:left="-15" w:right="0"/>
      </w:pPr>
      <w:r>
        <w:rPr>
          <w:i/>
        </w:rPr>
        <w:t xml:space="preserve">Иностранные языки: </w:t>
      </w:r>
      <w:r>
        <w:t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</w:t>
      </w:r>
      <w:r>
        <w:t xml:space="preserve">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83248C" w:rsidRDefault="00EE52B2">
      <w:pPr>
        <w:spacing w:after="0"/>
        <w:ind w:left="-15" w:right="0"/>
      </w:pPr>
      <w:r>
        <w:t xml:space="preserve"> </w:t>
      </w:r>
      <w:r>
        <w:rPr>
          <w:i/>
        </w:rPr>
        <w:t>История:</w:t>
      </w:r>
      <w:r>
        <w:t xml:space="preserve"> сформированность представлений о современной исторической науке, ее специфике, методах исторического познания и рол</w:t>
      </w:r>
      <w:r>
        <w:t>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 исторические зн</w:t>
      </w:r>
      <w:r>
        <w:t xml:space="preserve">ания в профессиональной и общественной деятельности, поликультурном общении; сформированность умений вести диалог, обосновывать свою точку зрения в дискуссии по исторической тематике. </w:t>
      </w:r>
    </w:p>
    <w:p w:rsidR="0083248C" w:rsidRDefault="00EE52B2">
      <w:pPr>
        <w:ind w:left="-15" w:right="0"/>
      </w:pPr>
      <w:r>
        <w:rPr>
          <w:i/>
        </w:rPr>
        <w:t xml:space="preserve">Обществознание: </w:t>
      </w:r>
      <w:r>
        <w:t>сформированность знаний об обществе как целостной разви</w:t>
      </w:r>
      <w:r>
        <w:t>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сформированность представлений об основных тенденци</w:t>
      </w:r>
      <w:r>
        <w:t>ях 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</w:t>
      </w:r>
      <w:r>
        <w:t xml:space="preserve">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3248C" w:rsidRDefault="00EE52B2">
      <w:pPr>
        <w:spacing w:after="9"/>
        <w:ind w:left="-15" w:right="0"/>
      </w:pPr>
      <w:r>
        <w:rPr>
          <w:i/>
        </w:rPr>
        <w:t>География:</w:t>
      </w:r>
      <w:r>
        <w:t xml:space="preserve">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социальноэкономических и экологических процесс</w:t>
      </w:r>
      <w:r>
        <w:t>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</w:t>
      </w:r>
      <w:r>
        <w:t>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</w:t>
      </w:r>
      <w:r>
        <w:t>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</w:t>
      </w:r>
      <w:r>
        <w:t>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 сформированность представлений и знаний об основных проблемах взаимодействия при</w:t>
      </w:r>
      <w:r>
        <w:t xml:space="preserve">роды и общества, о природных и социально-экономических аспектах экологических проблем. </w:t>
      </w:r>
    </w:p>
    <w:p w:rsidR="0083248C" w:rsidRDefault="00EE52B2">
      <w:pPr>
        <w:ind w:left="-15" w:right="0"/>
      </w:pPr>
      <w:r>
        <w:rPr>
          <w:i/>
        </w:rPr>
        <w:t>Экономика:</w:t>
      </w:r>
      <w:r>
        <w:t xml:space="preserve">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</w:t>
      </w:r>
      <w:r>
        <w:t xml:space="preserve">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</w:t>
      </w:r>
      <w:r>
        <w:t>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</w:t>
      </w:r>
      <w:r>
        <w:t xml:space="preserve">ой жизни; 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83248C" w:rsidRDefault="00EE52B2">
      <w:pPr>
        <w:ind w:left="-15" w:right="0"/>
      </w:pPr>
      <w:r>
        <w:rPr>
          <w:i/>
        </w:rPr>
        <w:t>Право:</w:t>
      </w:r>
      <w:r>
        <w:t xml:space="preserve"> сформированность представлений о понятии государства, его функциях, механизме и формах;  владение зн</w:t>
      </w:r>
      <w:r>
        <w:t>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</w:t>
      </w:r>
      <w:r>
        <w:t>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</w:t>
      </w:r>
      <w:r>
        <w:t xml:space="preserve">ультаты в конкретных жизненных ситуациях. </w:t>
      </w:r>
    </w:p>
    <w:p w:rsidR="0083248C" w:rsidRDefault="00EE52B2">
      <w:pPr>
        <w:spacing w:after="0"/>
        <w:ind w:left="-15" w:right="0"/>
      </w:pPr>
      <w:r>
        <w:rPr>
          <w:i/>
        </w:rPr>
        <w:t>Информатика:</w:t>
      </w:r>
      <w:r>
        <w:t xml:space="preserve"> 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 ресур</w:t>
      </w:r>
      <w:r>
        <w:t xml:space="preserve">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:rsidR="0083248C" w:rsidRDefault="00EE52B2">
      <w:pPr>
        <w:ind w:left="-15" w:right="0"/>
      </w:pPr>
      <w:r>
        <w:rPr>
          <w:i/>
        </w:rPr>
        <w:t>Биология</w:t>
      </w:r>
      <w:r>
        <w:t xml:space="preserve">: владение основополагающими понятиями и представлениями о живой природе, ее уровневой организации и </w:t>
      </w:r>
      <w:r>
        <w:t>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</w:t>
      </w:r>
      <w:r>
        <w:t xml:space="preserve">им проблемам и путям их решения. </w:t>
      </w:r>
    </w:p>
    <w:p w:rsidR="0083248C" w:rsidRDefault="00EE52B2">
      <w:pPr>
        <w:spacing w:after="0"/>
        <w:ind w:left="-15" w:right="0"/>
      </w:pPr>
      <w:r>
        <w:rPr>
          <w:i/>
        </w:rPr>
        <w:t>Естествознание:</w:t>
      </w:r>
      <w:r>
        <w:t xml:space="preserve"> 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пространственновременных масштаб</w:t>
      </w:r>
      <w:r>
        <w:t>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</w:t>
      </w:r>
      <w:r>
        <w:t xml:space="preserve">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</w:t>
      </w:r>
      <w:r>
        <w:t>природы и средствах изучения мегамира,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</w:t>
      </w:r>
      <w:r>
        <w:t xml:space="preserve">ы, видеть их связь с критериями оценок и связь критериев с определенной системой ценностей. </w:t>
      </w:r>
    </w:p>
    <w:p w:rsidR="0083248C" w:rsidRDefault="00EE52B2">
      <w:pPr>
        <w:ind w:left="-15" w:right="0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 системы, эволюции звезд и Вселенной, пространственно-</w:t>
      </w:r>
      <w:r>
        <w:t>временных масштабах Вселенной; сформированность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</w:t>
      </w:r>
      <w:r>
        <w:t xml:space="preserve">витии международного сотрудничества в этой области. </w:t>
      </w:r>
    </w:p>
    <w:p w:rsidR="0083248C" w:rsidRDefault="00EE52B2">
      <w:pPr>
        <w:spacing w:after="0"/>
        <w:ind w:left="-15" w:right="0"/>
      </w:pPr>
      <w:r>
        <w:rPr>
          <w:i/>
        </w:rPr>
        <w:t>Экология:</w:t>
      </w:r>
      <w:r>
        <w:t xml:space="preserve">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</w:t>
      </w:r>
      <w:r>
        <w:t>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</w:t>
      </w:r>
      <w:r>
        <w:t xml:space="preserve">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</w:t>
      </w:r>
      <w:r>
        <w:t>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</w:t>
      </w:r>
      <w:r>
        <w:t xml:space="preserve"> среды, здоровьем людей и повышением их экологической культуры. </w:t>
      </w:r>
    </w:p>
    <w:p w:rsidR="0083248C" w:rsidRDefault="00EE52B2">
      <w:pPr>
        <w:spacing w:after="0"/>
        <w:ind w:left="-15" w:right="0"/>
      </w:pPr>
      <w:r>
        <w:rPr>
          <w:i/>
        </w:rPr>
        <w:t xml:space="preserve">Основы безопасности жизнедеятельности: </w:t>
      </w:r>
      <w: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</w:t>
      </w:r>
      <w:r>
        <w:t>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</w:t>
      </w:r>
      <w:r>
        <w:t>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 сформированность предс</w:t>
      </w:r>
      <w:r>
        <w:t xml:space="preserve">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 </w:t>
      </w:r>
    </w:p>
    <w:p w:rsidR="0083248C" w:rsidRDefault="0083248C">
      <w:pPr>
        <w:sectPr w:rsidR="0083248C">
          <w:footerReference w:type="even" r:id="rId34"/>
          <w:footerReference w:type="default" r:id="rId35"/>
          <w:footerReference w:type="first" r:id="rId36"/>
          <w:pgSz w:w="11906" w:h="16838"/>
          <w:pgMar w:top="863" w:right="845" w:bottom="1457" w:left="1133" w:header="720" w:footer="709" w:gutter="0"/>
          <w:cols w:space="720"/>
        </w:sectPr>
      </w:pPr>
    </w:p>
    <w:p w:rsidR="0083248C" w:rsidRDefault="00EE52B2">
      <w:pPr>
        <w:pStyle w:val="3"/>
        <w:spacing w:after="0"/>
        <w:ind w:left="4578"/>
      </w:pPr>
      <w:bookmarkStart w:id="15" w:name="_Toc152800"/>
      <w:r>
        <w:rPr>
          <w:rFonts w:ascii="Calibri" w:eastAsia="Calibri" w:hAnsi="Calibri" w:cs="Calibri"/>
          <w:sz w:val="36"/>
        </w:rPr>
        <w:t xml:space="preserve">Тематическое планирование </w:t>
      </w:r>
      <w:bookmarkEnd w:id="15"/>
    </w:p>
    <w:p w:rsidR="0083248C" w:rsidRDefault="00EE52B2">
      <w:pPr>
        <w:spacing w:after="88" w:line="259" w:lineRule="auto"/>
        <w:ind w:left="4750" w:right="0" w:hanging="10"/>
        <w:jc w:val="left"/>
      </w:pPr>
      <w:r>
        <w:rPr>
          <w:rFonts w:ascii="Calibri" w:eastAsia="Calibri" w:hAnsi="Calibri" w:cs="Calibri"/>
          <w:b/>
          <w:sz w:val="32"/>
        </w:rPr>
        <w:t xml:space="preserve">10–11 классы (1 час в неделю) </w:t>
      </w:r>
    </w:p>
    <w:p w:rsidR="0083248C" w:rsidRDefault="00EE52B2">
      <w:pPr>
        <w:spacing w:after="0" w:line="259" w:lineRule="auto"/>
        <w:ind w:right="694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 </w:t>
      </w:r>
    </w:p>
    <w:tbl>
      <w:tblPr>
        <w:tblStyle w:val="TableGrid"/>
        <w:tblW w:w="15166" w:type="dxa"/>
        <w:tblInd w:w="-703" w:type="dxa"/>
        <w:tblCellMar>
          <w:top w:w="65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18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День знаний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tabs>
                <w:tab w:val="center" w:pos="985"/>
                <w:tab w:val="center" w:pos="2318"/>
                <w:tab w:val="right" w:pos="4249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Знакомство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проектами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Российского общества «Знание».  </w:t>
            </w:r>
          </w:p>
          <w:p w:rsidR="0083248C" w:rsidRDefault="00EE52B2">
            <w:pPr>
              <w:spacing w:after="0" w:line="259" w:lineRule="auto"/>
              <w:ind w:left="2" w:right="69" w:firstLine="341"/>
            </w:pPr>
            <w:r>
              <w:rPr>
                <w:sz w:val="26"/>
              </w:rPr>
              <w:t xml:space="preserve">Возможности, которые предоставляют проекты общества «Знание» для обучающихся различных возрастов.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:rsidR="0083248C" w:rsidRDefault="00EE52B2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>Участие в мотивационной бес</w:t>
            </w:r>
            <w:r>
              <w:rPr>
                <w:sz w:val="26"/>
              </w:rPr>
              <w:t xml:space="preserve">еде о чертах характера, которые присущи людям с активной жизненной позицией, о мечтах и о том, как можно их достигнуть.  </w:t>
            </w:r>
          </w:p>
        </w:tc>
      </w:tr>
      <w:tr w:rsidR="0083248C">
        <w:trPr>
          <w:trHeight w:val="15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Там, где Россия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8" w:firstLine="341"/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России. Просмотр ролика о России.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Интерактивная викторина.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83248C">
        <w:trPr>
          <w:trHeight w:val="21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9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Зоя. </w:t>
            </w:r>
          </w:p>
          <w:p w:rsidR="0083248C" w:rsidRDefault="00EE52B2">
            <w:pPr>
              <w:spacing w:after="51" w:line="24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 100-летию со дня рождения Зои </w:t>
            </w:r>
          </w:p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Космодемьянской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8" w:firstLine="341"/>
            </w:pPr>
            <w:r>
              <w:rPr>
                <w:sz w:val="26"/>
              </w:rPr>
              <w:t xml:space="preserve">Зоя Космодемьянская – </w:t>
            </w:r>
            <w:r>
              <w:rPr>
                <w:sz w:val="26"/>
              </w:rPr>
              <w:t xml:space="preserve">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" w:line="279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видеоролика о жизни и подвиге Зои. </w:t>
            </w:r>
          </w:p>
          <w:p w:rsidR="0083248C" w:rsidRDefault="00EE52B2">
            <w:pPr>
              <w:spacing w:after="0" w:line="259" w:lineRule="auto"/>
              <w:ind w:right="69" w:firstLine="0"/>
              <w:jc w:val="right"/>
            </w:pPr>
            <w:r>
              <w:rPr>
                <w:sz w:val="26"/>
              </w:rPr>
              <w:t xml:space="preserve">Участие в беседе о том, как воспитываются черты личности героя. </w:t>
            </w:r>
          </w:p>
          <w:p w:rsidR="0083248C" w:rsidRDefault="00EE52B2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3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left="230" w:right="158" w:firstLine="0"/>
              <w:jc w:val="center"/>
            </w:pPr>
            <w:r>
              <w:rPr>
                <w:b/>
                <w:sz w:val="26"/>
              </w:rPr>
              <w:t xml:space="preserve">Избирательная система России  (30 лет ЦИК)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2" w:lineRule="auto"/>
              <w:ind w:left="2" w:right="65" w:firstLine="341"/>
            </w:pPr>
            <w:r>
              <w:rPr>
                <w:sz w:val="26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:rsidR="0083248C" w:rsidRDefault="00EE52B2">
            <w:pPr>
              <w:spacing w:after="0" w:line="259" w:lineRule="auto"/>
              <w:ind w:left="2" w:right="65" w:firstLine="341"/>
            </w:pPr>
            <w:r>
              <w:rPr>
                <w:sz w:val="26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>Участие во вступительной беседе. Просмотр видеоролика об</w:t>
            </w:r>
            <w:r>
              <w:rPr>
                <w:sz w:val="26"/>
              </w:rPr>
              <w:t xml:space="preserve"> истории Центральной избирательной комиссии.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Обсуждение ситуаций, возникающих в связи с голосованием и выборами.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83248C">
        <w:trPr>
          <w:trHeight w:val="30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6"/>
              </w:rPr>
              <w:t xml:space="preserve">День учителя </w:t>
            </w:r>
          </w:p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(советники по воспитанию)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7" w:firstLine="341"/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</w:t>
            </w:r>
            <w:r>
              <w:rPr>
                <w:sz w:val="26"/>
              </w:rPr>
              <w:t xml:space="preserve">ую траекторию развития каждому ребенку.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Просмотр видеоролика. 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</w:t>
            </w:r>
            <w:r>
              <w:rPr>
                <w:sz w:val="26"/>
              </w:rPr>
              <w:t xml:space="preserve"> воспитанию?»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2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4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53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0" w:lineRule="auto"/>
              <w:ind w:right="9" w:firstLine="0"/>
              <w:jc w:val="center"/>
            </w:pPr>
            <w:r>
              <w:rPr>
                <w:b/>
                <w:sz w:val="26"/>
              </w:rPr>
              <w:t xml:space="preserve">О взаимоотношениях в коллективе </w:t>
            </w:r>
          </w:p>
          <w:p w:rsidR="0083248C" w:rsidRDefault="00EE52B2">
            <w:pPr>
              <w:spacing w:after="0" w:line="26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(Всемирный день психического здоровья, </w:t>
            </w:r>
          </w:p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профилактика буллинга) 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112" w:firstLine="341"/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</w:t>
            </w:r>
            <w:r>
              <w:rPr>
                <w:sz w:val="26"/>
              </w:rPr>
              <w:t xml:space="preserve">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</w:t>
            </w:r>
            <w:r>
              <w:rPr>
                <w:sz w:val="26"/>
              </w:rPr>
              <w:t xml:space="preserve">других, необходимы всем.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Мотивационная беседа о взаимосвязи физического и психического здоровья.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83248C" w:rsidRDefault="00EE52B2">
            <w:pPr>
              <w:spacing w:after="28" w:line="258" w:lineRule="auto"/>
              <w:ind w:right="114" w:firstLine="341"/>
            </w:pPr>
            <w:r>
              <w:rPr>
                <w:sz w:val="26"/>
              </w:rPr>
              <w:t>Просмотр отрывков из мультфильмов и фильмов, обсуждение их. Беседа о б</w:t>
            </w:r>
            <w:r>
              <w:rPr>
                <w:sz w:val="26"/>
              </w:rPr>
              <w:t xml:space="preserve">уллинге, его причинах и вреде, который он причиняет человеку. </w:t>
            </w:r>
          </w:p>
          <w:p w:rsidR="0083248C" w:rsidRDefault="00EE52B2">
            <w:pPr>
              <w:spacing w:after="0" w:line="259" w:lineRule="auto"/>
              <w:ind w:right="108" w:firstLine="341"/>
            </w:pPr>
            <w:r>
              <w:rPr>
                <w:sz w:val="26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:rsidR="0083248C" w:rsidRDefault="00EE52B2">
            <w:pPr>
              <w:spacing w:after="0" w:line="259" w:lineRule="auto"/>
              <w:ind w:right="114" w:firstLine="341"/>
            </w:pPr>
            <w:r>
              <w:rPr>
                <w:sz w:val="26"/>
              </w:rPr>
              <w:t>Мозговой штурм «Мои пр</w:t>
            </w:r>
            <w:r>
              <w:rPr>
                <w:sz w:val="26"/>
              </w:rPr>
              <w:t xml:space="preserve">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 </w:t>
            </w:r>
          </w:p>
          <w:p w:rsidR="0083248C" w:rsidRDefault="00EE52B2">
            <w:pPr>
              <w:spacing w:after="0" w:line="259" w:lineRule="auto"/>
              <w:ind w:right="111" w:firstLine="341"/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</w:t>
            </w:r>
            <w:r>
              <w:rPr>
                <w:sz w:val="26"/>
              </w:rPr>
              <w:t xml:space="preserve">ктива, в котором им было бы комфортно находиться. . </w:t>
            </w:r>
          </w:p>
        </w:tc>
      </w:tr>
      <w:tr w:rsidR="0083248C">
        <w:trPr>
          <w:trHeight w:val="38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По ту сторону экрана. 115 лет кино в России 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" w:line="239" w:lineRule="auto"/>
              <w:ind w:left="2" w:right="113" w:firstLine="341"/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</w:t>
            </w:r>
          </w:p>
          <w:p w:rsidR="0083248C" w:rsidRDefault="00EE52B2">
            <w:pPr>
              <w:spacing w:after="0" w:line="259" w:lineRule="auto"/>
              <w:ind w:left="2" w:right="113" w:firstLine="0"/>
            </w:pPr>
            <w:r>
              <w:rPr>
                <w:sz w:val="26"/>
              </w:rPr>
              <w:t>«зеркале», соотнести свои поступки с поступками героев, анализир</w:t>
            </w:r>
            <w:r>
              <w:rPr>
                <w:sz w:val="26"/>
              </w:rPr>
              <w:t xml:space="preserve">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Мотивационная беседа о любимых мультфильмах и кинофильмах, жанрах кино. </w:t>
            </w:r>
          </w:p>
          <w:p w:rsidR="0083248C" w:rsidRDefault="00EE52B2">
            <w:pPr>
              <w:spacing w:after="24" w:line="259" w:lineRule="auto"/>
              <w:ind w:right="112" w:firstLine="0"/>
              <w:jc w:val="right"/>
            </w:pPr>
            <w:r>
              <w:rPr>
                <w:sz w:val="26"/>
              </w:rPr>
              <w:t xml:space="preserve">Просмотр видеоролика об истории российского игрового кино. </w:t>
            </w:r>
          </w:p>
          <w:p w:rsidR="0083248C" w:rsidRDefault="00EE52B2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ролика.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будущем кинематографа в цифровую эпоху.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:rsidR="0083248C" w:rsidRDefault="00EE52B2">
            <w:pPr>
              <w:spacing w:after="0" w:line="275" w:lineRule="auto"/>
              <w:ind w:right="0" w:firstLine="341"/>
            </w:pPr>
            <w:r>
              <w:rPr>
                <w:sz w:val="26"/>
              </w:rPr>
              <w:t>Игра «Ты - актер», где дети пробу</w:t>
            </w:r>
            <w:r>
              <w:rPr>
                <w:sz w:val="26"/>
              </w:rPr>
              <w:t xml:space="preserve">ют себя в роли актеров немого кино.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2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14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8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  <w:sz w:val="26"/>
              </w:rPr>
              <w:t xml:space="preserve">День спецназа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112" w:firstLine="341"/>
            </w:pPr>
            <w:r>
              <w:rPr>
                <w:sz w:val="26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</w:t>
            </w:r>
            <w:r>
              <w:rPr>
                <w:sz w:val="26"/>
              </w:rPr>
              <w:t xml:space="preserve">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:rsidR="0083248C" w:rsidRDefault="00EE52B2">
            <w:pPr>
              <w:spacing w:after="0" w:line="259" w:lineRule="auto"/>
              <w:ind w:right="302" w:firstLine="0"/>
              <w:jc w:val="center"/>
            </w:pPr>
            <w:r>
              <w:rPr>
                <w:sz w:val="26"/>
              </w:rPr>
              <w:t xml:space="preserve">Участие в обсуждении: «Качества личности бойца спецназа». </w:t>
            </w:r>
          </w:p>
          <w:p w:rsidR="0083248C" w:rsidRDefault="00EE52B2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Выполнение интерактивного задания «Что важнее для спецназовца – ум или сила?»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3248C">
        <w:trPr>
          <w:trHeight w:val="33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День народного единства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43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5" w:lineRule="auto"/>
              <w:ind w:left="2" w:right="110" w:firstLine="341"/>
            </w:pPr>
            <w:r>
              <w:rPr>
                <w:sz w:val="26"/>
              </w:rPr>
              <w:t xml:space="preserve">Смутное время в истории нашей страны. Самозванцы — </w:t>
            </w:r>
            <w:r>
              <w:rPr>
                <w:sz w:val="26"/>
              </w:rPr>
              <w:t xml:space="preserve">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:rsidR="0083248C" w:rsidRDefault="00EE52B2">
            <w:pPr>
              <w:spacing w:after="25" w:line="259" w:lineRule="auto"/>
              <w:ind w:right="113" w:firstLine="0"/>
              <w:jc w:val="right"/>
            </w:pPr>
            <w:r>
              <w:rPr>
                <w:sz w:val="26"/>
              </w:rPr>
              <w:t xml:space="preserve">Примеры единения народа не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только в войне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появлении праздника День народного единства. 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rPr>
                <w:sz w:val="26"/>
              </w:rPr>
              <w:t>Знакомс</w:t>
            </w:r>
            <w:r>
              <w:rPr>
                <w:sz w:val="26"/>
              </w:rPr>
              <w:t xml:space="preserve">тво с исторической справкой о событиях Смутного времени.  </w:t>
            </w:r>
          </w:p>
          <w:p w:rsidR="0083248C" w:rsidRDefault="00EE52B2">
            <w:pPr>
              <w:spacing w:after="0" w:line="240" w:lineRule="auto"/>
              <w:ind w:right="0" w:firstLine="341"/>
            </w:pPr>
            <w:r>
              <w:rPr>
                <w:sz w:val="26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:rsidR="0083248C" w:rsidRDefault="00EE52B2">
            <w:pPr>
              <w:spacing w:after="0" w:line="259" w:lineRule="auto"/>
              <w:ind w:right="114" w:firstLine="341"/>
            </w:pPr>
            <w:r>
              <w:rPr>
                <w:sz w:val="26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</w:t>
            </w:r>
            <w:r>
              <w:rPr>
                <w:sz w:val="26"/>
              </w:rPr>
              <w:t xml:space="preserve">до объединяться?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629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Россия: взгляд в будущее. </w:t>
            </w:r>
          </w:p>
          <w:p w:rsidR="0083248C" w:rsidRDefault="00EE52B2">
            <w:pPr>
              <w:spacing w:after="50" w:line="24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Технологический суверенитет / </w:t>
            </w:r>
          </w:p>
          <w:p w:rsidR="0083248C" w:rsidRDefault="00EE52B2">
            <w:pPr>
              <w:spacing w:after="29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цифровая </w:t>
            </w:r>
          </w:p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экономика / новые профессии 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6" w:firstLine="341"/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z w:val="26"/>
              </w:rPr>
              <w:t>защиту и формирование высокотехнологичных отраслей с высокой долей интелл</w:t>
            </w:r>
            <w:r>
              <w:rPr>
                <w:color w:val="111111"/>
                <w:sz w:val="26"/>
              </w:rPr>
              <w:t xml:space="preserve">ектуальных вложений. Развитие цифровой экономики предполагает выстраивание </w:t>
            </w:r>
            <w:r>
              <w:rPr>
                <w:color w:val="040C28"/>
                <w:sz w:val="26"/>
              </w:rPr>
              <w:t>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</w:t>
            </w:r>
            <w:r>
              <w:rPr>
                <w:color w:val="040C28"/>
                <w:sz w:val="26"/>
              </w:rPr>
              <w:t>зацией экономики, движением к технологическому суверенитету.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:rsidR="0083248C" w:rsidRDefault="00EE52B2">
            <w:pPr>
              <w:spacing w:after="41" w:line="247" w:lineRule="auto"/>
              <w:ind w:right="69" w:firstLine="341"/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</w:t>
            </w:r>
            <w:r>
              <w:rPr>
                <w:sz w:val="26"/>
              </w:rPr>
              <w:t xml:space="preserve">вением искусственного интеллекта во многие сферы не только экономики, но и культуры, образования, спорта.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:rsidR="0083248C" w:rsidRDefault="00EE52B2">
            <w:pPr>
              <w:spacing w:after="0" w:line="253" w:lineRule="auto"/>
              <w:ind w:right="68" w:firstLine="341"/>
            </w:pPr>
            <w:r>
              <w:rPr>
                <w:sz w:val="26"/>
              </w:rPr>
              <w:t>Ин</w:t>
            </w:r>
            <w:r>
              <w:rPr>
                <w:sz w:val="26"/>
              </w:rPr>
              <w:t xml:space="preserve">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</w:t>
            </w:r>
            <w:r>
              <w:rPr>
                <w:sz w:val="26"/>
              </w:rPr>
              <w:t xml:space="preserve">дением …»; «Если у меня спросят, готов ли я учится всю свою жизнь, то я отвечу …» </w:t>
            </w:r>
          </w:p>
        </w:tc>
      </w:tr>
      <w:tr w:rsidR="0083248C">
        <w:trPr>
          <w:trHeight w:val="21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" w:line="278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взаимоотношениях в семье  </w:t>
            </w:r>
          </w:p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(День матери)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" w:line="279" w:lineRule="auto"/>
              <w:ind w:left="2" w:right="66" w:firstLine="341"/>
            </w:pPr>
            <w:r>
              <w:rPr>
                <w:sz w:val="26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Легко ли быть мамой?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83248C" w:rsidRDefault="00EE52B2">
            <w:pPr>
              <w:spacing w:after="1" w:line="277" w:lineRule="auto"/>
              <w:ind w:right="0" w:firstLine="341"/>
            </w:pPr>
            <w:r>
              <w:rPr>
                <w:sz w:val="26"/>
              </w:rPr>
              <w:t xml:space="preserve">Участие в групповом обсуждении случаев недопонимания мам и детей.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>Поиск причин этого в проце</w:t>
            </w:r>
            <w:r>
              <w:rPr>
                <w:sz w:val="26"/>
              </w:rPr>
              <w:t xml:space="preserve">ссе групповой работы.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беседе о том, что делает наших мам счастливыми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0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Что такое Родина? </w:t>
            </w:r>
          </w:p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(региональный и местный компонент)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6" w:firstLine="341"/>
            </w:pPr>
            <w:r>
              <w:rPr>
                <w:sz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</w:t>
            </w:r>
            <w:r>
              <w:rPr>
                <w:sz w:val="26"/>
              </w:rPr>
              <w:t xml:space="preserve">о, прежде всего то, что мы любим и готовы защищать.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:rsidR="0083248C" w:rsidRDefault="00EE52B2">
            <w:pPr>
              <w:spacing w:after="0" w:line="276" w:lineRule="auto"/>
              <w:ind w:right="0" w:firstLine="341"/>
            </w:pPr>
            <w:r>
              <w:rPr>
                <w:sz w:val="26"/>
              </w:rPr>
              <w:t>Знакомство с традициями</w:t>
            </w:r>
            <w:r>
              <w:rPr>
                <w:sz w:val="26"/>
              </w:rPr>
              <w:t xml:space="preserve"> народов, живущих на территории России. </w:t>
            </w:r>
          </w:p>
          <w:p w:rsidR="0083248C" w:rsidRDefault="00EE52B2">
            <w:pPr>
              <w:spacing w:after="0" w:line="259" w:lineRule="auto"/>
              <w:ind w:right="0" w:firstLine="341"/>
              <w:jc w:val="left"/>
            </w:pPr>
            <w:r>
              <w:rPr>
                <w:sz w:val="26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83248C">
        <w:trPr>
          <w:trHeight w:val="2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Мы вместе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8" w:firstLine="341"/>
            </w:pPr>
            <w:r>
              <w:rPr>
                <w:sz w:val="26"/>
              </w:rPr>
              <w:t xml:space="preserve">История создания Красного Креста. Особенности волонтерской деятельности. Волонтёрство в России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:rsidR="0083248C" w:rsidRDefault="00EE52B2">
            <w:pPr>
              <w:spacing w:after="27" w:line="258" w:lineRule="auto"/>
              <w:ind w:right="69" w:firstLine="341"/>
            </w:pPr>
            <w:r>
              <w:rPr>
                <w:sz w:val="26"/>
              </w:rPr>
              <w:t>Участие в обсуждении вопроса: действительно ли создание именно этой</w:t>
            </w:r>
            <w:r>
              <w:rPr>
                <w:sz w:val="26"/>
              </w:rPr>
              <w:t xml:space="preserve"> организации можно считать началом волонтерского движения? </w:t>
            </w:r>
          </w:p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Обмен историями из жизни о волонтёрской деятельности </w:t>
            </w:r>
          </w:p>
        </w:tc>
      </w:tr>
      <w:tr w:rsidR="0083248C">
        <w:trPr>
          <w:trHeight w:val="27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Главный закон страны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0" w:line="239" w:lineRule="auto"/>
              <w:ind w:left="2" w:right="69" w:firstLine="341"/>
            </w:pPr>
            <w:r>
              <w:rPr>
                <w:sz w:val="26"/>
              </w:rPr>
              <w:t xml:space="preserve">Значение Конституции для граждан страны. Знание прав и выполнение обязанностей. </w:t>
            </w:r>
          </w:p>
          <w:p w:rsidR="0083248C" w:rsidRDefault="00EE52B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6"/>
              </w:rPr>
              <w:t xml:space="preserve">Ответственность — это осознанное поведение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дискуссии об </w:t>
            </w:r>
            <w:r>
              <w:rPr>
                <w:sz w:val="26"/>
              </w:rPr>
              <w:t xml:space="preserve">осознанном поведении и личной ответственности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18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Герои нашего времени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5" w:firstLine="341"/>
            </w:pPr>
            <w:r>
              <w:rPr>
                <w:sz w:val="26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:rsidR="0083248C" w:rsidRDefault="00EE52B2">
            <w:pPr>
              <w:spacing w:after="23" w:line="259" w:lineRule="auto"/>
              <w:ind w:right="70" w:firstLine="0"/>
              <w:jc w:val="right"/>
            </w:pPr>
            <w:r>
              <w:rPr>
                <w:sz w:val="26"/>
              </w:rPr>
              <w:t xml:space="preserve">Участие в дискуссии о том, есть ли место героизму сегодня? </w:t>
            </w:r>
          </w:p>
          <w:p w:rsidR="0083248C" w:rsidRDefault="00EE52B2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мнений школьников.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игре «Качества современного героя» </w:t>
            </w:r>
          </w:p>
        </w:tc>
      </w:tr>
      <w:tr w:rsidR="0083248C">
        <w:trPr>
          <w:trHeight w:val="21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4" w:line="238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Новогодние семейные традиции разных </w:t>
            </w:r>
          </w:p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народов России 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5" w:firstLine="341"/>
            </w:pPr>
            <w:r>
              <w:rPr>
                <w:sz w:val="26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:rsidR="0083248C" w:rsidRDefault="00EE52B2">
            <w:pPr>
              <w:spacing w:after="48" w:line="240" w:lineRule="auto"/>
              <w:ind w:left="2" w:right="0" w:firstLine="341"/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России.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Игра «Вопрос из шляпы» (Все ли вы знаете о Новом годе?) 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:rsidR="0083248C" w:rsidRDefault="00EE52B2">
            <w:pPr>
              <w:spacing w:after="0" w:line="280" w:lineRule="auto"/>
              <w:ind w:right="66" w:firstLine="341"/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</w:t>
            </w:r>
            <w:r>
              <w:rPr>
                <w:sz w:val="26"/>
              </w:rPr>
              <w:t xml:space="preserve">то, что мы хотели бы изменить в себе в Новом году?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разговоре о новогодних приметах, подарках. </w:t>
            </w:r>
          </w:p>
        </w:tc>
      </w:tr>
      <w:tr w:rsidR="0083248C">
        <w:trPr>
          <w:trHeight w:val="18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4" w:line="238" w:lineRule="auto"/>
              <w:ind w:left="302" w:right="364" w:firstLine="0"/>
              <w:jc w:val="center"/>
            </w:pPr>
            <w:r>
              <w:rPr>
                <w:b/>
                <w:sz w:val="26"/>
              </w:rPr>
              <w:t xml:space="preserve">От А до Я. 450 лет "Азбуке" </w:t>
            </w:r>
          </w:p>
          <w:p w:rsidR="0083248C" w:rsidRDefault="00EE52B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6"/>
              </w:rPr>
              <w:t xml:space="preserve">Ивана Фёдорова 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7" w:firstLine="341"/>
            </w:pPr>
            <w:r>
              <w:rPr>
                <w:sz w:val="26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3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разных способах передачи информации.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>Блиц-опрос «Интересные факты об Азбуке»</w:t>
            </w:r>
            <w:r>
              <w:rPr>
                <w:sz w:val="26"/>
              </w:rPr>
              <w:t xml:space="preserve">. </w:t>
            </w:r>
          </w:p>
          <w:p w:rsidR="0083248C" w:rsidRDefault="00EE52B2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Эвристическая беседа «Первая печатная «Азбука»: в чем особенности». </w:t>
            </w:r>
          </w:p>
          <w:p w:rsidR="0083248C" w:rsidRDefault="00EE52B2">
            <w:pPr>
              <w:spacing w:after="0" w:line="259" w:lineRule="auto"/>
              <w:ind w:right="246" w:firstLine="0"/>
              <w:jc w:val="center"/>
            </w:pPr>
            <w:r>
              <w:rPr>
                <w:sz w:val="26"/>
              </w:rPr>
              <w:t xml:space="preserve">Интерактивные задания, связанные с содержанием «Азбуки».  </w:t>
            </w:r>
          </w:p>
        </w:tc>
      </w:tr>
      <w:tr w:rsidR="0083248C">
        <w:trPr>
          <w:trHeight w:val="2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Налоговая грамотность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7" w:firstLine="341"/>
            </w:pPr>
            <w:r>
              <w:rPr>
                <w:sz w:val="26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>Беседа о том, что такое налоговая с</w:t>
            </w:r>
            <w:r>
              <w:rPr>
                <w:sz w:val="26"/>
              </w:rPr>
              <w:t xml:space="preserve">истема. </w:t>
            </w:r>
          </w:p>
          <w:p w:rsidR="0083248C" w:rsidRDefault="00EE52B2">
            <w:pPr>
              <w:spacing w:after="27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Блиц-опрос «Для чего государству необходим бюджет?». </w:t>
            </w:r>
          </w:p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«Права и обязанности налогоплательщика».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Интерактивное задание «Создай и распредели бюджет».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0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4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2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0" w:line="259" w:lineRule="auto"/>
              <w:ind w:right="104" w:firstLine="0"/>
              <w:jc w:val="center"/>
            </w:pPr>
            <w:r>
              <w:rPr>
                <w:b/>
                <w:sz w:val="26"/>
              </w:rPr>
              <w:t xml:space="preserve">Непокоренные. </w:t>
            </w:r>
          </w:p>
          <w:p w:rsidR="0083248C" w:rsidRDefault="00EE52B2">
            <w:pPr>
              <w:spacing w:after="2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z w:val="26"/>
              </w:rPr>
              <w:t xml:space="preserve"> освобождения </w:t>
            </w:r>
          </w:p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Ленинграда от фашистской блокады 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2" w:line="252" w:lineRule="auto"/>
              <w:ind w:left="2" w:right="103" w:firstLine="341"/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:rsidR="0083248C" w:rsidRDefault="00EE52B2">
            <w:pPr>
              <w:spacing w:after="0" w:line="259" w:lineRule="auto"/>
              <w:ind w:right="106" w:firstLine="0"/>
              <w:jc w:val="right"/>
            </w:pPr>
            <w:r>
              <w:rPr>
                <w:sz w:val="26"/>
              </w:rPr>
              <w:t xml:space="preserve">О провале планов немецких войск. </w:t>
            </w:r>
          </w:p>
          <w:p w:rsidR="0083248C" w:rsidRDefault="00EE52B2">
            <w:pPr>
              <w:spacing w:after="0" w:line="259" w:lineRule="auto"/>
              <w:ind w:left="2" w:right="0" w:firstLine="341"/>
            </w:pPr>
            <w:r>
              <w:rPr>
                <w:sz w:val="26"/>
              </w:rPr>
              <w:t xml:space="preserve">О героизме советских воинов, освободивших город на Неве.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9" w:line="249" w:lineRule="auto"/>
              <w:ind w:right="108" w:firstLine="341"/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</w:t>
            </w:r>
            <w:r>
              <w:rPr>
                <w:sz w:val="26"/>
              </w:rPr>
              <w:t xml:space="preserve">обождение Ленинграда от фашистской блокады для всей страны, для хода Великой Отечественной войны?» </w:t>
            </w:r>
          </w:p>
          <w:p w:rsidR="0083248C" w:rsidRDefault="00EE52B2">
            <w:pPr>
              <w:spacing w:after="0" w:line="259" w:lineRule="auto"/>
              <w:ind w:right="107" w:firstLine="0"/>
              <w:jc w:val="right"/>
            </w:pPr>
            <w:r>
              <w:rPr>
                <w:sz w:val="26"/>
              </w:rPr>
              <w:t xml:space="preserve">Беседа о том, что помогало людям выстоять в осажденном городе.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83248C">
        <w:trPr>
          <w:trHeight w:val="3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102" w:firstLine="0"/>
              <w:jc w:val="center"/>
            </w:pPr>
            <w:r>
              <w:rPr>
                <w:b/>
                <w:sz w:val="26"/>
              </w:rPr>
              <w:t xml:space="preserve">Союзники России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105" w:firstLine="341"/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</w:t>
            </w:r>
            <w:r>
              <w:rPr>
                <w:sz w:val="26"/>
              </w:rPr>
              <w:t xml:space="preserve">сти, уважают культуру, стремятся к укреплению союзных государств и поддерживают их.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государствах-союзниках Российской Федерации. </w:t>
            </w:r>
          </w:p>
          <w:p w:rsidR="0083248C" w:rsidRDefault="00EE52B2">
            <w:pPr>
              <w:spacing w:after="2" w:line="279" w:lineRule="auto"/>
              <w:ind w:right="0" w:firstLine="341"/>
            </w:pPr>
            <w:r>
              <w:rPr>
                <w:sz w:val="26"/>
              </w:rPr>
              <w:t xml:space="preserve">Блиц-опрос: «Какие традиционные ценности разделяют союзники?».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Дискуссия: права и обязанности союзных государств.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  <w:tr w:rsidR="0083248C">
        <w:trPr>
          <w:trHeight w:val="30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190 лет со дня рождения </w:t>
            </w:r>
          </w:p>
          <w:p w:rsidR="0083248C" w:rsidRDefault="00EE52B2">
            <w:pPr>
              <w:spacing w:after="0" w:line="259" w:lineRule="auto"/>
              <w:ind w:right="101" w:firstLine="0"/>
              <w:jc w:val="center"/>
            </w:pPr>
            <w:r>
              <w:rPr>
                <w:b/>
                <w:sz w:val="26"/>
              </w:rPr>
              <w:t xml:space="preserve">Д. Менделеева. </w:t>
            </w:r>
          </w:p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День российской науки 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36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5" w:lineRule="auto"/>
              <w:ind w:left="2" w:right="106" w:firstLine="341"/>
            </w:pPr>
            <w:r>
              <w:rPr>
                <w:sz w:val="26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Д.И. Менделеев и роль его достижений для науки. </w:t>
            </w:r>
          </w:p>
          <w:p w:rsidR="0083248C" w:rsidRDefault="00EE52B2">
            <w:pPr>
              <w:spacing w:after="2" w:line="278" w:lineRule="auto"/>
              <w:ind w:left="2" w:right="0" w:firstLine="341"/>
            </w:pPr>
            <w:r>
              <w:rPr>
                <w:sz w:val="26"/>
              </w:rPr>
              <w:t>Достижения науки в повседневной жизни. Плюсы и минусы научно-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технического прогресса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:rsidR="0083248C" w:rsidRDefault="00EE52B2">
            <w:pPr>
              <w:spacing w:after="0" w:line="280" w:lineRule="auto"/>
              <w:ind w:right="0" w:firstLine="341"/>
              <w:jc w:val="left"/>
            </w:pPr>
            <w:r>
              <w:rPr>
                <w:sz w:val="26"/>
              </w:rPr>
              <w:t xml:space="preserve">Участие в беседе об основных научных и технических достижениях в нашей стране.  </w:t>
            </w:r>
          </w:p>
          <w:p w:rsidR="0083248C" w:rsidRDefault="00EE52B2">
            <w:pPr>
              <w:spacing w:after="5" w:line="276" w:lineRule="auto"/>
              <w:ind w:right="0" w:firstLine="341"/>
            </w:pPr>
            <w:r>
              <w:rPr>
                <w:sz w:val="26"/>
              </w:rPr>
              <w:t>Участие в интерактивном задании «Д.И. Менделеев: не тольк</w:t>
            </w:r>
            <w:r>
              <w:rPr>
                <w:sz w:val="26"/>
              </w:rPr>
              <w:t xml:space="preserve">о химия».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41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3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День первооткрывателя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0" w:lineRule="auto"/>
              <w:ind w:left="2" w:right="70" w:firstLine="341"/>
            </w:pPr>
            <w:r>
              <w:rPr>
                <w:sz w:val="26"/>
              </w:rPr>
              <w:t xml:space="preserve">Россия является не только самой большой </w:t>
            </w:r>
            <w:r>
              <w:rPr>
                <w:sz w:val="26"/>
              </w:rPr>
              <w:t xml:space="preserve">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7" w:line="259" w:lineRule="auto"/>
              <w:ind w:right="68" w:firstLine="341"/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</w:t>
            </w:r>
            <w:r>
              <w:rPr>
                <w:sz w:val="26"/>
              </w:rPr>
              <w:t xml:space="preserve">в и цветов, которые растут в их регионе. 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>Рефлексивная бе</w:t>
            </w:r>
            <w:r>
              <w:rPr>
                <w:sz w:val="26"/>
              </w:rPr>
              <w:t xml:space="preserve">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</w:t>
            </w:r>
            <w:r>
              <w:rPr>
                <w:sz w:val="26"/>
              </w:rPr>
              <w:t xml:space="preserve">первооткрывателем, потому что …». </w:t>
            </w:r>
          </w:p>
        </w:tc>
      </w:tr>
      <w:tr w:rsidR="0083248C">
        <w:trPr>
          <w:trHeight w:val="32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День защитника Отечества. </w:t>
            </w:r>
          </w:p>
          <w:p w:rsidR="0083248C" w:rsidRDefault="00EE52B2">
            <w:pPr>
              <w:spacing w:after="1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280 лет со дня рождения </w:t>
            </w:r>
          </w:p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Федора Ушакова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9" w:lineRule="auto"/>
              <w:ind w:left="2" w:right="70" w:firstLine="341"/>
            </w:pPr>
            <w:r>
              <w:rPr>
                <w:sz w:val="26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:rsidR="0083248C" w:rsidRDefault="00EE52B2">
            <w:pPr>
              <w:spacing w:after="27" w:line="257" w:lineRule="auto"/>
              <w:ind w:left="2" w:right="67" w:firstLine="341"/>
            </w:pPr>
            <w:r>
              <w:rPr>
                <w:sz w:val="26"/>
              </w:rPr>
              <w:t>Смекалка в военном деле. 280</w:t>
            </w:r>
            <w:r>
              <w:rPr>
                <w:sz w:val="26"/>
              </w:rPr>
              <w:t xml:space="preserve">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Ушакова.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83248C" w:rsidRDefault="00EE52B2">
            <w:pPr>
              <w:spacing w:after="0" w:line="259" w:lineRule="auto"/>
              <w:ind w:right="197" w:firstLine="0"/>
              <w:jc w:val="center"/>
            </w:pPr>
            <w:r>
              <w:rPr>
                <w:sz w:val="26"/>
              </w:rPr>
              <w:t xml:space="preserve">Участие в дискуссии о причинах выбора профессии военного. 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>История и современн</w:t>
            </w:r>
            <w:r>
              <w:rPr>
                <w:sz w:val="26"/>
              </w:rPr>
              <w:t xml:space="preserve">ость: уроки адмирала Ушакова.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8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Как найти свое место в обществе 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46" w:line="239" w:lineRule="auto"/>
              <w:ind w:left="2" w:right="69" w:firstLine="341"/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</w:t>
            </w:r>
            <w:r>
              <w:rPr>
                <w:sz w:val="26"/>
              </w:rPr>
              <w:t xml:space="preserve">им профессионалом. Поддержка профессионального самоопределения школьников в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России.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Проблематизирующая беседа о трех слагаемых успешной самореализации человека в обществе: дружбе, семье и профессии. </w:t>
            </w:r>
          </w:p>
          <w:p w:rsidR="0083248C" w:rsidRDefault="00EE52B2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:rsidR="0083248C" w:rsidRDefault="00EE52B2">
            <w:pPr>
              <w:spacing w:after="0" w:line="252" w:lineRule="auto"/>
              <w:ind w:right="70" w:firstLine="341"/>
            </w:pPr>
            <w:r>
              <w:rPr>
                <w:sz w:val="26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</w:t>
            </w:r>
            <w:r>
              <w:rPr>
                <w:sz w:val="26"/>
              </w:rPr>
              <w:t xml:space="preserve">ицу жизни, чем руководствоваться в выборе профессии.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</w:t>
            </w:r>
            <w:r>
              <w:rPr>
                <w:sz w:val="26"/>
              </w:rPr>
              <w:t xml:space="preserve">р, карточки «умение готовить», «умение дружить», «умение учиться», «знать языки», «умение шутить» и т.д. </w:t>
            </w:r>
          </w:p>
        </w:tc>
      </w:tr>
      <w:tr w:rsidR="0083248C">
        <w:trPr>
          <w:trHeight w:val="21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" w:line="280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Всемирный фестиваль </w:t>
            </w:r>
          </w:p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молодежи 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6" w:firstLine="341"/>
            </w:pPr>
            <w:r>
              <w:rPr>
                <w:sz w:val="26"/>
              </w:rPr>
              <w:t xml:space="preserve">Всемирный фестиваль молодежи – 2024. Сириус – </w:t>
            </w:r>
            <w:r>
              <w:rPr>
                <w:sz w:val="26"/>
              </w:rPr>
              <w:t xml:space="preserve">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Групповая работа по созданию кластера «Всемирный фестиваль молодежи». </w:t>
            </w:r>
          </w:p>
          <w:p w:rsidR="0083248C" w:rsidRDefault="00EE52B2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Историческая справка об истории возникновения Всемирного фестиваля молодежи.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«Эмблемы и символы фестивалей».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Дискуссия «Всемирный фестиваль молодежи – 2024 в подробностях».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53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«Первым делом самолеты». </w:t>
            </w:r>
          </w:p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гражданской авиации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0" w:line="255" w:lineRule="auto"/>
              <w:ind w:left="2" w:right="67" w:firstLine="341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:rsidR="0083248C" w:rsidRDefault="00EE52B2">
            <w:pPr>
              <w:tabs>
                <w:tab w:val="center" w:pos="1080"/>
                <w:tab w:val="center" w:pos="3401"/>
              </w:tabs>
              <w:spacing w:after="3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Современное </w:t>
            </w:r>
            <w:r>
              <w:rPr>
                <w:sz w:val="26"/>
              </w:rPr>
              <w:tab/>
              <w:t xml:space="preserve">авиастроение.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Профессии, связанные с авиацией.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:rsidR="0083248C" w:rsidRDefault="00EE52B2">
            <w:pPr>
              <w:spacing w:after="21" w:line="264" w:lineRule="auto"/>
              <w:ind w:right="67" w:firstLine="341"/>
            </w:pPr>
            <w:r>
              <w:rPr>
                <w:sz w:val="26"/>
              </w:rPr>
              <w:t>Видеоролик об истории рос</w:t>
            </w:r>
            <w:r>
              <w:rPr>
                <w:sz w:val="26"/>
              </w:rPr>
              <w:t xml:space="preserve">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Ил-114300, Ту-214, Ил-96, "Байкал". </w:t>
            </w:r>
          </w:p>
          <w:p w:rsidR="0083248C" w:rsidRDefault="00EE52B2">
            <w:pPr>
              <w:spacing w:after="27" w:line="259" w:lineRule="auto"/>
              <w:ind w:right="71" w:firstLine="341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:rsidR="0083248C" w:rsidRDefault="00EE52B2">
            <w:pPr>
              <w:spacing w:after="0" w:line="266" w:lineRule="auto"/>
              <w:ind w:right="67" w:firstLine="341"/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</w:t>
            </w:r>
            <w:r>
              <w:rPr>
                <w:sz w:val="26"/>
              </w:rPr>
              <w:t xml:space="preserve"> «Компас», «Часы» и др.) которые предлагают современным пилотам при профотборе. </w:t>
            </w:r>
          </w:p>
          <w:p w:rsidR="0083248C" w:rsidRDefault="00EE52B2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</w:t>
            </w:r>
            <w:r>
              <w:rPr>
                <w:sz w:val="26"/>
              </w:rPr>
              <w:t xml:space="preserve">оваться мечта о небе, даже если нельзя стать летчиком. </w:t>
            </w:r>
          </w:p>
        </w:tc>
      </w:tr>
      <w:tr w:rsidR="0083248C">
        <w:trPr>
          <w:trHeight w:val="18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Крым. Путь домой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8" w:firstLine="341"/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беседе о географическом положении Крыма с использованием карты.  </w:t>
            </w:r>
          </w:p>
          <w:p w:rsidR="0083248C" w:rsidRDefault="00EE52B2">
            <w:pPr>
              <w:spacing w:after="24" w:line="259" w:lineRule="auto"/>
              <w:ind w:right="69" w:firstLine="341"/>
            </w:pPr>
            <w:r>
              <w:rPr>
                <w:sz w:val="26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:rsidR="0083248C" w:rsidRDefault="00EE52B2">
            <w:pPr>
              <w:spacing w:after="0" w:line="259" w:lineRule="auto"/>
              <w:ind w:right="112" w:firstLine="0"/>
              <w:jc w:val="center"/>
            </w:pPr>
            <w:r>
              <w:rPr>
                <w:sz w:val="26"/>
              </w:rPr>
              <w:t>Обмен мнениям</w:t>
            </w:r>
            <w:r>
              <w:rPr>
                <w:sz w:val="26"/>
              </w:rPr>
              <w:t xml:space="preserve">и: что бы вы рекомендовали посетить в Крыму </w:t>
            </w:r>
          </w:p>
        </w:tc>
      </w:tr>
      <w:tr w:rsidR="0083248C">
        <w:trPr>
          <w:trHeight w:val="18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 - здоровая держава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4" w:firstLine="341"/>
            </w:pPr>
            <w:r>
              <w:rPr>
                <w:sz w:val="26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Дискуссия «Основные правила здорового образа жизни». </w:t>
            </w:r>
          </w:p>
          <w:p w:rsidR="0083248C" w:rsidRDefault="00EE52B2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Групповая работа: составление памятки о ЗОЖ.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67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41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6"/>
              </w:rPr>
              <w:t xml:space="preserve">Цирк! Цирк! Цирк! </w:t>
            </w:r>
          </w:p>
          <w:p w:rsidR="0083248C" w:rsidRDefault="00EE52B2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(К Международному дню цирка) 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70" w:firstLine="341"/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7" w:lineRule="auto"/>
              <w:ind w:right="68" w:firstLine="341"/>
            </w:pPr>
            <w:r>
              <w:rPr>
                <w:sz w:val="26"/>
              </w:rPr>
              <w:t xml:space="preserve">Просмотр видеоролика об истории цирка в России, </w:t>
            </w:r>
            <w:r>
              <w:rPr>
                <w:sz w:val="26"/>
              </w:rPr>
              <w:t xml:space="preserve">начиная с первого стационарного цирка, построенного в Петербурге в 1877 году. </w:t>
            </w:r>
          </w:p>
          <w:p w:rsidR="0083248C" w:rsidRDefault="00EE52B2">
            <w:pPr>
              <w:spacing w:after="19" w:line="265" w:lineRule="auto"/>
              <w:ind w:right="67" w:firstLine="341"/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</w:t>
            </w:r>
            <w:r>
              <w:rPr>
                <w:sz w:val="26"/>
              </w:rPr>
              <w:t xml:space="preserve">ке, иллюзионизме, пантомиме, дрессировке животных).   </w:t>
            </w:r>
          </w:p>
          <w:p w:rsidR="0083248C" w:rsidRDefault="00EE52B2">
            <w:pPr>
              <w:spacing w:after="0" w:line="280" w:lineRule="auto"/>
              <w:ind w:right="0" w:firstLine="341"/>
              <w:jc w:val="left"/>
            </w:pPr>
            <w:r>
              <w:rPr>
                <w:sz w:val="26"/>
              </w:rPr>
              <w:t xml:space="preserve">Мастер-класс «Фокус здесь и сейчас», в ходе которого школьники разучивают несколько простых фокусов. </w:t>
            </w:r>
          </w:p>
          <w:p w:rsidR="0083248C" w:rsidRDefault="00EE52B2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</w:t>
            </w:r>
            <w:r>
              <w:rPr>
                <w:sz w:val="26"/>
              </w:rPr>
              <w:t xml:space="preserve">кулин, Олег Попов, Юрий Куклачев, Вячеслав Полунин).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  <w:tr w:rsidR="0083248C">
        <w:trPr>
          <w:trHeight w:val="27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9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«Я вижу Землю! </w:t>
            </w:r>
          </w:p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Это так красиво».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8" w:line="257" w:lineRule="auto"/>
              <w:ind w:left="2" w:right="70" w:firstLine="341"/>
            </w:pPr>
            <w:r>
              <w:rPr>
                <w:sz w:val="26"/>
              </w:rPr>
              <w:t>Главные события в истории покорения космоса. Отечественные космонавты</w:t>
            </w:r>
            <w:r>
              <w:rPr>
                <w:sz w:val="26"/>
              </w:rPr>
              <w:t xml:space="preserve">-рекордсмены.  </w:t>
            </w:r>
          </w:p>
          <w:p w:rsidR="0083248C" w:rsidRDefault="00EE52B2">
            <w:pPr>
              <w:spacing w:after="0" w:line="280" w:lineRule="auto"/>
              <w:ind w:left="2" w:right="0" w:firstLine="341"/>
            </w:pPr>
            <w:r>
              <w:rPr>
                <w:sz w:val="26"/>
              </w:rPr>
              <w:t xml:space="preserve">Подготовка к полёту — многолетний процесс. </w:t>
            </w:r>
          </w:p>
          <w:p w:rsidR="0083248C" w:rsidRDefault="00EE52B2">
            <w:pPr>
              <w:spacing w:after="0" w:line="259" w:lineRule="auto"/>
              <w:ind w:left="2" w:right="70" w:firstLine="341"/>
            </w:pPr>
            <w:r>
              <w:rPr>
                <w:sz w:val="26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47" w:lineRule="auto"/>
              <w:ind w:right="71" w:firstLine="341"/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</w:t>
            </w:r>
            <w:r>
              <w:rPr>
                <w:sz w:val="26"/>
              </w:rPr>
              <w:t xml:space="preserve">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</w:t>
            </w:r>
          </w:p>
          <w:p w:rsidR="0083248C" w:rsidRDefault="00EE52B2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>Участие в беседе о трудно</w:t>
            </w:r>
            <w:r>
              <w:rPr>
                <w:sz w:val="26"/>
              </w:rPr>
              <w:t xml:space="preserve">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</w:tbl>
    <w:p w:rsidR="0083248C" w:rsidRDefault="0083248C">
      <w:pPr>
        <w:spacing w:after="0" w:line="259" w:lineRule="auto"/>
        <w:ind w:left="-1560" w:right="24" w:firstLine="0"/>
        <w:jc w:val="left"/>
      </w:pPr>
    </w:p>
    <w:tbl>
      <w:tblPr>
        <w:tblStyle w:val="TableGrid"/>
        <w:tblW w:w="15166" w:type="dxa"/>
        <w:tblInd w:w="-703" w:type="dxa"/>
        <w:tblCellMar>
          <w:top w:w="59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938"/>
      </w:tblGrid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35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" w:right="1" w:firstLine="0"/>
              <w:jc w:val="center"/>
            </w:pPr>
            <w:r>
              <w:rPr>
                <w:b/>
                <w:sz w:val="26"/>
              </w:rPr>
              <w:t xml:space="preserve">215-летие со дня рождения Н. В. Гоголя 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1" w:line="239" w:lineRule="auto"/>
              <w:ind w:left="2" w:right="65" w:firstLine="341"/>
            </w:pPr>
            <w:r>
              <w:rPr>
                <w:sz w:val="26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:rsidR="0083248C" w:rsidRDefault="00EE52B2">
            <w:pPr>
              <w:spacing w:after="0" w:line="252" w:lineRule="auto"/>
              <w:ind w:left="2" w:right="71" w:firstLine="0"/>
            </w:pPr>
            <w:r>
              <w:rPr>
                <w:sz w:val="26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 xml:space="preserve"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:rsidR="0083248C" w:rsidRDefault="00EE52B2">
            <w:pPr>
              <w:spacing w:after="0" w:line="258" w:lineRule="auto"/>
              <w:ind w:right="70" w:firstLine="341"/>
            </w:pPr>
            <w:r>
              <w:rPr>
                <w:sz w:val="26"/>
              </w:rPr>
              <w:t>Игра «Закончи фразу, ставшую крылатой», в ходе которой школьники продолжают знамени</w:t>
            </w:r>
            <w:r>
              <w:rPr>
                <w:sz w:val="26"/>
              </w:rPr>
              <w:t xml:space="preserve">тые фразы из произведений Н. Гоголя. </w:t>
            </w:r>
          </w:p>
          <w:p w:rsidR="0083248C" w:rsidRDefault="00EE52B2">
            <w:pPr>
              <w:spacing w:after="0" w:line="252" w:lineRule="auto"/>
              <w:ind w:right="70" w:firstLine="341"/>
            </w:pPr>
            <w:r>
              <w:rPr>
                <w:sz w:val="26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:rsidR="0083248C" w:rsidRDefault="00EE52B2">
            <w:pPr>
              <w:spacing w:after="24" w:line="259" w:lineRule="auto"/>
              <w:ind w:right="71" w:firstLine="0"/>
              <w:jc w:val="right"/>
            </w:pPr>
            <w:r>
              <w:rPr>
                <w:sz w:val="26"/>
              </w:rPr>
              <w:t>Дискуссия, в ходе которой шк</w:t>
            </w:r>
            <w:r>
              <w:rPr>
                <w:sz w:val="26"/>
              </w:rPr>
              <w:t xml:space="preserve">ольники обсуждают фразу И.А. </w:t>
            </w:r>
          </w:p>
          <w:p w:rsidR="0083248C" w:rsidRDefault="00EE52B2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Гончарова «Он, смеша и смеясь, невидимо плакал…».    </w:t>
            </w:r>
          </w:p>
        </w:tc>
      </w:tr>
      <w:tr w:rsidR="0083248C">
        <w:trPr>
          <w:trHeight w:val="21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Экологичное потребление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38" w:line="249" w:lineRule="auto"/>
              <w:ind w:left="2" w:right="66" w:firstLine="341"/>
            </w:pPr>
            <w:r>
              <w:rPr>
                <w:sz w:val="26"/>
              </w:rPr>
              <w:t xml:space="preserve">Экологичное потребление — </w:t>
            </w:r>
            <w:r>
              <w:rPr>
                <w:sz w:val="26"/>
              </w:rPr>
              <w:t xml:space="preserve">способ позаботиться о сохранности планеты. Экологические проблемы как следствия безответственного поведения человека.  </w:t>
            </w:r>
          </w:p>
          <w:p w:rsidR="0083248C" w:rsidRDefault="00EE52B2">
            <w:pPr>
              <w:spacing w:after="0" w:line="259" w:lineRule="auto"/>
              <w:ind w:left="2" w:right="0" w:firstLine="341"/>
            </w:pPr>
            <w:r>
              <w:rPr>
                <w:sz w:val="26"/>
              </w:rPr>
              <w:t xml:space="preserve">Соблюдать эко-правила — не так сложно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9" w:lineRule="auto"/>
              <w:ind w:right="70" w:firstLine="341"/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</w:t>
            </w:r>
            <w:r>
              <w:rPr>
                <w:sz w:val="26"/>
              </w:rPr>
              <w:t xml:space="preserve">дый </w:t>
            </w:r>
          </w:p>
        </w:tc>
      </w:tr>
      <w:tr w:rsidR="0083248C">
        <w:trPr>
          <w:trHeight w:val="18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Труд крут!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История Праздника труда. </w:t>
            </w:r>
          </w:p>
          <w:p w:rsidR="0083248C" w:rsidRDefault="00EE52B2">
            <w:pPr>
              <w:spacing w:after="0" w:line="277" w:lineRule="auto"/>
              <w:ind w:left="2" w:right="0" w:firstLine="341"/>
            </w:pPr>
            <w:r>
              <w:rPr>
                <w:sz w:val="26"/>
              </w:rPr>
              <w:t xml:space="preserve">Труд — это право или обязанность человека?  </w:t>
            </w:r>
          </w:p>
          <w:p w:rsidR="0083248C" w:rsidRDefault="00EE52B2">
            <w:pPr>
              <w:spacing w:after="0" w:line="278" w:lineRule="auto"/>
              <w:ind w:left="2" w:right="0" w:firstLine="341"/>
            </w:pPr>
            <w:r>
              <w:rPr>
                <w:sz w:val="26"/>
              </w:rPr>
              <w:t xml:space="preserve">Работа мечты. Жизненно важные навыки </w:t>
            </w:r>
          </w:p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Вступительная беседа об истории Праздника труда. </w:t>
            </w:r>
          </w:p>
          <w:p w:rsidR="0083248C" w:rsidRDefault="00EE52B2">
            <w:pPr>
              <w:spacing w:after="3" w:line="277" w:lineRule="auto"/>
              <w:ind w:right="0" w:firstLine="341"/>
            </w:pPr>
            <w:r>
              <w:rPr>
                <w:sz w:val="26"/>
              </w:rPr>
              <w:t xml:space="preserve">Участие в дискуссии: «Труд — это право или обязанность человека?»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Мозговой штурм — обсуждение критериев работы мечты.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Блиц-опрос «Владеете ли вы элементарными трудовыми навыками?» </w:t>
            </w:r>
          </w:p>
        </w:tc>
      </w:tr>
      <w:tr w:rsidR="0083248C">
        <w:trPr>
          <w:trHeight w:val="18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Урок памяти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51" w:line="239" w:lineRule="auto"/>
              <w:ind w:left="2" w:right="67" w:firstLine="341"/>
            </w:pPr>
            <w:r>
              <w:rPr>
                <w:sz w:val="26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Бессмертный полк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2" w:lineRule="auto"/>
              <w:ind w:right="68" w:firstLine="341"/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</w:t>
            </w:r>
            <w:r>
              <w:rPr>
                <w:sz w:val="26"/>
              </w:rPr>
              <w:t xml:space="preserve">м, что заставляет тысячи человек заниматься поиском и захоронением останков погибших защитников Отечества? 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83248C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3248C">
        <w:trPr>
          <w:trHeight w:val="21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9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Будь готов! </w:t>
            </w:r>
          </w:p>
          <w:p w:rsidR="0083248C" w:rsidRDefault="00EE52B2">
            <w:pPr>
              <w:spacing w:after="2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Ко дню детских общественных </w:t>
            </w:r>
          </w:p>
          <w:p w:rsidR="0083248C" w:rsidRDefault="00EE52B2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6"/>
              </w:rPr>
              <w:t xml:space="preserve">организаций 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3248C" w:rsidRDefault="00EE52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2" w:right="68" w:firstLine="341"/>
            </w:pPr>
            <w:r>
              <w:rPr>
                <w:sz w:val="26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во вступительной беседе о пионерской организации.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83248C" w:rsidRDefault="00EE52B2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мозговом штурме по выдвижению причин, по которым дети объединяются. </w:t>
            </w:r>
          </w:p>
          <w:p w:rsidR="0083248C" w:rsidRDefault="00EE52B2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83248C">
        <w:trPr>
          <w:trHeight w:val="15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28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Русский язык. </w:t>
            </w:r>
          </w:p>
          <w:p w:rsidR="0083248C" w:rsidRDefault="00EE52B2">
            <w:pPr>
              <w:spacing w:after="2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Великий и могучий. 225 со дня рождения </w:t>
            </w:r>
          </w:p>
          <w:p w:rsidR="0083248C" w:rsidRDefault="00EE52B2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6"/>
              </w:rPr>
              <w:t xml:space="preserve">А. С. Пушкина 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6"/>
              </w:rPr>
              <w:t xml:space="preserve">Неизвестный Пушкин.  </w:t>
            </w:r>
          </w:p>
          <w:p w:rsidR="0083248C" w:rsidRDefault="00EE52B2">
            <w:pPr>
              <w:spacing w:after="0" w:line="259" w:lineRule="auto"/>
              <w:ind w:left="2" w:right="66" w:firstLine="341"/>
            </w:pPr>
            <w:r>
              <w:rPr>
                <w:sz w:val="26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Брейн- ринг «Узнай произведение по иллюстрации». </w:t>
            </w:r>
          </w:p>
          <w:p w:rsidR="0083248C" w:rsidRDefault="00EE52B2">
            <w:pPr>
              <w:spacing w:after="22" w:line="259" w:lineRule="auto"/>
              <w:ind w:right="74" w:firstLine="0"/>
              <w:jc w:val="right"/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</w:p>
          <w:p w:rsidR="0083248C" w:rsidRDefault="00EE52B2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Пушкина». </w:t>
            </w:r>
          </w:p>
          <w:p w:rsidR="0083248C" w:rsidRDefault="00EE52B2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>Эвристическая бе</w:t>
            </w:r>
            <w:r>
              <w:rPr>
                <w:sz w:val="26"/>
              </w:rPr>
              <w:t xml:space="preserve">седа «Мы говорим на языке Пушкина». </w:t>
            </w:r>
          </w:p>
          <w:p w:rsidR="0083248C" w:rsidRDefault="00EE52B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Интерактивные задания на знание русского языка. </w:t>
            </w:r>
          </w:p>
        </w:tc>
      </w:tr>
    </w:tbl>
    <w:p w:rsidR="0083248C" w:rsidRDefault="00EE52B2">
      <w:pPr>
        <w:spacing w:after="43" w:line="259" w:lineRule="auto"/>
        <w:ind w:right="7554" w:firstLine="0"/>
        <w:jc w:val="right"/>
      </w:pPr>
      <w:r>
        <w:rPr>
          <w:rFonts w:ascii="Calibri" w:eastAsia="Calibri" w:hAnsi="Calibri" w:cs="Calibri"/>
          <w:b/>
          <w:sz w:val="32"/>
        </w:rPr>
        <w:t xml:space="preserve"> </w:t>
      </w:r>
    </w:p>
    <w:p w:rsidR="0083248C" w:rsidRDefault="00EE52B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3248C" w:rsidRDefault="0083248C">
      <w:pPr>
        <w:sectPr w:rsidR="0083248C">
          <w:footerReference w:type="even" r:id="rId37"/>
          <w:footerReference w:type="default" r:id="rId38"/>
          <w:footerReference w:type="first" r:id="rId39"/>
          <w:pgSz w:w="16838" w:h="11906" w:orient="landscape"/>
          <w:pgMar w:top="857" w:right="792" w:bottom="1430" w:left="1560" w:header="720" w:footer="709" w:gutter="0"/>
          <w:cols w:space="720"/>
        </w:sectPr>
      </w:pPr>
    </w:p>
    <w:p w:rsidR="0083248C" w:rsidRDefault="00EE52B2">
      <w:pPr>
        <w:pStyle w:val="2"/>
        <w:spacing w:after="69"/>
        <w:ind w:left="714" w:right="709"/>
        <w:jc w:val="center"/>
      </w:pPr>
      <w:bookmarkStart w:id="16" w:name="_Toc152801"/>
      <w:r>
        <w:t xml:space="preserve">ПОДГОТОВКА УЧИТЕЛЯ К РЕАЛИЗАЦИИ ПРОГРАММЫ </w:t>
      </w:r>
      <w:bookmarkEnd w:id="16"/>
    </w:p>
    <w:p w:rsidR="0083248C" w:rsidRDefault="00EE52B2">
      <w:pPr>
        <w:spacing w:after="0" w:line="319" w:lineRule="auto"/>
        <w:ind w:left="-15" w:right="0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</w:t>
      </w:r>
      <w:r>
        <w:t xml:space="preserve">я часть занятия.  </w:t>
      </w:r>
    </w:p>
    <w:p w:rsidR="0083248C" w:rsidRDefault="00EE52B2">
      <w:pPr>
        <w:spacing w:after="0"/>
        <w:ind w:left="-15" w:right="0"/>
      </w:pPr>
      <w:r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 </w:t>
      </w:r>
    </w:p>
    <w:p w:rsidR="0083248C" w:rsidRDefault="00EE52B2">
      <w:pPr>
        <w:spacing w:after="0"/>
        <w:ind w:left="-15" w:right="0"/>
      </w:pPr>
      <w:r>
        <w:t>При подготовке к занятию учитель должен внимательно ознакомиться со сценарием и понять</w:t>
      </w:r>
      <w:r>
        <w:t xml:space="preserve"> логику содержания занятия. Сценарий состоит из  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</w:t>
      </w:r>
      <w:r>
        <w:t xml:space="preserve">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 </w:t>
      </w:r>
    </w:p>
    <w:p w:rsidR="0083248C" w:rsidRDefault="00EE52B2">
      <w:pPr>
        <w:spacing w:after="0"/>
        <w:ind w:left="-15" w:right="0"/>
      </w:pPr>
      <w:r>
        <w:t>Основная часть (до 20 минут) строится как сочета</w:t>
      </w:r>
      <w:r>
        <w:t xml:space="preserve">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видеоролика, создание описаний, рассуждений), </w:t>
      </w:r>
      <w:r>
        <w:rPr>
          <w:i/>
        </w:rPr>
        <w:t>практической</w:t>
      </w:r>
      <w:r>
        <w:t xml:space="preserve"> (решение конкретных практических задач), </w:t>
      </w:r>
      <w:r>
        <w:rPr>
          <w:i/>
        </w:rPr>
        <w:t>игровой</w:t>
      </w:r>
      <w:r>
        <w:t xml:space="preserve"> (дидактическ</w:t>
      </w:r>
      <w:r>
        <w:t xml:space="preserve">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художественная деятельность). </w:t>
      </w:r>
    </w:p>
    <w:p w:rsidR="0083248C" w:rsidRDefault="00EE52B2">
      <w:pPr>
        <w:spacing w:after="0"/>
        <w:ind w:left="-15" w:right="0"/>
      </w:pPr>
      <w:r>
        <w:t xml:space="preserve">В заключительной части подводятся итоги занятия и рассматривается творческое задание. </w:t>
      </w:r>
    </w:p>
    <w:p w:rsidR="0083248C" w:rsidRDefault="00EE52B2">
      <w:pPr>
        <w:spacing w:after="0"/>
        <w:ind w:left="-15" w:right="0"/>
      </w:pPr>
      <w:r>
        <w:t>Учитель должен ознакомиться с методическими рекомендациями, которые дают</w:t>
      </w:r>
      <w:r>
        <w:t xml:space="preserve">ся в каждом сценарии, что поможет ему осознанно принять цель занятия, его содержание и структуру. </w:t>
      </w:r>
    </w:p>
    <w:p w:rsidR="0083248C" w:rsidRDefault="00EE52B2">
      <w:pPr>
        <w:spacing w:after="209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3248C" w:rsidRDefault="00EE52B2">
      <w:pPr>
        <w:spacing w:after="0" w:line="259" w:lineRule="auto"/>
        <w:ind w:right="1" w:firstLine="0"/>
        <w:jc w:val="right"/>
      </w:pPr>
      <w:r>
        <w:rPr>
          <w:rFonts w:ascii="Calibri" w:eastAsia="Calibri" w:hAnsi="Calibri" w:cs="Calibri"/>
          <w:sz w:val="22"/>
        </w:rPr>
        <w:t xml:space="preserve">133 </w:t>
      </w:r>
    </w:p>
    <w:p w:rsidR="0083248C" w:rsidRDefault="00EE52B2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3248C">
      <w:footerReference w:type="even" r:id="rId40"/>
      <w:footerReference w:type="default" r:id="rId41"/>
      <w:footerReference w:type="first" r:id="rId42"/>
      <w:pgSz w:w="11906" w:h="16838"/>
      <w:pgMar w:top="1440" w:right="84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B2" w:rsidRDefault="00EE52B2">
      <w:pPr>
        <w:spacing w:after="0" w:line="240" w:lineRule="auto"/>
      </w:pPr>
      <w:r>
        <w:separator/>
      </w:r>
    </w:p>
  </w:endnote>
  <w:endnote w:type="continuationSeparator" w:id="0">
    <w:p w:rsidR="00EE52B2" w:rsidRDefault="00EE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3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3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3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left="-70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left="-70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left="-70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83248C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68C" w:rsidRPr="0038668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83248C">
    <w:pPr>
      <w:spacing w:after="160" w:line="259" w:lineRule="auto"/>
      <w:ind w:righ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83248C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C" w:rsidRDefault="00EE52B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248C" w:rsidRDefault="00EE52B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B2" w:rsidRDefault="00EE52B2">
      <w:pPr>
        <w:spacing w:after="0" w:line="240" w:lineRule="auto"/>
      </w:pPr>
      <w:r>
        <w:separator/>
      </w:r>
    </w:p>
  </w:footnote>
  <w:footnote w:type="continuationSeparator" w:id="0">
    <w:p w:rsidR="00EE52B2" w:rsidRDefault="00EE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C60"/>
    <w:multiLevelType w:val="hybridMultilevel"/>
    <w:tmpl w:val="BC8A9AA6"/>
    <w:lvl w:ilvl="0" w:tplc="70C47D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EFC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A0B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2B8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6B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0C4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864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0C93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A9B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726E7"/>
    <w:multiLevelType w:val="hybridMultilevel"/>
    <w:tmpl w:val="658068B6"/>
    <w:lvl w:ilvl="0" w:tplc="63E232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8B2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63F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C3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2CC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E95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4B6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65E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C48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92EC6"/>
    <w:multiLevelType w:val="hybridMultilevel"/>
    <w:tmpl w:val="42E24A68"/>
    <w:lvl w:ilvl="0" w:tplc="D97878C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87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426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20E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E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A9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248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5F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D7CBB"/>
    <w:multiLevelType w:val="hybridMultilevel"/>
    <w:tmpl w:val="ACAE0748"/>
    <w:lvl w:ilvl="0" w:tplc="BC8033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8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898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214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035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2F9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88C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E06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221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D7772"/>
    <w:multiLevelType w:val="hybridMultilevel"/>
    <w:tmpl w:val="53125A1A"/>
    <w:lvl w:ilvl="0" w:tplc="2D3A66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82D62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A6C8E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ED9FA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3352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22EA8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03122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2338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C6E74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22E80"/>
    <w:multiLevelType w:val="hybridMultilevel"/>
    <w:tmpl w:val="345E4DCA"/>
    <w:lvl w:ilvl="0" w:tplc="904646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E06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E5B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E4D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08A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615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6E1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600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C48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221FA"/>
    <w:multiLevelType w:val="hybridMultilevel"/>
    <w:tmpl w:val="60168BEA"/>
    <w:lvl w:ilvl="0" w:tplc="012A23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46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C03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CE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ED9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C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A2D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831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8F1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20D20"/>
    <w:multiLevelType w:val="hybridMultilevel"/>
    <w:tmpl w:val="79B6A7E4"/>
    <w:lvl w:ilvl="0" w:tplc="849835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ED61E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2A8C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61456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AF028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0DA2E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B41B82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AFDC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252B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670EA7"/>
    <w:multiLevelType w:val="hybridMultilevel"/>
    <w:tmpl w:val="BD645C3E"/>
    <w:lvl w:ilvl="0" w:tplc="4B485D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5819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27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296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052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A4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64D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3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8A7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332C3E"/>
    <w:multiLevelType w:val="hybridMultilevel"/>
    <w:tmpl w:val="12F49130"/>
    <w:lvl w:ilvl="0" w:tplc="6A8845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A8D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4B3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0BD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6BB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08E5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864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6F7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A7D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EE209E"/>
    <w:multiLevelType w:val="hybridMultilevel"/>
    <w:tmpl w:val="18B06262"/>
    <w:lvl w:ilvl="0" w:tplc="A4D894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842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65F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E43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A3D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C7E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0FB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405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C49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4219E8"/>
    <w:multiLevelType w:val="hybridMultilevel"/>
    <w:tmpl w:val="F8489450"/>
    <w:lvl w:ilvl="0" w:tplc="5B7872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EB0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213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0B8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8DD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49C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69B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ED5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C05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8C"/>
    <w:rsid w:val="0038668C"/>
    <w:rsid w:val="0083248C"/>
    <w:rsid w:val="00E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1E62B-B81C-4DE2-8E66-9365FE4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72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68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8"/>
      <w:ind w:left="71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8"/>
      <w:ind w:left="71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87"/>
      <w:ind w:left="718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62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30"/>
      <w:ind w:left="231" w:right="23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pPr>
      <w:spacing w:after="125"/>
      <w:ind w:left="454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6" Type="http://schemas.openxmlformats.org/officeDocument/2006/relationships/footer" Target="footer12.xml"/><Relationship Id="rId39" Type="http://schemas.openxmlformats.org/officeDocument/2006/relationships/footer" Target="footer18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2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0" Type="http://schemas.openxmlformats.org/officeDocument/2006/relationships/hyperlink" Target="https://ru.wikipedia.org/wiki/%D0%90%D0%B4%D0%BC%D0%B8%D1%80%D0%B0%D0%BB" TargetMode="External"/><Relationship Id="rId2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1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0.xml"/><Relationship Id="rId32" Type="http://schemas.openxmlformats.org/officeDocument/2006/relationships/hyperlink" Target="https://ru.wikipedia.org/wiki/%D0%90%D0%B4%D0%BC%D0%B8%D1%80%D0%B0%D0%BB" TargetMode="External"/><Relationship Id="rId37" Type="http://schemas.openxmlformats.org/officeDocument/2006/relationships/footer" Target="footer16.xml"/><Relationship Id="rId40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3" Type="http://schemas.openxmlformats.org/officeDocument/2006/relationships/footer" Target="footer9.xml"/><Relationship Id="rId2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6" Type="http://schemas.openxmlformats.org/officeDocument/2006/relationships/footer" Target="footer15.xml"/><Relationship Id="rId10" Type="http://schemas.openxmlformats.org/officeDocument/2006/relationships/footer" Target="footer3.xml"/><Relationship Id="rId19" Type="http://schemas.openxmlformats.org/officeDocument/2006/relationships/hyperlink" Target="https://ru.wikipedia.org/wiki/%D0%90%D0%B4%D0%BC%D0%B8%D1%80%D0%B0%D0%BB" TargetMode="External"/><Relationship Id="rId3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2" Type="http://schemas.openxmlformats.org/officeDocument/2006/relationships/footer" Target="footer8.xml"/><Relationship Id="rId2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5" Type="http://schemas.openxmlformats.org/officeDocument/2006/relationships/footer" Target="footer14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5" Type="http://schemas.openxmlformats.org/officeDocument/2006/relationships/footer" Target="footer11.xml"/><Relationship Id="rId33" Type="http://schemas.openxmlformats.org/officeDocument/2006/relationships/hyperlink" Target="https://ru.wikipedia.org/wiki/%D0%90%D0%B4%D0%BC%D0%B8%D1%80%D0%B0%D0%BB" TargetMode="External"/><Relationship Id="rId3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32693</Words>
  <Characters>186352</Characters>
  <Application>Microsoft Office Word</Application>
  <DocSecurity>0</DocSecurity>
  <Lines>1552</Lines>
  <Paragraphs>437</Paragraphs>
  <ScaleCrop>false</ScaleCrop>
  <Company/>
  <LinksUpToDate>false</LinksUpToDate>
  <CharactersWithSpaces>218608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Учитель</cp:lastModifiedBy>
  <cp:revision>2</cp:revision>
  <dcterms:created xsi:type="dcterms:W3CDTF">2023-10-30T11:42:00Z</dcterms:created>
  <dcterms:modified xsi:type="dcterms:W3CDTF">2023-10-30T11:42:00Z</dcterms:modified>
</cp:coreProperties>
</file>