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50D4" w14:textId="388F84D4" w:rsidR="00012BF4" w:rsidRPr="00C67106" w:rsidRDefault="00463678" w:rsidP="007F5A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Администрация муниципального образования</w:t>
      </w:r>
    </w:p>
    <w:p w14:paraId="04621D7E" w14:textId="7871551C" w:rsidR="00463678" w:rsidRPr="00C67106" w:rsidRDefault="00463678" w:rsidP="007F5A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«Зеленоградский </w:t>
      </w:r>
      <w:r w:rsidR="00235C2C" w:rsidRPr="00C67106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Pr="00C67106">
        <w:rPr>
          <w:rFonts w:ascii="Times New Roman" w:hAnsi="Times New Roman" w:cs="Times New Roman"/>
          <w:sz w:val="27"/>
          <w:szCs w:val="27"/>
        </w:rPr>
        <w:t>округ</w:t>
      </w:r>
      <w:r w:rsidR="00235C2C" w:rsidRPr="00C67106">
        <w:rPr>
          <w:rFonts w:ascii="Times New Roman" w:hAnsi="Times New Roman" w:cs="Times New Roman"/>
          <w:sz w:val="27"/>
          <w:szCs w:val="27"/>
        </w:rPr>
        <w:t xml:space="preserve"> Калининградской области</w:t>
      </w:r>
      <w:r w:rsidRPr="00C67106">
        <w:rPr>
          <w:rFonts w:ascii="Times New Roman" w:hAnsi="Times New Roman" w:cs="Times New Roman"/>
          <w:sz w:val="27"/>
          <w:szCs w:val="27"/>
        </w:rPr>
        <w:t>»</w:t>
      </w:r>
    </w:p>
    <w:p w14:paraId="4C6AB5CC" w14:textId="1ACAD40A" w:rsidR="00463678" w:rsidRPr="00C67106" w:rsidRDefault="00463678" w:rsidP="007F5A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УПРАВЛЕНИЕ ОБРАЗОВАНИЯ</w:t>
      </w:r>
    </w:p>
    <w:p w14:paraId="62D0DFC3" w14:textId="341BCB20" w:rsidR="00463678" w:rsidRPr="00C67106" w:rsidRDefault="00463678" w:rsidP="007F5A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7106">
        <w:rPr>
          <w:rFonts w:ascii="Times New Roman" w:hAnsi="Times New Roman" w:cs="Times New Roman"/>
          <w:b/>
          <w:sz w:val="27"/>
          <w:szCs w:val="27"/>
        </w:rPr>
        <w:t>СПРАВКА</w:t>
      </w:r>
    </w:p>
    <w:p w14:paraId="167EEFD0" w14:textId="7B16549F" w:rsidR="0049732A" w:rsidRPr="00C67106" w:rsidRDefault="00463678" w:rsidP="007F5A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7106">
        <w:rPr>
          <w:rFonts w:ascii="Times New Roman" w:hAnsi="Times New Roman" w:cs="Times New Roman"/>
          <w:b/>
          <w:sz w:val="27"/>
          <w:szCs w:val="27"/>
        </w:rPr>
        <w:t xml:space="preserve">по итогам </w:t>
      </w:r>
      <w:r w:rsidR="00B2496C" w:rsidRPr="00C67106">
        <w:rPr>
          <w:rFonts w:ascii="Times New Roman" w:hAnsi="Times New Roman" w:cs="Times New Roman"/>
          <w:b/>
          <w:sz w:val="27"/>
          <w:szCs w:val="27"/>
        </w:rPr>
        <w:t>регионального</w:t>
      </w:r>
      <w:r w:rsidR="0049732A" w:rsidRPr="00C67106">
        <w:rPr>
          <w:rFonts w:ascii="Times New Roman" w:hAnsi="Times New Roman" w:cs="Times New Roman"/>
          <w:b/>
          <w:sz w:val="27"/>
          <w:szCs w:val="27"/>
        </w:rPr>
        <w:t xml:space="preserve"> этапа</w:t>
      </w:r>
      <w:r w:rsidRPr="00C67106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62203434" w14:textId="17E9F83C" w:rsidR="000776F4" w:rsidRPr="00C67106" w:rsidRDefault="0049732A" w:rsidP="007F5A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7106">
        <w:rPr>
          <w:rFonts w:ascii="Times New Roman" w:hAnsi="Times New Roman" w:cs="Times New Roman"/>
          <w:b/>
          <w:sz w:val="27"/>
          <w:szCs w:val="27"/>
        </w:rPr>
        <w:t xml:space="preserve">всероссийской олимпиады школьников в </w:t>
      </w:r>
      <w:r w:rsidR="00CB0BEF" w:rsidRPr="00C67106">
        <w:rPr>
          <w:rFonts w:ascii="Times New Roman" w:hAnsi="Times New Roman" w:cs="Times New Roman"/>
          <w:b/>
          <w:sz w:val="27"/>
          <w:szCs w:val="27"/>
        </w:rPr>
        <w:t>202</w:t>
      </w:r>
      <w:r w:rsidR="007F1F17">
        <w:rPr>
          <w:rFonts w:ascii="Times New Roman" w:hAnsi="Times New Roman" w:cs="Times New Roman"/>
          <w:b/>
          <w:sz w:val="27"/>
          <w:szCs w:val="27"/>
        </w:rPr>
        <w:t>3</w:t>
      </w:r>
      <w:r w:rsidR="00C16FC8" w:rsidRPr="00C67106">
        <w:rPr>
          <w:rFonts w:ascii="Times New Roman" w:hAnsi="Times New Roman" w:cs="Times New Roman"/>
          <w:b/>
          <w:sz w:val="27"/>
          <w:szCs w:val="27"/>
        </w:rPr>
        <w:t xml:space="preserve"> – 202</w:t>
      </w:r>
      <w:r w:rsidR="007F1F17">
        <w:rPr>
          <w:rFonts w:ascii="Times New Roman" w:hAnsi="Times New Roman" w:cs="Times New Roman"/>
          <w:b/>
          <w:sz w:val="27"/>
          <w:szCs w:val="27"/>
        </w:rPr>
        <w:t>4</w:t>
      </w:r>
      <w:r w:rsidR="00463678" w:rsidRPr="00C67106">
        <w:rPr>
          <w:rFonts w:ascii="Times New Roman" w:hAnsi="Times New Roman" w:cs="Times New Roman"/>
          <w:b/>
          <w:sz w:val="27"/>
          <w:szCs w:val="27"/>
        </w:rPr>
        <w:t xml:space="preserve"> учебно</w:t>
      </w:r>
      <w:r w:rsidRPr="00C67106">
        <w:rPr>
          <w:rFonts w:ascii="Times New Roman" w:hAnsi="Times New Roman" w:cs="Times New Roman"/>
          <w:b/>
          <w:sz w:val="27"/>
          <w:szCs w:val="27"/>
        </w:rPr>
        <w:t>м</w:t>
      </w:r>
      <w:r w:rsidR="00463678" w:rsidRPr="00C67106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Pr="00C67106">
        <w:rPr>
          <w:rFonts w:ascii="Times New Roman" w:hAnsi="Times New Roman" w:cs="Times New Roman"/>
          <w:b/>
          <w:sz w:val="27"/>
          <w:szCs w:val="27"/>
        </w:rPr>
        <w:t>у</w:t>
      </w:r>
    </w:p>
    <w:p w14:paraId="73E66FF8" w14:textId="77777777" w:rsidR="0049732A" w:rsidRPr="00C67106" w:rsidRDefault="0049732A" w:rsidP="007F5A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7AFCA37" w14:textId="6EBB8AA2" w:rsidR="00C16FC8" w:rsidRPr="00C67106" w:rsidRDefault="002C7C17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C16FC8" w:rsidRPr="00C67106">
        <w:rPr>
          <w:rFonts w:ascii="Times New Roman" w:hAnsi="Times New Roman" w:cs="Times New Roman"/>
          <w:sz w:val="27"/>
          <w:szCs w:val="27"/>
        </w:rPr>
        <w:t xml:space="preserve">В целях выявления и поддержки одаренных обучающихся, их стимулирования к научно – </w:t>
      </w:r>
      <w:r w:rsidR="007F5AEC" w:rsidRPr="00C67106">
        <w:rPr>
          <w:rFonts w:ascii="Times New Roman" w:hAnsi="Times New Roman" w:cs="Times New Roman"/>
          <w:sz w:val="27"/>
          <w:szCs w:val="27"/>
        </w:rPr>
        <w:t>исследовательской деятельности</w:t>
      </w:r>
      <w:r w:rsidR="00B04CC5"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B2496C" w:rsidRPr="00C67106">
        <w:rPr>
          <w:rFonts w:ascii="Times New Roman" w:hAnsi="Times New Roman" w:cs="Times New Roman"/>
          <w:sz w:val="27"/>
          <w:szCs w:val="27"/>
        </w:rPr>
        <w:t xml:space="preserve">с </w:t>
      </w:r>
      <w:r w:rsidR="007F5AEC" w:rsidRPr="00C67106">
        <w:rPr>
          <w:rFonts w:ascii="Times New Roman" w:hAnsi="Times New Roman" w:cs="Times New Roman"/>
          <w:sz w:val="27"/>
          <w:szCs w:val="27"/>
        </w:rPr>
        <w:t>1</w:t>
      </w:r>
      <w:r w:rsidR="009B21C4" w:rsidRPr="00C67106">
        <w:rPr>
          <w:rFonts w:ascii="Times New Roman" w:hAnsi="Times New Roman" w:cs="Times New Roman"/>
          <w:sz w:val="27"/>
          <w:szCs w:val="27"/>
        </w:rPr>
        <w:t>0</w:t>
      </w:r>
      <w:r w:rsidR="007F5AEC" w:rsidRPr="00C67106">
        <w:rPr>
          <w:rFonts w:ascii="Times New Roman" w:hAnsi="Times New Roman" w:cs="Times New Roman"/>
          <w:sz w:val="27"/>
          <w:szCs w:val="27"/>
        </w:rPr>
        <w:t xml:space="preserve"> января </w:t>
      </w:r>
      <w:r w:rsidR="00B2496C" w:rsidRPr="00C67106">
        <w:rPr>
          <w:rFonts w:ascii="Times New Roman" w:hAnsi="Times New Roman" w:cs="Times New Roman"/>
          <w:sz w:val="27"/>
          <w:szCs w:val="27"/>
        </w:rPr>
        <w:t xml:space="preserve">по </w:t>
      </w:r>
      <w:r w:rsidR="009B21C4" w:rsidRPr="00C67106">
        <w:rPr>
          <w:rFonts w:ascii="Times New Roman" w:hAnsi="Times New Roman" w:cs="Times New Roman"/>
          <w:sz w:val="27"/>
          <w:szCs w:val="27"/>
        </w:rPr>
        <w:t xml:space="preserve">22 </w:t>
      </w:r>
      <w:r w:rsidR="007F5AEC" w:rsidRPr="00C67106">
        <w:rPr>
          <w:rFonts w:ascii="Times New Roman" w:hAnsi="Times New Roman" w:cs="Times New Roman"/>
          <w:sz w:val="27"/>
          <w:szCs w:val="27"/>
        </w:rPr>
        <w:t xml:space="preserve"> февраля 202</w:t>
      </w:r>
      <w:r w:rsidR="009B21C4" w:rsidRPr="00C67106">
        <w:rPr>
          <w:rFonts w:ascii="Times New Roman" w:hAnsi="Times New Roman" w:cs="Times New Roman"/>
          <w:sz w:val="27"/>
          <w:szCs w:val="27"/>
        </w:rPr>
        <w:t>3</w:t>
      </w:r>
      <w:r w:rsidR="007F5AEC" w:rsidRPr="00C67106">
        <w:rPr>
          <w:rFonts w:ascii="Times New Roman" w:hAnsi="Times New Roman" w:cs="Times New Roman"/>
          <w:sz w:val="27"/>
          <w:szCs w:val="27"/>
        </w:rPr>
        <w:t xml:space="preserve"> года</w:t>
      </w:r>
      <w:r w:rsidR="00C16FC8" w:rsidRPr="00C67106">
        <w:rPr>
          <w:rFonts w:ascii="Times New Roman" w:hAnsi="Times New Roman" w:cs="Times New Roman"/>
          <w:sz w:val="27"/>
          <w:szCs w:val="27"/>
        </w:rPr>
        <w:t xml:space="preserve"> проводился </w:t>
      </w:r>
      <w:r w:rsidR="00B2496C" w:rsidRPr="00C67106">
        <w:rPr>
          <w:rFonts w:ascii="Times New Roman" w:hAnsi="Times New Roman" w:cs="Times New Roman"/>
          <w:sz w:val="27"/>
          <w:szCs w:val="27"/>
        </w:rPr>
        <w:t>региональный</w:t>
      </w:r>
      <w:r w:rsidR="00C16FC8" w:rsidRPr="00C67106">
        <w:rPr>
          <w:rFonts w:ascii="Times New Roman" w:hAnsi="Times New Roman" w:cs="Times New Roman"/>
          <w:sz w:val="27"/>
          <w:szCs w:val="27"/>
        </w:rPr>
        <w:t xml:space="preserve"> этап всероссийской олимпиады школьников </w:t>
      </w:r>
      <w:r w:rsidR="007F5AEC" w:rsidRPr="00C67106">
        <w:rPr>
          <w:rFonts w:ascii="Times New Roman" w:hAnsi="Times New Roman" w:cs="Times New Roman"/>
          <w:sz w:val="27"/>
          <w:szCs w:val="27"/>
        </w:rPr>
        <w:t xml:space="preserve">(далее - РЭ ВСОШ) </w:t>
      </w:r>
      <w:r w:rsidR="00C16FC8" w:rsidRPr="00C67106">
        <w:rPr>
          <w:rFonts w:ascii="Times New Roman" w:hAnsi="Times New Roman" w:cs="Times New Roman"/>
          <w:sz w:val="27"/>
          <w:szCs w:val="27"/>
        </w:rPr>
        <w:t xml:space="preserve">по 20 предметам. Пункты проведения </w:t>
      </w:r>
      <w:r w:rsidR="00B2496C" w:rsidRPr="00C67106">
        <w:rPr>
          <w:rFonts w:ascii="Times New Roman" w:hAnsi="Times New Roman" w:cs="Times New Roman"/>
          <w:sz w:val="27"/>
          <w:szCs w:val="27"/>
        </w:rPr>
        <w:t>регионального</w:t>
      </w:r>
      <w:r w:rsidR="00C16FC8" w:rsidRPr="00C67106">
        <w:rPr>
          <w:rFonts w:ascii="Times New Roman" w:hAnsi="Times New Roman" w:cs="Times New Roman"/>
          <w:sz w:val="27"/>
          <w:szCs w:val="27"/>
        </w:rPr>
        <w:t xml:space="preserve"> этапа</w:t>
      </w:r>
      <w:r w:rsidR="00A05D7C" w:rsidRPr="00C67106">
        <w:rPr>
          <w:rFonts w:ascii="Times New Roman" w:hAnsi="Times New Roman" w:cs="Times New Roman"/>
          <w:sz w:val="27"/>
          <w:szCs w:val="27"/>
        </w:rPr>
        <w:t xml:space="preserve"> олимпиады располагались </w:t>
      </w:r>
      <w:r w:rsidR="00B04CC5" w:rsidRPr="00C67106">
        <w:rPr>
          <w:rFonts w:ascii="Times New Roman" w:hAnsi="Times New Roman" w:cs="Times New Roman"/>
          <w:sz w:val="27"/>
          <w:szCs w:val="27"/>
        </w:rPr>
        <w:t>в</w:t>
      </w:r>
      <w:r w:rsidR="007F1F17">
        <w:rPr>
          <w:rFonts w:ascii="Times New Roman" w:hAnsi="Times New Roman" w:cs="Times New Roman"/>
          <w:sz w:val="27"/>
          <w:szCs w:val="27"/>
        </w:rPr>
        <w:t xml:space="preserve"> </w:t>
      </w:r>
      <w:r w:rsidR="00B04CC5" w:rsidRPr="00C67106">
        <w:rPr>
          <w:rFonts w:ascii="Times New Roman" w:hAnsi="Times New Roman" w:cs="Times New Roman"/>
          <w:sz w:val="27"/>
          <w:szCs w:val="27"/>
        </w:rPr>
        <w:t xml:space="preserve">общеобразовательных организациях </w:t>
      </w:r>
      <w:r w:rsidR="00B2496C" w:rsidRPr="00C67106">
        <w:rPr>
          <w:rFonts w:ascii="Times New Roman" w:hAnsi="Times New Roman" w:cs="Times New Roman"/>
          <w:sz w:val="27"/>
          <w:szCs w:val="27"/>
        </w:rPr>
        <w:t>г.</w:t>
      </w:r>
      <w:r w:rsidR="007F5AEC"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B2496C" w:rsidRPr="00C67106">
        <w:rPr>
          <w:rFonts w:ascii="Times New Roman" w:hAnsi="Times New Roman" w:cs="Times New Roman"/>
          <w:sz w:val="27"/>
          <w:szCs w:val="27"/>
        </w:rPr>
        <w:t>Калининград</w:t>
      </w:r>
      <w:r w:rsidR="007F1F17">
        <w:rPr>
          <w:rFonts w:ascii="Times New Roman" w:hAnsi="Times New Roman" w:cs="Times New Roman"/>
          <w:sz w:val="27"/>
          <w:szCs w:val="27"/>
        </w:rPr>
        <w:t>, ГБУ КО НОО «ЦРОД»</w:t>
      </w:r>
      <w:r w:rsidR="00B04CC5" w:rsidRPr="00C67106">
        <w:rPr>
          <w:rFonts w:ascii="Times New Roman" w:hAnsi="Times New Roman" w:cs="Times New Roman"/>
          <w:sz w:val="27"/>
          <w:szCs w:val="27"/>
        </w:rPr>
        <w:t>.</w:t>
      </w:r>
    </w:p>
    <w:p w14:paraId="6E67D00B" w14:textId="6102FD74" w:rsidR="00B2496C" w:rsidRPr="00C67106" w:rsidRDefault="00B2496C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Подготовка обучающихся к </w:t>
      </w:r>
      <w:r w:rsidR="007F5AEC" w:rsidRPr="00C67106">
        <w:rPr>
          <w:rFonts w:ascii="Times New Roman" w:hAnsi="Times New Roman" w:cs="Times New Roman"/>
          <w:sz w:val="27"/>
          <w:szCs w:val="27"/>
        </w:rPr>
        <w:t>РЭ ВСОШ</w:t>
      </w:r>
      <w:r w:rsidRPr="00C67106">
        <w:rPr>
          <w:rFonts w:ascii="Times New Roman" w:hAnsi="Times New Roman" w:cs="Times New Roman"/>
          <w:sz w:val="27"/>
          <w:szCs w:val="27"/>
        </w:rPr>
        <w:t xml:space="preserve"> проводи</w:t>
      </w:r>
      <w:r w:rsidR="003A3394" w:rsidRPr="00C67106">
        <w:rPr>
          <w:rFonts w:ascii="Times New Roman" w:hAnsi="Times New Roman" w:cs="Times New Roman"/>
          <w:sz w:val="27"/>
          <w:szCs w:val="27"/>
        </w:rPr>
        <w:t xml:space="preserve">лась </w:t>
      </w:r>
      <w:r w:rsidRPr="00C67106">
        <w:rPr>
          <w:rFonts w:ascii="Times New Roman" w:hAnsi="Times New Roman" w:cs="Times New Roman"/>
          <w:sz w:val="27"/>
          <w:szCs w:val="27"/>
        </w:rPr>
        <w:t>педагогами в соответствии с Требованиями к проведению регионального этапа ВСОШ по общеобразовательным предметам в 202</w:t>
      </w:r>
      <w:r w:rsidR="007F1F17">
        <w:rPr>
          <w:rFonts w:ascii="Times New Roman" w:hAnsi="Times New Roman" w:cs="Times New Roman"/>
          <w:sz w:val="27"/>
          <w:szCs w:val="27"/>
        </w:rPr>
        <w:t>3</w:t>
      </w:r>
      <w:r w:rsidRPr="00C67106">
        <w:rPr>
          <w:rFonts w:ascii="Times New Roman" w:hAnsi="Times New Roman" w:cs="Times New Roman"/>
          <w:sz w:val="27"/>
          <w:szCs w:val="27"/>
        </w:rPr>
        <w:t>-202</w:t>
      </w:r>
      <w:r w:rsidR="007F1F17">
        <w:rPr>
          <w:rFonts w:ascii="Times New Roman" w:hAnsi="Times New Roman" w:cs="Times New Roman"/>
          <w:sz w:val="27"/>
          <w:szCs w:val="27"/>
        </w:rPr>
        <w:t>4</w:t>
      </w:r>
      <w:r w:rsidRPr="00C67106">
        <w:rPr>
          <w:rFonts w:ascii="Times New Roman" w:hAnsi="Times New Roman" w:cs="Times New Roman"/>
          <w:sz w:val="27"/>
          <w:szCs w:val="27"/>
        </w:rPr>
        <w:t xml:space="preserve"> учебном году, которые разработаны Центральными предметно-методическими комиссиями.</w:t>
      </w:r>
    </w:p>
    <w:p w14:paraId="7EDB0BF3" w14:textId="39F456AB" w:rsidR="007F5AEC" w:rsidRPr="00C67106" w:rsidRDefault="007F5AEC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Руководителями</w:t>
      </w:r>
      <w:r w:rsidR="00B2496C" w:rsidRPr="00C67106">
        <w:rPr>
          <w:rFonts w:ascii="Times New Roman" w:hAnsi="Times New Roman" w:cs="Times New Roman"/>
          <w:sz w:val="27"/>
          <w:szCs w:val="27"/>
        </w:rPr>
        <w:t xml:space="preserve"> ОО </w:t>
      </w:r>
      <w:r w:rsidRPr="00C67106">
        <w:rPr>
          <w:rFonts w:ascii="Times New Roman" w:hAnsi="Times New Roman" w:cs="Times New Roman"/>
          <w:sz w:val="27"/>
          <w:szCs w:val="27"/>
        </w:rPr>
        <w:t>была разработана</w:t>
      </w:r>
      <w:r w:rsidR="00B2496C" w:rsidRPr="00C67106">
        <w:rPr>
          <w:rFonts w:ascii="Times New Roman" w:hAnsi="Times New Roman" w:cs="Times New Roman"/>
          <w:sz w:val="27"/>
          <w:szCs w:val="27"/>
        </w:rPr>
        <w:t xml:space="preserve"> схему тра</w:t>
      </w:r>
      <w:r w:rsidRPr="00C67106">
        <w:rPr>
          <w:rFonts w:ascii="Times New Roman" w:hAnsi="Times New Roman" w:cs="Times New Roman"/>
          <w:sz w:val="27"/>
          <w:szCs w:val="27"/>
        </w:rPr>
        <w:t>нспортной доставки и обеспечено</w:t>
      </w:r>
      <w:r w:rsidR="00B2496C" w:rsidRPr="00C67106">
        <w:rPr>
          <w:rFonts w:ascii="Times New Roman" w:hAnsi="Times New Roman" w:cs="Times New Roman"/>
          <w:sz w:val="27"/>
          <w:szCs w:val="27"/>
        </w:rPr>
        <w:t xml:space="preserve"> участие членов команды обучающихся МО «Зеленоградский </w:t>
      </w:r>
      <w:r w:rsidR="00235C2C" w:rsidRPr="00C67106">
        <w:rPr>
          <w:rFonts w:ascii="Times New Roman" w:hAnsi="Times New Roman" w:cs="Times New Roman"/>
          <w:sz w:val="27"/>
          <w:szCs w:val="27"/>
        </w:rPr>
        <w:t xml:space="preserve">муниципальный </w:t>
      </w:r>
      <w:r w:rsidR="00B2496C" w:rsidRPr="00C67106">
        <w:rPr>
          <w:rFonts w:ascii="Times New Roman" w:hAnsi="Times New Roman" w:cs="Times New Roman"/>
          <w:sz w:val="27"/>
          <w:szCs w:val="27"/>
        </w:rPr>
        <w:t>округ</w:t>
      </w:r>
      <w:r w:rsidR="00235C2C" w:rsidRPr="00C67106">
        <w:rPr>
          <w:rFonts w:ascii="Times New Roman" w:hAnsi="Times New Roman" w:cs="Times New Roman"/>
          <w:sz w:val="27"/>
          <w:szCs w:val="27"/>
        </w:rPr>
        <w:t xml:space="preserve"> Калининградской области</w:t>
      </w:r>
      <w:r w:rsidR="00B2496C" w:rsidRPr="00C67106">
        <w:rPr>
          <w:rFonts w:ascii="Times New Roman" w:hAnsi="Times New Roman" w:cs="Times New Roman"/>
          <w:sz w:val="27"/>
          <w:szCs w:val="27"/>
        </w:rPr>
        <w:t>» из подведомственных организаций в региональном этапе олимпиады в установленные сроки.</w:t>
      </w:r>
    </w:p>
    <w:p w14:paraId="1B7CC98F" w14:textId="48BCB6E6" w:rsidR="00B2496C" w:rsidRPr="00C67106" w:rsidRDefault="00B2496C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Ответственность за жизнь и здоровье </w:t>
      </w:r>
      <w:r w:rsidR="007F5AEC" w:rsidRPr="00C67106">
        <w:rPr>
          <w:rFonts w:ascii="Times New Roman" w:hAnsi="Times New Roman" w:cs="Times New Roman"/>
          <w:sz w:val="27"/>
          <w:szCs w:val="27"/>
        </w:rPr>
        <w:t xml:space="preserve">членов команды                                              </w:t>
      </w:r>
      <w:r w:rsidRPr="00C67106">
        <w:rPr>
          <w:rFonts w:ascii="Times New Roman" w:hAnsi="Times New Roman" w:cs="Times New Roman"/>
          <w:sz w:val="27"/>
          <w:szCs w:val="27"/>
        </w:rPr>
        <w:t xml:space="preserve"> МО «Зеленоградский </w:t>
      </w:r>
      <w:r w:rsidR="00235C2C" w:rsidRPr="00C67106">
        <w:rPr>
          <w:rFonts w:ascii="Times New Roman" w:hAnsi="Times New Roman" w:cs="Times New Roman"/>
          <w:sz w:val="27"/>
          <w:szCs w:val="27"/>
        </w:rPr>
        <w:t>муниципальный</w:t>
      </w:r>
      <w:r w:rsidRPr="00C67106">
        <w:rPr>
          <w:rFonts w:ascii="Times New Roman" w:hAnsi="Times New Roman" w:cs="Times New Roman"/>
          <w:sz w:val="27"/>
          <w:szCs w:val="27"/>
        </w:rPr>
        <w:t xml:space="preserve"> округ</w:t>
      </w:r>
      <w:r w:rsidR="00235C2C" w:rsidRPr="00C67106">
        <w:rPr>
          <w:rFonts w:ascii="Times New Roman" w:hAnsi="Times New Roman" w:cs="Times New Roman"/>
          <w:sz w:val="27"/>
          <w:szCs w:val="27"/>
        </w:rPr>
        <w:t xml:space="preserve"> Калининградской области</w:t>
      </w:r>
      <w:r w:rsidRPr="00C67106">
        <w:rPr>
          <w:rFonts w:ascii="Times New Roman" w:hAnsi="Times New Roman" w:cs="Times New Roman"/>
          <w:sz w:val="27"/>
          <w:szCs w:val="27"/>
        </w:rPr>
        <w:t>» во время подвоза, участия, возвращения возлага</w:t>
      </w:r>
      <w:r w:rsidR="007F5AEC" w:rsidRPr="00C67106">
        <w:rPr>
          <w:rFonts w:ascii="Times New Roman" w:hAnsi="Times New Roman" w:cs="Times New Roman"/>
          <w:sz w:val="27"/>
          <w:szCs w:val="27"/>
        </w:rPr>
        <w:t>лась</w:t>
      </w:r>
      <w:r w:rsidRPr="00C67106">
        <w:rPr>
          <w:rFonts w:ascii="Times New Roman" w:hAnsi="Times New Roman" w:cs="Times New Roman"/>
          <w:sz w:val="27"/>
          <w:szCs w:val="27"/>
        </w:rPr>
        <w:t xml:space="preserve"> на сопровождающих лиц.</w:t>
      </w:r>
    </w:p>
    <w:p w14:paraId="1ACEC1AD" w14:textId="33CF329A" w:rsidR="0085703F" w:rsidRDefault="00B2496C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В региональном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этап</w:t>
      </w:r>
      <w:r w:rsidRPr="00C67106">
        <w:rPr>
          <w:rFonts w:ascii="Times New Roman" w:hAnsi="Times New Roman" w:cs="Times New Roman"/>
          <w:sz w:val="27"/>
          <w:szCs w:val="27"/>
        </w:rPr>
        <w:t>е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всероссийской олимпиады школьников проводился для обучающихся </w:t>
      </w:r>
      <w:r w:rsidRPr="00C67106">
        <w:rPr>
          <w:rFonts w:ascii="Times New Roman" w:hAnsi="Times New Roman" w:cs="Times New Roman"/>
          <w:sz w:val="27"/>
          <w:szCs w:val="27"/>
        </w:rPr>
        <w:t>9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– 11 классов. </w:t>
      </w:r>
      <w:r w:rsidR="00333AB0" w:rsidRPr="00C67106">
        <w:rPr>
          <w:rFonts w:ascii="Times New Roman" w:hAnsi="Times New Roman" w:cs="Times New Roman"/>
          <w:sz w:val="27"/>
          <w:szCs w:val="27"/>
        </w:rPr>
        <w:t>П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риняли участие обучающиеся, прошедшие на </w:t>
      </w:r>
      <w:r w:rsidRPr="00C67106">
        <w:rPr>
          <w:rFonts w:ascii="Times New Roman" w:hAnsi="Times New Roman" w:cs="Times New Roman"/>
          <w:sz w:val="27"/>
          <w:szCs w:val="27"/>
        </w:rPr>
        <w:t>региональный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этап олимпиады согласно рейтингу участников </w:t>
      </w:r>
      <w:r w:rsidRPr="00C67106">
        <w:rPr>
          <w:rFonts w:ascii="Times New Roman" w:hAnsi="Times New Roman" w:cs="Times New Roman"/>
          <w:sz w:val="27"/>
          <w:szCs w:val="27"/>
        </w:rPr>
        <w:t>муниципального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этапа олимпиады и установленного приказом </w:t>
      </w:r>
      <w:r w:rsidRPr="00C67106">
        <w:rPr>
          <w:rFonts w:ascii="Times New Roman" w:hAnsi="Times New Roman" w:cs="Times New Roman"/>
          <w:sz w:val="27"/>
          <w:szCs w:val="27"/>
        </w:rPr>
        <w:t>Министерства образования Калининградской области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количества баллов по каждому общеобразовательному предмету и классу, необходимого для участия в олимпиад</w:t>
      </w:r>
      <w:r w:rsidR="00E5136E" w:rsidRPr="00C67106">
        <w:rPr>
          <w:rFonts w:ascii="Times New Roman" w:hAnsi="Times New Roman" w:cs="Times New Roman"/>
          <w:sz w:val="27"/>
          <w:szCs w:val="27"/>
        </w:rPr>
        <w:t>е</w:t>
      </w:r>
      <w:r w:rsidR="009B21C4" w:rsidRPr="00C67106">
        <w:rPr>
          <w:rFonts w:ascii="Times New Roman" w:hAnsi="Times New Roman" w:cs="Times New Roman"/>
          <w:sz w:val="27"/>
          <w:szCs w:val="27"/>
        </w:rPr>
        <w:t>.</w:t>
      </w:r>
      <w:r w:rsidR="0049732A" w:rsidRPr="00C6710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612C834" w14:textId="26372379" w:rsidR="007F1F17" w:rsidRPr="00C67106" w:rsidRDefault="00635E29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46 обучающихся</w:t>
      </w:r>
      <w:r w:rsidR="007F1F17">
        <w:rPr>
          <w:rFonts w:ascii="Times New Roman" w:hAnsi="Times New Roman" w:cs="Times New Roman"/>
          <w:sz w:val="27"/>
          <w:szCs w:val="27"/>
        </w:rPr>
        <w:t xml:space="preserve"> из 6 ОО округа набрали необходимое</w:t>
      </w:r>
      <w:r w:rsidR="00874C2A">
        <w:rPr>
          <w:rFonts w:ascii="Times New Roman" w:hAnsi="Times New Roman" w:cs="Times New Roman"/>
          <w:sz w:val="27"/>
          <w:szCs w:val="27"/>
        </w:rPr>
        <w:t xml:space="preserve"> количество баллов для участия в РЭ ВСОШ</w:t>
      </w:r>
      <w:r>
        <w:rPr>
          <w:rFonts w:ascii="Times New Roman" w:hAnsi="Times New Roman" w:cs="Times New Roman"/>
          <w:sz w:val="27"/>
          <w:szCs w:val="27"/>
        </w:rPr>
        <w:t>, из них 3 школьников принимали участие в РЭ по нескольким предметам</w:t>
      </w:r>
      <w:r w:rsidR="00874C2A">
        <w:rPr>
          <w:rFonts w:ascii="Times New Roman" w:hAnsi="Times New Roman" w:cs="Times New Roman"/>
          <w:sz w:val="27"/>
          <w:szCs w:val="27"/>
        </w:rPr>
        <w:t>.</w:t>
      </w:r>
    </w:p>
    <w:p w14:paraId="724FB706" w14:textId="77777777" w:rsidR="00635E29" w:rsidRPr="00C67106" w:rsidRDefault="00635E29" w:rsidP="0063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br/>
      </w:r>
      <w:r w:rsidRPr="00635E29">
        <w:rPr>
          <w:rFonts w:ascii="Times New Roman" w:hAnsi="Times New Roman" w:cs="Times New Roman"/>
          <w:b/>
          <w:bCs/>
          <w:sz w:val="27"/>
          <w:szCs w:val="27"/>
        </w:rPr>
        <w:t>Фактическое количество школьников, принявших участие в РЭ ВСОШ – 44 человека.</w:t>
      </w:r>
      <w:r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C67106">
        <w:rPr>
          <w:rFonts w:ascii="Times New Roman" w:hAnsi="Times New Roman" w:cs="Times New Roman"/>
          <w:sz w:val="24"/>
          <w:szCs w:val="24"/>
        </w:rPr>
        <w:t xml:space="preserve">(30 обучающихся из 4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C67106">
        <w:rPr>
          <w:rFonts w:ascii="Times New Roman" w:hAnsi="Times New Roman" w:cs="Times New Roman"/>
          <w:sz w:val="24"/>
          <w:szCs w:val="24"/>
        </w:rPr>
        <w:t>муниципалитета в 2020/2021 году</w:t>
      </w:r>
    </w:p>
    <w:p w14:paraId="0154F664" w14:textId="77777777" w:rsidR="000058CF" w:rsidRDefault="00635E29" w:rsidP="00635E2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67106">
        <w:rPr>
          <w:rFonts w:ascii="Times New Roman" w:hAnsi="Times New Roman" w:cs="Times New Roman"/>
          <w:sz w:val="24"/>
          <w:szCs w:val="24"/>
        </w:rPr>
        <w:t xml:space="preserve">31 обучающихся из 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C67106">
        <w:rPr>
          <w:rFonts w:ascii="Times New Roman" w:hAnsi="Times New Roman" w:cs="Times New Roman"/>
          <w:sz w:val="24"/>
          <w:szCs w:val="24"/>
        </w:rPr>
        <w:t xml:space="preserve"> муниципалитета</w:t>
      </w:r>
      <w:proofErr w:type="gramEnd"/>
      <w:r w:rsidRPr="00C67106">
        <w:rPr>
          <w:rFonts w:ascii="Times New Roman" w:hAnsi="Times New Roman" w:cs="Times New Roman"/>
          <w:sz w:val="24"/>
          <w:szCs w:val="24"/>
        </w:rPr>
        <w:t xml:space="preserve"> в 2021/2022 году</w:t>
      </w:r>
      <w:r w:rsidRPr="00C67106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31E09B18" w14:textId="337D1466" w:rsidR="0049732A" w:rsidRPr="00635E29" w:rsidRDefault="0049732A" w:rsidP="00635E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FB09FFD" w14:textId="63575D8D" w:rsidR="001B6A7D" w:rsidRPr="00C67106" w:rsidRDefault="001B6A7D" w:rsidP="001B6A7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  <w:u w:val="single"/>
        </w:rPr>
      </w:pPr>
      <w:r w:rsidRPr="00C67106">
        <w:rPr>
          <w:rFonts w:ascii="Times New Roman" w:hAnsi="Times New Roman" w:cs="Times New Roman"/>
          <w:b/>
          <w:bCs/>
          <w:sz w:val="27"/>
          <w:szCs w:val="27"/>
          <w:u w:val="single"/>
        </w:rPr>
        <w:t>Количество участников по предметам</w:t>
      </w:r>
      <w:r w:rsidR="00800A2D">
        <w:rPr>
          <w:rFonts w:ascii="Times New Roman" w:hAnsi="Times New Roman" w:cs="Times New Roman"/>
          <w:b/>
          <w:bCs/>
          <w:sz w:val="27"/>
          <w:szCs w:val="27"/>
          <w:u w:val="single"/>
        </w:rPr>
        <w:t>:</w:t>
      </w:r>
    </w:p>
    <w:p w14:paraId="560A2CA2" w14:textId="77777777" w:rsidR="00711804" w:rsidRPr="00C67106" w:rsidRDefault="00711804" w:rsidP="001B6A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5284" w:type="pct"/>
        <w:tblLook w:val="04A0" w:firstRow="1" w:lastRow="0" w:firstColumn="1" w:lastColumn="0" w:noHBand="0" w:noVBand="1"/>
      </w:tblPr>
      <w:tblGrid>
        <w:gridCol w:w="513"/>
        <w:gridCol w:w="2179"/>
        <w:gridCol w:w="1158"/>
        <w:gridCol w:w="1158"/>
        <w:gridCol w:w="1158"/>
        <w:gridCol w:w="1158"/>
        <w:gridCol w:w="2304"/>
        <w:gridCol w:w="237"/>
      </w:tblGrid>
      <w:tr w:rsidR="000058CF" w:rsidRPr="000058CF" w14:paraId="4E3E957B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D72A2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895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34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8BC4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1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CACD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</w:tr>
      <w:tr w:rsidR="000058CF" w:rsidRPr="000058CF" w14:paraId="5798A005" w14:textId="77777777" w:rsidTr="000058CF">
        <w:trPr>
          <w:gridAfter w:val="1"/>
          <w:wAfter w:w="120" w:type="pct"/>
          <w:trHeight w:val="615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97B6E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10C71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730F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2020/2021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DBA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2021/2022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704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2022/2023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D84B3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2023/2024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89B3F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2023/2024 </w:t>
            </w:r>
            <w:proofErr w:type="spellStart"/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</w:t>
            </w:r>
            <w:proofErr w:type="spellEnd"/>
            <w:proofErr w:type="gramEnd"/>
          </w:p>
        </w:tc>
      </w:tr>
      <w:tr w:rsidR="000058CF" w:rsidRPr="000058CF" w14:paraId="3CE0A94A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BB62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99361246" w:colFirst="2" w:colLast="5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50BA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DD4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508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D256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3863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9ED4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bookmarkEnd w:id="0"/>
      <w:tr w:rsidR="000058CF" w:rsidRPr="000058CF" w14:paraId="53561DDB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5653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6AD8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BF4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F1D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74B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449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A986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</w:t>
            </w:r>
          </w:p>
        </w:tc>
      </w:tr>
      <w:tr w:rsidR="000058CF" w:rsidRPr="000058CF" w14:paraId="1B4E8152" w14:textId="77777777" w:rsidTr="000058CF">
        <w:trPr>
          <w:gridAfter w:val="1"/>
          <w:wAfter w:w="120" w:type="pct"/>
          <w:trHeight w:val="6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4446F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2230C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839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FCF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28F1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B4D6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2=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5A743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-1, Гимназия «Вектор</w:t>
            </w:r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 -</w:t>
            </w:r>
            <w:proofErr w:type="gram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58CF" w:rsidRPr="000058CF" w14:paraId="211D8FC2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3E14F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6838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01F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711F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F0E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B872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D276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058CF" w:rsidRPr="000058CF" w14:paraId="71C801BC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CA31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5C92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10B4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B870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6F8C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7B6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3FB9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 .Переславское</w:t>
            </w:r>
            <w:proofErr w:type="gramEnd"/>
          </w:p>
        </w:tc>
      </w:tr>
      <w:tr w:rsidR="000058CF" w:rsidRPr="000058CF" w14:paraId="644383D1" w14:textId="77777777" w:rsidTr="000058CF">
        <w:trPr>
          <w:gridAfter w:val="1"/>
          <w:wAfter w:w="120" w:type="pct"/>
          <w:trHeight w:val="12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6B88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F8FA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06DF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803E2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DCC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88D4D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17AD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п. Романово - 5(4), 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-6, Гимназия «</w:t>
            </w:r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Вектор»  -</w:t>
            </w:r>
            <w:proofErr w:type="gram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6, 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п.Переславское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- 2, ООШ п. Мельниково - 1 </w:t>
            </w:r>
          </w:p>
        </w:tc>
      </w:tr>
      <w:tr w:rsidR="000058CF" w:rsidRPr="000058CF" w14:paraId="7A823FCC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4DBCB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BFAE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543F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ACD2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29F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7F36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000F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058CF" w:rsidRPr="000058CF" w14:paraId="37EA8B4D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67229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6953E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8393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276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A99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37DA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7F0B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«Вектор»-2 (ППГ)</w:t>
            </w:r>
          </w:p>
        </w:tc>
      </w:tr>
      <w:tr w:rsidR="000058CF" w:rsidRPr="000058CF" w14:paraId="7EFE892A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D540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7CEA4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53F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574F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4E4B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61A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A125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г. Зеленоградска - 2 </w:t>
            </w:r>
          </w:p>
        </w:tc>
      </w:tr>
      <w:tr w:rsidR="000058CF" w:rsidRPr="000058CF" w14:paraId="094BEA52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103D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B0EE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59D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CD4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B2ED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0118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D434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058CF" w:rsidRPr="000058CF" w14:paraId="24ABDD10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FD3E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808DF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023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6E27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A5A41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287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EF1B8" w14:textId="04C65741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"В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ктор" - 1</w:t>
            </w:r>
          </w:p>
        </w:tc>
      </w:tr>
      <w:tr w:rsidR="000058CF" w:rsidRPr="000058CF" w14:paraId="0C157008" w14:textId="77777777" w:rsidTr="000058CF">
        <w:trPr>
          <w:gridAfter w:val="1"/>
          <w:wAfter w:w="120" w:type="pct"/>
          <w:trHeight w:val="6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71A5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C80B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726A2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107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F33C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2EF4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24C4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-1, Гимназия «Вектор</w:t>
            </w:r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 -</w:t>
            </w:r>
            <w:proofErr w:type="gram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58CF" w:rsidRPr="000058CF" w14:paraId="7702C360" w14:textId="77777777" w:rsidTr="000058CF">
        <w:trPr>
          <w:gridAfter w:val="1"/>
          <w:wAfter w:w="120" w:type="pct"/>
          <w:trHeight w:val="6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8F6A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AB4D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81F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C98A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9456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D796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4=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64931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 (0), СОШ п. Переславское -1, Гимназия "Вектор" - 2 (1)</w:t>
            </w:r>
          </w:p>
        </w:tc>
      </w:tr>
      <w:tr w:rsidR="000058CF" w:rsidRPr="000058CF" w14:paraId="26D049F0" w14:textId="77777777" w:rsidTr="000058CF">
        <w:trPr>
          <w:gridAfter w:val="1"/>
          <w:wAfter w:w="120" w:type="pct"/>
          <w:trHeight w:val="615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2D44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590D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42F46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6B7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4↑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5A8A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4↑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48C4D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2↓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73A31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-1, СОШ п. Переславское -1</w:t>
            </w:r>
          </w:p>
        </w:tc>
      </w:tr>
      <w:tr w:rsidR="000058CF" w:rsidRPr="000058CF" w14:paraId="4B23E95D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13164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07B74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CFED6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92E95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CF7FA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1F062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FD32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058CF" w:rsidRPr="000058CF" w14:paraId="414D401F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C7418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85B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BA8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438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1↑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A6956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D32D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0=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D0B0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0058CF" w:rsidRPr="000058CF" w14:paraId="41433AA0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1CCAA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62B6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8A88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4FBCF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0EB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A462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1ADBF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</w:t>
            </w:r>
          </w:p>
        </w:tc>
      </w:tr>
      <w:tr w:rsidR="000058CF" w:rsidRPr="000058CF" w14:paraId="695E44C5" w14:textId="77777777" w:rsidTr="000058CF">
        <w:trPr>
          <w:gridAfter w:val="1"/>
          <w:wAfter w:w="120" w:type="pct"/>
          <w:trHeight w:val="315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CD57B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B07E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D9F53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60CE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5E1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0↓</w:t>
            </w:r>
          </w:p>
        </w:tc>
        <w:tc>
          <w:tcPr>
            <w:tcW w:w="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DC6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F9C5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«Вектор</w:t>
            </w:r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 -</w:t>
            </w:r>
            <w:proofErr w:type="gram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058CF" w:rsidRPr="000058CF" w14:paraId="68CDE687" w14:textId="77777777" w:rsidTr="000058CF">
        <w:trPr>
          <w:gridAfter w:val="1"/>
          <w:wAfter w:w="120" w:type="pct"/>
          <w:trHeight w:val="450"/>
        </w:trPr>
        <w:tc>
          <w:tcPr>
            <w:tcW w:w="26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12131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0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336A8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AD6A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81F1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ECA7F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7↑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6313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6↓</w:t>
            </w:r>
          </w:p>
        </w:tc>
        <w:tc>
          <w:tcPr>
            <w:tcW w:w="1168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489F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"Вектор" -3, СОШ п. Зеленоградска -2, ООШ п. Грачевка - 1</w:t>
            </w:r>
          </w:p>
        </w:tc>
      </w:tr>
      <w:tr w:rsidR="000058CF" w:rsidRPr="000058CF" w14:paraId="6A90D929" w14:textId="77777777" w:rsidTr="000058CF">
        <w:trPr>
          <w:trHeight w:val="300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E11B76A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B62657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EE9A05D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B9D193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A9BA4F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5D5498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833AA4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5CE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58CF" w:rsidRPr="000058CF" w14:paraId="30D640C9" w14:textId="77777777" w:rsidTr="000058CF">
        <w:trPr>
          <w:trHeight w:val="300"/>
        </w:trPr>
        <w:tc>
          <w:tcPr>
            <w:tcW w:w="26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E7E74A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0E337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398CF2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E10332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44627D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8340A1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4535DFE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BCA1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8CF" w:rsidRPr="000058CF" w14:paraId="5B993040" w14:textId="77777777" w:rsidTr="000058CF">
        <w:trPr>
          <w:trHeight w:val="30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1FC2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2CEC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0C3D" w14:textId="797A47BF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43F9" w14:textId="2156C499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69B2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9B0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E1FC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"Вектор" -1, СОШ п. Переславское -1</w:t>
            </w:r>
          </w:p>
        </w:tc>
        <w:tc>
          <w:tcPr>
            <w:tcW w:w="120" w:type="pct"/>
            <w:vAlign w:val="center"/>
            <w:hideMark/>
          </w:tcPr>
          <w:p w14:paraId="047D725E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58CF" w:rsidRPr="000058CF" w14:paraId="20D09869" w14:textId="77777777" w:rsidTr="000058CF">
        <w:trPr>
          <w:trHeight w:val="315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89E" w14:textId="77777777" w:rsidR="000058CF" w:rsidRPr="000058CF" w:rsidRDefault="000058CF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86C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Испанский язык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249A" w14:textId="2DFBDB26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F8B8" w14:textId="32131699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7D5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4BE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E63FD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"Вектор" -1</w:t>
            </w:r>
          </w:p>
        </w:tc>
        <w:tc>
          <w:tcPr>
            <w:tcW w:w="120" w:type="pct"/>
            <w:vAlign w:val="center"/>
            <w:hideMark/>
          </w:tcPr>
          <w:p w14:paraId="573ED725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5CCAE3" w14:textId="77777777" w:rsidR="00433714" w:rsidRPr="00C67106" w:rsidRDefault="00433714" w:rsidP="007118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28A94C5" w14:textId="70FF149A" w:rsidR="000058CF" w:rsidRDefault="00433714" w:rsidP="0000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106">
        <w:rPr>
          <w:rFonts w:ascii="Times New Roman" w:hAnsi="Times New Roman" w:cs="Times New Roman"/>
          <w:sz w:val="28"/>
          <w:szCs w:val="28"/>
        </w:rPr>
        <w:t xml:space="preserve">Из </w:t>
      </w:r>
      <w:r w:rsidR="005C06B1">
        <w:rPr>
          <w:rFonts w:ascii="Times New Roman" w:hAnsi="Times New Roman" w:cs="Times New Roman"/>
          <w:sz w:val="28"/>
          <w:szCs w:val="28"/>
        </w:rPr>
        <w:t>20</w:t>
      </w:r>
      <w:r w:rsidRPr="00C67106">
        <w:rPr>
          <w:rFonts w:ascii="Times New Roman" w:hAnsi="Times New Roman" w:cs="Times New Roman"/>
          <w:sz w:val="28"/>
          <w:szCs w:val="28"/>
        </w:rPr>
        <w:t xml:space="preserve"> предметов </w:t>
      </w:r>
      <w:r w:rsidR="005C06B1">
        <w:rPr>
          <w:rFonts w:ascii="Times New Roman" w:hAnsi="Times New Roman" w:cs="Times New Roman"/>
          <w:sz w:val="28"/>
          <w:szCs w:val="28"/>
        </w:rPr>
        <w:t>7</w:t>
      </w:r>
      <w:r w:rsidR="00E315F2" w:rsidRPr="00C67106">
        <w:rPr>
          <w:rFonts w:ascii="Times New Roman" w:hAnsi="Times New Roman" w:cs="Times New Roman"/>
          <w:sz w:val="28"/>
          <w:szCs w:val="28"/>
        </w:rPr>
        <w:t xml:space="preserve"> в отрицательной динамике.</w:t>
      </w:r>
      <w:r w:rsidR="000058CF">
        <w:rPr>
          <w:rFonts w:ascii="Times New Roman" w:hAnsi="Times New Roman" w:cs="Times New Roman"/>
          <w:sz w:val="28"/>
          <w:szCs w:val="28"/>
        </w:rPr>
        <w:br/>
      </w:r>
      <w:r w:rsidR="000058CF">
        <w:rPr>
          <w:rFonts w:ascii="Times New Roman" w:hAnsi="Times New Roman" w:cs="Times New Roman"/>
          <w:sz w:val="28"/>
          <w:szCs w:val="28"/>
        </w:rPr>
        <w:tab/>
        <w:t>Не смогли набрать нужное количество баллов участники по литературе, ОБЖ, астрономии, математике, технологии.</w:t>
      </w:r>
    </w:p>
    <w:p w14:paraId="601ADFAB" w14:textId="494017C4" w:rsidR="005C06B1" w:rsidRDefault="000058CF" w:rsidP="0000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06B1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и ВСОШ</w:t>
      </w:r>
      <w:r w:rsidR="005C06B1">
        <w:rPr>
          <w:rFonts w:ascii="Times New Roman" w:hAnsi="Times New Roman" w:cs="Times New Roman"/>
          <w:sz w:val="28"/>
          <w:szCs w:val="28"/>
        </w:rPr>
        <w:t xml:space="preserve"> по Технологии </w:t>
      </w:r>
      <w:r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D12E6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оследни</w:t>
      </w:r>
      <w:r w:rsidR="00D12E6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лет не набирают нужное количество баллов для участия в региональном этапе.</w:t>
      </w:r>
    </w:p>
    <w:p w14:paraId="343A8AB7" w14:textId="4E4E3A41" w:rsidR="000058CF" w:rsidRDefault="000058CF" w:rsidP="0000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D12E6A">
        <w:rPr>
          <w:rFonts w:ascii="Times New Roman" w:hAnsi="Times New Roman" w:cs="Times New Roman"/>
          <w:sz w:val="28"/>
          <w:szCs w:val="28"/>
        </w:rPr>
        <w:t xml:space="preserve">ВСОШ </w:t>
      </w:r>
      <w:r>
        <w:rPr>
          <w:rFonts w:ascii="Times New Roman" w:hAnsi="Times New Roman" w:cs="Times New Roman"/>
          <w:sz w:val="28"/>
          <w:szCs w:val="28"/>
        </w:rPr>
        <w:t>по Информатике и ИКТ, испанскому языку вышли на РЭ ВСОШ.</w:t>
      </w:r>
    </w:p>
    <w:p w14:paraId="6F6296A7" w14:textId="77777777" w:rsidR="000058CF" w:rsidRPr="00C67106" w:rsidRDefault="000058CF" w:rsidP="00005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F8C688" w14:textId="55391FD8" w:rsidR="00433714" w:rsidRPr="00C67106" w:rsidRDefault="00AB5B2E" w:rsidP="00AB5B2E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B878DBF" wp14:editId="4330656E">
            <wp:extent cx="6845300" cy="4417060"/>
            <wp:effectExtent l="0" t="0" r="12700" b="2540"/>
            <wp:docPr id="107914101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5BCB9E7-65DF-4932-BAB6-A8DEFCFF64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92BE4F" w14:textId="77777777" w:rsidR="00D12E6A" w:rsidRDefault="00D12E6A" w:rsidP="00711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2DD6101" w14:textId="3DAAFA76" w:rsidR="00711804" w:rsidRPr="00C67106" w:rsidRDefault="00711804" w:rsidP="007118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7106">
        <w:rPr>
          <w:rFonts w:ascii="Times New Roman" w:hAnsi="Times New Roman" w:cs="Times New Roman"/>
          <w:b/>
          <w:bCs/>
          <w:sz w:val="28"/>
          <w:szCs w:val="28"/>
          <w:u w:val="single"/>
        </w:rPr>
        <w:t>Количество участников</w:t>
      </w:r>
      <w:r w:rsidR="008A0B9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(учитывались 1 раз)</w:t>
      </w:r>
      <w:r w:rsidRPr="00C6710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по классам</w:t>
      </w:r>
      <w:r w:rsidR="00800A2D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4E094E35" w14:textId="77777777" w:rsidR="00711804" w:rsidRPr="00C67106" w:rsidRDefault="00711804" w:rsidP="00711804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978"/>
        <w:gridCol w:w="3115"/>
        <w:gridCol w:w="3263"/>
      </w:tblGrid>
      <w:tr w:rsidR="00500423" w:rsidRPr="00C67106" w14:paraId="62F49DE7" w14:textId="77777777" w:rsidTr="009E7BE5">
        <w:trPr>
          <w:jc w:val="center"/>
        </w:trPr>
        <w:tc>
          <w:tcPr>
            <w:tcW w:w="2978" w:type="dxa"/>
          </w:tcPr>
          <w:p w14:paraId="4E7BD8B4" w14:textId="77777777" w:rsidR="00711804" w:rsidRPr="00C67106" w:rsidRDefault="00711804" w:rsidP="00711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9 классы</w:t>
            </w:r>
          </w:p>
          <w:p w14:paraId="0B779633" w14:textId="77777777" w:rsidR="006930A8" w:rsidRPr="00C67106" w:rsidRDefault="004C2C54" w:rsidP="00711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2020-2021/2021-2022</w:t>
            </w:r>
            <w:r w:rsidR="006930A8"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</w:t>
            </w:r>
          </w:p>
          <w:p w14:paraId="37CE20BA" w14:textId="2447314E" w:rsidR="004C2C54" w:rsidRPr="00C67106" w:rsidRDefault="006930A8" w:rsidP="00711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2022-2023</w:t>
            </w:r>
            <w:r w:rsidR="00635E2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/2023-2024</w:t>
            </w:r>
          </w:p>
        </w:tc>
        <w:tc>
          <w:tcPr>
            <w:tcW w:w="3115" w:type="dxa"/>
          </w:tcPr>
          <w:p w14:paraId="795E8B2C" w14:textId="77777777" w:rsidR="00711804" w:rsidRPr="00C67106" w:rsidRDefault="00711804" w:rsidP="00711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10 классы</w:t>
            </w:r>
          </w:p>
          <w:p w14:paraId="6A72E053" w14:textId="77777777" w:rsidR="00635E29" w:rsidRPr="00C67106" w:rsidRDefault="00635E29" w:rsidP="0063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2020-2021/2021-2022/</w:t>
            </w:r>
          </w:p>
          <w:p w14:paraId="79CA591B" w14:textId="5414C112" w:rsidR="004C2C54" w:rsidRPr="00C67106" w:rsidRDefault="00635E29" w:rsidP="0063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2022-2023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/2023-2024</w:t>
            </w:r>
          </w:p>
        </w:tc>
        <w:tc>
          <w:tcPr>
            <w:tcW w:w="3263" w:type="dxa"/>
          </w:tcPr>
          <w:p w14:paraId="0CF23943" w14:textId="77777777" w:rsidR="00711804" w:rsidRPr="00C67106" w:rsidRDefault="00711804" w:rsidP="00711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11 классы</w:t>
            </w:r>
          </w:p>
          <w:p w14:paraId="12C7F1A1" w14:textId="77777777" w:rsidR="00635E29" w:rsidRPr="00C67106" w:rsidRDefault="00635E29" w:rsidP="0063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2020-2021/2021-2022/</w:t>
            </w:r>
          </w:p>
          <w:p w14:paraId="62C96355" w14:textId="1B8D7C04" w:rsidR="004C2C54" w:rsidRPr="00C67106" w:rsidRDefault="00635E29" w:rsidP="00635E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6710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2022-2023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/2023-2024</w:t>
            </w:r>
          </w:p>
        </w:tc>
      </w:tr>
      <w:tr w:rsidR="004C2C54" w:rsidRPr="00C67106" w14:paraId="39B6C19F" w14:textId="77777777" w:rsidTr="009E7BE5">
        <w:trPr>
          <w:jc w:val="center"/>
        </w:trPr>
        <w:tc>
          <w:tcPr>
            <w:tcW w:w="2978" w:type="dxa"/>
          </w:tcPr>
          <w:p w14:paraId="5D5A8194" w14:textId="5EECEED6" w:rsidR="00711804" w:rsidRPr="00C67106" w:rsidRDefault="00711804" w:rsidP="0071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C2C54" w:rsidRPr="00C67106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  <w:r w:rsidR="008A098D" w:rsidRPr="00C671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BE5" w:rsidRPr="00C671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0B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14:paraId="742A02B9" w14:textId="06CD88BF" w:rsidR="00711804" w:rsidRPr="00C67106" w:rsidRDefault="00711804" w:rsidP="0071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C54" w:rsidRPr="00C67106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  <w:r w:rsidR="008A098D" w:rsidRPr="00C67106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00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0B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3" w:type="dxa"/>
          </w:tcPr>
          <w:p w14:paraId="0AB76BFF" w14:textId="29D3AE8F" w:rsidR="00711804" w:rsidRPr="00C67106" w:rsidRDefault="00711804" w:rsidP="00711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1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2C54" w:rsidRPr="00C67106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="008A098D" w:rsidRPr="00C671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E7BE5" w:rsidRPr="00C6710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0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0B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5F68C12" w14:textId="77777777" w:rsidR="001B6A7D" w:rsidRPr="00C67106" w:rsidRDefault="001B6A7D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7259F98" w14:textId="03F8FA6B" w:rsidR="008A0B9A" w:rsidRDefault="008A0B9A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Участие школьников в РЭ </w:t>
      </w:r>
      <w:proofErr w:type="gramStart"/>
      <w:r>
        <w:rPr>
          <w:rFonts w:ascii="Times New Roman" w:hAnsi="Times New Roman" w:cs="Times New Roman"/>
          <w:sz w:val="27"/>
          <w:szCs w:val="27"/>
        </w:rPr>
        <w:t>ВСОШ :</w:t>
      </w:r>
      <w:proofErr w:type="gramEnd"/>
    </w:p>
    <w:p w14:paraId="42AAB503" w14:textId="0F17968A" w:rsidR="00E5136E" w:rsidRPr="00C67106" w:rsidRDefault="00E5136E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Из МАОУ «СОШ г. Зеленоградска» - </w:t>
      </w:r>
      <w:r w:rsidR="003A3394" w:rsidRPr="00C67106">
        <w:rPr>
          <w:rFonts w:ascii="Times New Roman" w:hAnsi="Times New Roman" w:cs="Times New Roman"/>
          <w:sz w:val="27"/>
          <w:szCs w:val="27"/>
        </w:rPr>
        <w:t>11</w:t>
      </w:r>
      <w:r w:rsidR="00B27D41" w:rsidRPr="00C67106">
        <w:rPr>
          <w:rFonts w:ascii="Times New Roman" w:hAnsi="Times New Roman" w:cs="Times New Roman"/>
          <w:sz w:val="27"/>
          <w:szCs w:val="27"/>
        </w:rPr>
        <w:t>/7</w:t>
      </w:r>
      <w:r w:rsidR="00E315F2"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9E7BE5" w:rsidRPr="00C67106">
        <w:rPr>
          <w:rFonts w:ascii="Times New Roman" w:hAnsi="Times New Roman" w:cs="Times New Roman"/>
          <w:sz w:val="27"/>
          <w:szCs w:val="27"/>
        </w:rPr>
        <w:t>/13</w:t>
      </w:r>
      <w:r w:rsidR="008A0B9A">
        <w:rPr>
          <w:rFonts w:ascii="Times New Roman" w:hAnsi="Times New Roman" w:cs="Times New Roman"/>
          <w:sz w:val="27"/>
          <w:szCs w:val="27"/>
        </w:rPr>
        <w:t>/15</w:t>
      </w:r>
      <w:r w:rsidR="009E7BE5"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E315F2" w:rsidRPr="00C67106">
        <w:rPr>
          <w:rFonts w:ascii="Times New Roman" w:hAnsi="Times New Roman" w:cs="Times New Roman"/>
          <w:sz w:val="27"/>
          <w:szCs w:val="27"/>
        </w:rPr>
        <w:t>(</w:t>
      </w:r>
      <w:r w:rsidR="009E7BE5" w:rsidRPr="00C67106">
        <w:rPr>
          <w:rFonts w:ascii="Times New Roman" w:hAnsi="Times New Roman" w:cs="Times New Roman"/>
          <w:sz w:val="27"/>
          <w:szCs w:val="27"/>
        </w:rPr>
        <w:t>↑</w:t>
      </w:r>
      <w:r w:rsidR="00E315F2" w:rsidRPr="00C67106">
        <w:rPr>
          <w:rFonts w:ascii="Times New Roman" w:hAnsi="Times New Roman" w:cs="Times New Roman"/>
          <w:sz w:val="27"/>
          <w:szCs w:val="27"/>
        </w:rPr>
        <w:t>)</w:t>
      </w:r>
      <w:r w:rsidRPr="00C67106">
        <w:rPr>
          <w:rFonts w:ascii="Times New Roman" w:hAnsi="Times New Roman" w:cs="Times New Roman"/>
          <w:sz w:val="27"/>
          <w:szCs w:val="27"/>
        </w:rPr>
        <w:t xml:space="preserve"> участников,</w:t>
      </w:r>
    </w:p>
    <w:p w14:paraId="07B1FB6B" w14:textId="05728C77" w:rsidR="00E5136E" w:rsidRPr="00C67106" w:rsidRDefault="00E5136E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МАОУ «Гимназия «Вектор» - 11</w:t>
      </w:r>
      <w:r w:rsidR="00B27D41" w:rsidRPr="00C67106">
        <w:rPr>
          <w:rFonts w:ascii="Times New Roman" w:hAnsi="Times New Roman" w:cs="Times New Roman"/>
          <w:sz w:val="27"/>
          <w:szCs w:val="27"/>
        </w:rPr>
        <w:t>/17</w:t>
      </w:r>
      <w:r w:rsidR="009E7BE5" w:rsidRPr="00C67106">
        <w:rPr>
          <w:rFonts w:ascii="Times New Roman" w:hAnsi="Times New Roman" w:cs="Times New Roman"/>
          <w:sz w:val="27"/>
          <w:szCs w:val="27"/>
        </w:rPr>
        <w:t>/ 13</w:t>
      </w:r>
      <w:r w:rsidR="008A0B9A">
        <w:rPr>
          <w:rFonts w:ascii="Times New Roman" w:hAnsi="Times New Roman" w:cs="Times New Roman"/>
          <w:sz w:val="27"/>
          <w:szCs w:val="27"/>
        </w:rPr>
        <w:t>/16</w:t>
      </w:r>
      <w:r w:rsidR="009E7BE5"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E315F2" w:rsidRPr="00C67106">
        <w:rPr>
          <w:rFonts w:ascii="Times New Roman" w:hAnsi="Times New Roman" w:cs="Times New Roman"/>
          <w:sz w:val="27"/>
          <w:szCs w:val="27"/>
        </w:rPr>
        <w:t>(</w:t>
      </w:r>
      <w:r w:rsidR="008A0B9A" w:rsidRPr="00C67106">
        <w:rPr>
          <w:rFonts w:ascii="Times New Roman" w:hAnsi="Times New Roman" w:cs="Times New Roman"/>
          <w:sz w:val="27"/>
          <w:szCs w:val="27"/>
        </w:rPr>
        <w:t>↑</w:t>
      </w:r>
      <w:r w:rsidR="00E315F2" w:rsidRPr="00C67106">
        <w:rPr>
          <w:rFonts w:ascii="Times New Roman" w:hAnsi="Times New Roman" w:cs="Times New Roman"/>
          <w:sz w:val="27"/>
          <w:szCs w:val="27"/>
        </w:rPr>
        <w:t>)</w:t>
      </w:r>
      <w:r w:rsidRPr="00C67106">
        <w:rPr>
          <w:rFonts w:ascii="Times New Roman" w:hAnsi="Times New Roman" w:cs="Times New Roman"/>
          <w:sz w:val="27"/>
          <w:szCs w:val="27"/>
        </w:rPr>
        <w:t xml:space="preserve"> участников,</w:t>
      </w:r>
    </w:p>
    <w:p w14:paraId="31340428" w14:textId="65F9957A" w:rsidR="00E5136E" w:rsidRPr="00C67106" w:rsidRDefault="00E5136E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МАОУ СОШ п. Романово </w:t>
      </w:r>
      <w:r w:rsidR="00B27D41" w:rsidRPr="00C67106">
        <w:rPr>
          <w:rFonts w:ascii="Times New Roman" w:hAnsi="Times New Roman" w:cs="Times New Roman"/>
          <w:sz w:val="27"/>
          <w:szCs w:val="27"/>
        </w:rPr>
        <w:t>-</w:t>
      </w:r>
      <w:r w:rsidRPr="00C67106">
        <w:rPr>
          <w:rFonts w:ascii="Times New Roman" w:hAnsi="Times New Roman" w:cs="Times New Roman"/>
          <w:sz w:val="27"/>
          <w:szCs w:val="27"/>
        </w:rPr>
        <w:t xml:space="preserve"> 3</w:t>
      </w:r>
      <w:r w:rsidR="00B27D41" w:rsidRPr="00C67106">
        <w:rPr>
          <w:rFonts w:ascii="Times New Roman" w:hAnsi="Times New Roman" w:cs="Times New Roman"/>
          <w:sz w:val="27"/>
          <w:szCs w:val="27"/>
        </w:rPr>
        <w:t>/4</w:t>
      </w:r>
      <w:r w:rsidR="009E7BE5" w:rsidRPr="00C67106">
        <w:rPr>
          <w:rFonts w:ascii="Times New Roman" w:hAnsi="Times New Roman" w:cs="Times New Roman"/>
          <w:sz w:val="27"/>
          <w:szCs w:val="27"/>
        </w:rPr>
        <w:t>/4</w:t>
      </w:r>
      <w:r w:rsidR="00FE0908">
        <w:rPr>
          <w:rFonts w:ascii="Times New Roman" w:hAnsi="Times New Roman" w:cs="Times New Roman"/>
          <w:sz w:val="27"/>
          <w:szCs w:val="27"/>
        </w:rPr>
        <w:t>/</w:t>
      </w:r>
      <w:r w:rsidR="008A0B9A">
        <w:rPr>
          <w:rFonts w:ascii="Times New Roman" w:hAnsi="Times New Roman" w:cs="Times New Roman"/>
          <w:sz w:val="27"/>
          <w:szCs w:val="27"/>
        </w:rPr>
        <w:t>5</w:t>
      </w:r>
      <w:proofErr w:type="gramStart"/>
      <w:r w:rsidR="00E315F2" w:rsidRPr="00C67106">
        <w:rPr>
          <w:rFonts w:ascii="Times New Roman" w:hAnsi="Times New Roman" w:cs="Times New Roman"/>
          <w:sz w:val="27"/>
          <w:szCs w:val="27"/>
        </w:rPr>
        <w:t xml:space="preserve">   (</w:t>
      </w:r>
      <w:proofErr w:type="gramEnd"/>
      <w:r w:rsidR="008A0B9A" w:rsidRPr="00C67106">
        <w:rPr>
          <w:rFonts w:ascii="Times New Roman" w:hAnsi="Times New Roman" w:cs="Times New Roman"/>
          <w:sz w:val="27"/>
          <w:szCs w:val="27"/>
        </w:rPr>
        <w:t>↑</w:t>
      </w:r>
      <w:r w:rsidR="00E315F2" w:rsidRPr="00C67106">
        <w:rPr>
          <w:rFonts w:ascii="Times New Roman" w:hAnsi="Times New Roman" w:cs="Times New Roman"/>
          <w:sz w:val="27"/>
          <w:szCs w:val="27"/>
        </w:rPr>
        <w:t>)</w:t>
      </w:r>
      <w:r w:rsidRPr="00C67106">
        <w:rPr>
          <w:rFonts w:ascii="Times New Roman" w:hAnsi="Times New Roman" w:cs="Times New Roman"/>
          <w:sz w:val="27"/>
          <w:szCs w:val="27"/>
        </w:rPr>
        <w:t xml:space="preserve"> участника</w:t>
      </w:r>
      <w:r w:rsidR="003A3394" w:rsidRPr="00C67106">
        <w:rPr>
          <w:rFonts w:ascii="Times New Roman" w:hAnsi="Times New Roman" w:cs="Times New Roman"/>
          <w:sz w:val="27"/>
          <w:szCs w:val="27"/>
        </w:rPr>
        <w:t>,</w:t>
      </w:r>
    </w:p>
    <w:p w14:paraId="7F483255" w14:textId="66E379F6" w:rsidR="00B27D41" w:rsidRPr="00C67106" w:rsidRDefault="00B27D41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МАОУ ООШ п. Грачёвка - 0/1</w:t>
      </w:r>
      <w:r w:rsidR="009E7BE5" w:rsidRPr="00C67106">
        <w:rPr>
          <w:rFonts w:ascii="Times New Roman" w:hAnsi="Times New Roman" w:cs="Times New Roman"/>
          <w:sz w:val="27"/>
          <w:szCs w:val="27"/>
        </w:rPr>
        <w:t>/2</w:t>
      </w:r>
      <w:r w:rsidR="00FE0908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="00FE0908">
        <w:rPr>
          <w:rFonts w:ascii="Times New Roman" w:hAnsi="Times New Roman" w:cs="Times New Roman"/>
          <w:sz w:val="27"/>
          <w:szCs w:val="27"/>
        </w:rPr>
        <w:t>1</w:t>
      </w:r>
      <w:r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E315F2" w:rsidRPr="00C67106">
        <w:rPr>
          <w:rFonts w:ascii="Times New Roman" w:hAnsi="Times New Roman" w:cs="Times New Roman"/>
          <w:sz w:val="27"/>
          <w:szCs w:val="27"/>
        </w:rPr>
        <w:t xml:space="preserve"> (</w:t>
      </w:r>
      <w:proofErr w:type="gramEnd"/>
      <w:r w:rsidR="008A0B9A" w:rsidRPr="00C67106">
        <w:rPr>
          <w:rFonts w:ascii="Times New Roman" w:hAnsi="Times New Roman" w:cs="Times New Roman"/>
          <w:sz w:val="27"/>
          <w:szCs w:val="27"/>
        </w:rPr>
        <w:t>↓</w:t>
      </w:r>
      <w:r w:rsidR="00E315F2" w:rsidRPr="00C67106">
        <w:rPr>
          <w:rFonts w:ascii="Times New Roman" w:hAnsi="Times New Roman" w:cs="Times New Roman"/>
          <w:sz w:val="27"/>
          <w:szCs w:val="27"/>
        </w:rPr>
        <w:t xml:space="preserve">) </w:t>
      </w:r>
      <w:r w:rsidRPr="00C67106">
        <w:rPr>
          <w:rFonts w:ascii="Times New Roman" w:hAnsi="Times New Roman" w:cs="Times New Roman"/>
          <w:sz w:val="27"/>
          <w:szCs w:val="27"/>
        </w:rPr>
        <w:t>участник,</w:t>
      </w:r>
    </w:p>
    <w:p w14:paraId="6734DB83" w14:textId="207228E1" w:rsidR="00E5136E" w:rsidRPr="00C67106" w:rsidRDefault="00E5136E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 xml:space="preserve">МАОУ СОШ п. Переславское </w:t>
      </w:r>
      <w:r w:rsidR="00B27D41" w:rsidRPr="00C67106">
        <w:rPr>
          <w:rFonts w:ascii="Times New Roman" w:hAnsi="Times New Roman" w:cs="Times New Roman"/>
          <w:sz w:val="27"/>
          <w:szCs w:val="27"/>
        </w:rPr>
        <w:t>-</w:t>
      </w:r>
      <w:r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3A3394" w:rsidRPr="00C67106">
        <w:rPr>
          <w:rFonts w:ascii="Times New Roman" w:hAnsi="Times New Roman" w:cs="Times New Roman"/>
          <w:sz w:val="27"/>
          <w:szCs w:val="27"/>
        </w:rPr>
        <w:t>5</w:t>
      </w:r>
      <w:r w:rsidR="00B27D41" w:rsidRPr="00C67106">
        <w:rPr>
          <w:rFonts w:ascii="Times New Roman" w:hAnsi="Times New Roman" w:cs="Times New Roman"/>
          <w:sz w:val="27"/>
          <w:szCs w:val="27"/>
        </w:rPr>
        <w:t>/3</w:t>
      </w:r>
      <w:r w:rsidR="009E7BE5" w:rsidRPr="00C67106">
        <w:rPr>
          <w:rFonts w:ascii="Times New Roman" w:hAnsi="Times New Roman" w:cs="Times New Roman"/>
          <w:sz w:val="27"/>
          <w:szCs w:val="27"/>
        </w:rPr>
        <w:t>/4</w:t>
      </w:r>
      <w:r w:rsidR="00FE0908">
        <w:rPr>
          <w:rFonts w:ascii="Times New Roman" w:hAnsi="Times New Roman" w:cs="Times New Roman"/>
          <w:sz w:val="27"/>
          <w:szCs w:val="27"/>
        </w:rPr>
        <w:t>/6</w:t>
      </w:r>
      <w:r w:rsidR="00E315F2" w:rsidRPr="00C67106">
        <w:rPr>
          <w:rFonts w:ascii="Times New Roman" w:hAnsi="Times New Roman" w:cs="Times New Roman"/>
          <w:sz w:val="27"/>
          <w:szCs w:val="27"/>
        </w:rPr>
        <w:t xml:space="preserve"> (</w:t>
      </w:r>
      <w:r w:rsidR="009E7BE5" w:rsidRPr="00C67106">
        <w:rPr>
          <w:rFonts w:ascii="Times New Roman" w:hAnsi="Times New Roman" w:cs="Times New Roman"/>
          <w:sz w:val="27"/>
          <w:szCs w:val="27"/>
        </w:rPr>
        <w:t>↑</w:t>
      </w:r>
      <w:r w:rsidR="00E315F2" w:rsidRPr="00C67106">
        <w:rPr>
          <w:rFonts w:ascii="Times New Roman" w:hAnsi="Times New Roman" w:cs="Times New Roman"/>
          <w:sz w:val="27"/>
          <w:szCs w:val="27"/>
        </w:rPr>
        <w:t>)</w:t>
      </w:r>
      <w:r w:rsidR="003A3394" w:rsidRPr="00C67106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E315F2" w:rsidRPr="00C67106">
        <w:rPr>
          <w:rFonts w:ascii="Times New Roman" w:hAnsi="Times New Roman" w:cs="Times New Roman"/>
          <w:sz w:val="27"/>
          <w:szCs w:val="27"/>
        </w:rPr>
        <w:t>а</w:t>
      </w:r>
      <w:r w:rsidR="009E7BE5" w:rsidRPr="00C67106">
        <w:rPr>
          <w:rFonts w:ascii="Times New Roman" w:hAnsi="Times New Roman" w:cs="Times New Roman"/>
          <w:sz w:val="27"/>
          <w:szCs w:val="27"/>
        </w:rPr>
        <w:t>,</w:t>
      </w:r>
    </w:p>
    <w:p w14:paraId="694A1E93" w14:textId="5AE6F55D" w:rsidR="006930A8" w:rsidRPr="00C67106" w:rsidRDefault="008A098D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МАОУ ООШ п. Мельниково – 0/0/1</w:t>
      </w:r>
      <w:r w:rsidR="00FE0908">
        <w:rPr>
          <w:rFonts w:ascii="Times New Roman" w:hAnsi="Times New Roman" w:cs="Times New Roman"/>
          <w:sz w:val="27"/>
          <w:szCs w:val="27"/>
        </w:rPr>
        <w:t>/1</w:t>
      </w:r>
      <w:r w:rsidRPr="00C67106">
        <w:rPr>
          <w:rFonts w:ascii="Times New Roman" w:hAnsi="Times New Roman" w:cs="Times New Roman"/>
          <w:sz w:val="27"/>
          <w:szCs w:val="27"/>
        </w:rPr>
        <w:t xml:space="preserve"> </w:t>
      </w:r>
      <w:r w:rsidR="009E7BE5" w:rsidRPr="00C67106">
        <w:rPr>
          <w:rFonts w:ascii="Times New Roman" w:hAnsi="Times New Roman" w:cs="Times New Roman"/>
          <w:sz w:val="27"/>
          <w:szCs w:val="27"/>
        </w:rPr>
        <w:t>(</w:t>
      </w:r>
      <w:r w:rsidR="00FE0908">
        <w:rPr>
          <w:rFonts w:ascii="Times New Roman" w:hAnsi="Times New Roman" w:cs="Times New Roman"/>
          <w:sz w:val="27"/>
          <w:szCs w:val="27"/>
        </w:rPr>
        <w:t>=</w:t>
      </w:r>
      <w:r w:rsidR="009E7BE5" w:rsidRPr="00C67106">
        <w:rPr>
          <w:rFonts w:ascii="Times New Roman" w:hAnsi="Times New Roman" w:cs="Times New Roman"/>
          <w:sz w:val="27"/>
          <w:szCs w:val="27"/>
        </w:rPr>
        <w:t>) участника.</w:t>
      </w:r>
    </w:p>
    <w:p w14:paraId="208BCD78" w14:textId="77777777" w:rsidR="00D220DE" w:rsidRDefault="00D220DE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F511B3C" w14:textId="0D52D466" w:rsidR="008A0B9A" w:rsidRPr="008A0B9A" w:rsidRDefault="008A0B9A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A0B9A">
        <w:rPr>
          <w:rFonts w:ascii="Times New Roman" w:hAnsi="Times New Roman" w:cs="Times New Roman"/>
          <w:b/>
          <w:bCs/>
          <w:sz w:val="27"/>
          <w:szCs w:val="27"/>
        </w:rPr>
        <w:t>Результативность участие в РЭ ВСОШ по предметам</w:t>
      </w:r>
      <w:r w:rsidR="00800A2D">
        <w:rPr>
          <w:rFonts w:ascii="Times New Roman" w:hAnsi="Times New Roman" w:cs="Times New Roman"/>
          <w:b/>
          <w:bCs/>
          <w:sz w:val="27"/>
          <w:szCs w:val="27"/>
        </w:rPr>
        <w:t>:</w:t>
      </w:r>
    </w:p>
    <w:p w14:paraId="46C7B002" w14:textId="77777777" w:rsidR="008A0B9A" w:rsidRDefault="008A0B9A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179"/>
        <w:gridCol w:w="2000"/>
        <w:gridCol w:w="1865"/>
        <w:gridCol w:w="2820"/>
      </w:tblGrid>
      <w:tr w:rsidR="00275600" w:rsidRPr="000058CF" w14:paraId="35FA8217" w14:textId="67B7B968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EF09E57" w14:textId="0EA6F4B8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hideMark/>
          </w:tcPr>
          <w:p w14:paraId="5FF7404D" w14:textId="77777777" w:rsidR="000058CF" w:rsidRPr="000058CF" w:rsidRDefault="000058CF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2000" w:type="dxa"/>
            <w:shd w:val="clear" w:color="auto" w:fill="auto"/>
            <w:hideMark/>
          </w:tcPr>
          <w:p w14:paraId="2B6ABBD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2023/2024</w:t>
            </w:r>
          </w:p>
        </w:tc>
        <w:tc>
          <w:tcPr>
            <w:tcW w:w="1572" w:type="dxa"/>
            <w:shd w:val="clear" w:color="auto" w:fill="auto"/>
            <w:hideMark/>
          </w:tcPr>
          <w:p w14:paraId="38B5EAB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результативность %</w:t>
            </w:r>
          </w:p>
        </w:tc>
        <w:tc>
          <w:tcPr>
            <w:tcW w:w="3113" w:type="dxa"/>
          </w:tcPr>
          <w:p w14:paraId="0E50C90A" w14:textId="571B979E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набрал 0 баллов</w:t>
            </w:r>
            <w:r w:rsidR="00275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менее 10% от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756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максимального количества баллов</w:t>
            </w:r>
          </w:p>
        </w:tc>
      </w:tr>
      <w:tr w:rsidR="00275600" w:rsidRPr="000058CF" w14:paraId="28E4A1C9" w14:textId="4C3D3A95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65D7FC0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2BFAC8F6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000" w:type="dxa"/>
            <w:shd w:val="clear" w:color="auto" w:fill="auto"/>
            <w:hideMark/>
          </w:tcPr>
          <w:p w14:paraId="4EFC418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  <w:hideMark/>
          </w:tcPr>
          <w:p w14:paraId="3E6AF924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63FD3793" w14:textId="3E997569" w:rsidR="000058CF" w:rsidRPr="000058CF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-</w:t>
            </w:r>
          </w:p>
        </w:tc>
      </w:tr>
      <w:tr w:rsidR="00275600" w:rsidRPr="000058CF" w14:paraId="3145DA48" w14:textId="0449ED41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61F6F56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5EFF35D8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2000" w:type="dxa"/>
            <w:shd w:val="clear" w:color="auto" w:fill="auto"/>
            <w:hideMark/>
          </w:tcPr>
          <w:p w14:paraId="7FC1861E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14:paraId="3E432742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231F8AD7" w14:textId="0F0F9CCE" w:rsidR="000058CF" w:rsidRPr="000058CF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менее 10% - 2 уч.  </w:t>
            </w:r>
            <w:r w:rsidRPr="007D796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0058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ОШ </w:t>
            </w:r>
            <w:proofErr w:type="spell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-1, Гимназия «Вектор</w:t>
            </w:r>
            <w:proofErr w:type="gramStart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 -</w:t>
            </w:r>
            <w:proofErr w:type="gramEnd"/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</w:tr>
      <w:tr w:rsidR="00275600" w:rsidRPr="000058CF" w14:paraId="439D46A5" w14:textId="0C1E24BD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FD3C4AF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5A2D672E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000" w:type="dxa"/>
            <w:shd w:val="clear" w:color="auto" w:fill="auto"/>
            <w:hideMark/>
          </w:tcPr>
          <w:p w14:paraId="1ADC485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  <w:hideMark/>
          </w:tcPr>
          <w:p w14:paraId="0FD042BF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7B7416D6" w14:textId="4E74B007" w:rsidR="000058CF" w:rsidRPr="000058CF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! 0 баллов</w:t>
            </w:r>
            <w:r w:rsidR="007D796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D7961" w:rsidRPr="007D7961">
              <w:rPr>
                <w:rFonts w:ascii="Times New Roman" w:eastAsia="Times New Roman" w:hAnsi="Times New Roman" w:cs="Times New Roman"/>
                <w:lang w:eastAsia="ru-RU"/>
              </w:rPr>
              <w:t xml:space="preserve">(СОШ </w:t>
            </w:r>
            <w:proofErr w:type="gramStart"/>
            <w:r w:rsidR="007D7961" w:rsidRPr="007D7961">
              <w:rPr>
                <w:rFonts w:ascii="Times New Roman" w:eastAsia="Times New Roman" w:hAnsi="Times New Roman" w:cs="Times New Roman"/>
                <w:lang w:eastAsia="ru-RU"/>
              </w:rPr>
              <w:t>п .Переславское</w:t>
            </w:r>
            <w:proofErr w:type="gramEnd"/>
            <w:r w:rsidR="007D7961" w:rsidRPr="007D79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75600" w:rsidRPr="000058CF" w14:paraId="5C7F983D" w14:textId="2F9D0814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3ABF6B2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7723BA77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000" w:type="dxa"/>
            <w:shd w:val="clear" w:color="auto" w:fill="auto"/>
            <w:hideMark/>
          </w:tcPr>
          <w:p w14:paraId="30B5631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572" w:type="dxa"/>
            <w:shd w:val="clear" w:color="auto" w:fill="auto"/>
            <w:hideMark/>
          </w:tcPr>
          <w:p w14:paraId="39A72693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364BB651" w14:textId="42117260" w:rsidR="000058CF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75600" w:rsidRPr="000058CF" w14:paraId="4BC75CFF" w14:textId="119E0D1B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60036E6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146EE1E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2000" w:type="dxa"/>
            <w:shd w:val="clear" w:color="auto" w:fill="auto"/>
            <w:hideMark/>
          </w:tcPr>
          <w:p w14:paraId="4929E990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14:paraId="67F20C1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776989D1" w14:textId="325D92EF" w:rsidR="000058CF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75600" w:rsidRPr="000058CF" w14:paraId="57AB0889" w14:textId="26D8FBEE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A477FC6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63FDA04D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2000" w:type="dxa"/>
            <w:shd w:val="clear" w:color="auto" w:fill="auto"/>
            <w:hideMark/>
          </w:tcPr>
          <w:p w14:paraId="13FB8DDB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14:paraId="347DC2E8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113" w:type="dxa"/>
          </w:tcPr>
          <w:p w14:paraId="6D45AD9A" w14:textId="0C2581D9" w:rsidR="000058CF" w:rsidRPr="000058CF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60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менее 10 % - 1 уч.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8607F3" w:rsidRPr="007D796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8607F3" w:rsidRPr="000058C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8607F3"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ОШ </w:t>
            </w:r>
            <w:proofErr w:type="spellStart"/>
            <w:r w:rsidR="008607F3"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г.Зеленоградска</w:t>
            </w:r>
            <w:proofErr w:type="spellEnd"/>
            <w:r w:rsidR="008607F3"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</w:t>
            </w:r>
            <w:r w:rsidR="00860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275600" w:rsidRPr="000058CF" w14:paraId="1D73B12B" w14:textId="2521EC7A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77349D5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7CE456F4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000" w:type="dxa"/>
            <w:shd w:val="clear" w:color="auto" w:fill="auto"/>
            <w:hideMark/>
          </w:tcPr>
          <w:p w14:paraId="5EE8C207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  <w:hideMark/>
          </w:tcPr>
          <w:p w14:paraId="22687C42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2179BDCB" w14:textId="4ADABBEE" w:rsidR="000058CF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75600" w:rsidRPr="000058CF" w14:paraId="5B654B46" w14:textId="5672D46F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A607325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12E38F1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000" w:type="dxa"/>
            <w:shd w:val="clear" w:color="auto" w:fill="auto"/>
            <w:hideMark/>
          </w:tcPr>
          <w:p w14:paraId="454B61F9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14:paraId="77FA60ED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0E4C8F4D" w14:textId="446882E3" w:rsidR="000058CF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275600" w:rsidRPr="000058CF" w14:paraId="3A6DE8E9" w14:textId="2A2242CF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8059AEA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6A14DEB8" w14:textId="77777777" w:rsidR="000058CF" w:rsidRPr="000058CF" w:rsidRDefault="000058CF" w:rsidP="00005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000" w:type="dxa"/>
            <w:shd w:val="clear" w:color="auto" w:fill="auto"/>
            <w:hideMark/>
          </w:tcPr>
          <w:p w14:paraId="3DB11F4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72" w:type="dxa"/>
            <w:shd w:val="clear" w:color="auto" w:fill="auto"/>
            <w:hideMark/>
          </w:tcPr>
          <w:p w14:paraId="4F097F85" w14:textId="77777777" w:rsidR="000058CF" w:rsidRPr="000058CF" w:rsidRDefault="000058CF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7F69BDC3" w14:textId="787207BE" w:rsidR="000058CF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607F3" w:rsidRPr="000058CF" w14:paraId="62CBAFCF" w14:textId="77777777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89D236F" w14:textId="236741F3" w:rsidR="00D12E6A" w:rsidRPr="000058CF" w:rsidRDefault="00D12E6A" w:rsidP="00D1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F653F24" w14:textId="3D969CEA" w:rsidR="00D12E6A" w:rsidRPr="000058CF" w:rsidRDefault="00D12E6A" w:rsidP="00D12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2000" w:type="dxa"/>
            <w:shd w:val="clear" w:color="auto" w:fill="auto"/>
          </w:tcPr>
          <w:p w14:paraId="1A34333A" w14:textId="560E8995" w:rsidR="00D12E6A" w:rsidRPr="000058CF" w:rsidRDefault="00D12E6A" w:rsidP="00D1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</w:tcPr>
          <w:p w14:paraId="5F9E0851" w14:textId="06C10B66" w:rsidR="00D12E6A" w:rsidRPr="000058CF" w:rsidRDefault="00D12E6A" w:rsidP="00D1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4CB1F9DF" w14:textId="2F44F2E3" w:rsidR="00D12E6A" w:rsidRPr="008607F3" w:rsidRDefault="008607F3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D7961" w:rsidRPr="000058CF" w14:paraId="42D4C715" w14:textId="77777777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0D3A6B8" w14:textId="77777777" w:rsidR="00D12E6A" w:rsidRPr="000058CF" w:rsidRDefault="00D12E6A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14:paraId="42AFB8F6" w14:textId="77777777" w:rsidR="00D12E6A" w:rsidRPr="000058CF" w:rsidRDefault="00D12E6A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000" w:type="dxa"/>
            <w:shd w:val="clear" w:color="auto" w:fill="auto"/>
            <w:hideMark/>
          </w:tcPr>
          <w:p w14:paraId="6A578038" w14:textId="77777777" w:rsidR="00D12E6A" w:rsidRPr="000058CF" w:rsidRDefault="00D12E6A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  <w:hideMark/>
          </w:tcPr>
          <w:p w14:paraId="39DECFCB" w14:textId="77777777" w:rsidR="00D12E6A" w:rsidRPr="000058CF" w:rsidRDefault="00D12E6A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6373D0BC" w14:textId="499FF697" w:rsidR="00D12E6A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7961" w:rsidRPr="000058CF" w14:paraId="76CE9AE0" w14:textId="77777777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77E64A2A" w14:textId="77777777" w:rsidR="00D12E6A" w:rsidRPr="000058CF" w:rsidRDefault="00D12E6A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14:paraId="58B82FC8" w14:textId="77777777" w:rsidR="00D12E6A" w:rsidRPr="000058CF" w:rsidRDefault="00D12E6A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2000" w:type="dxa"/>
            <w:shd w:val="clear" w:color="auto" w:fill="auto"/>
            <w:hideMark/>
          </w:tcPr>
          <w:p w14:paraId="2D0DF5AE" w14:textId="77777777" w:rsidR="00D12E6A" w:rsidRPr="000058CF" w:rsidRDefault="00D12E6A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572" w:type="dxa"/>
            <w:shd w:val="clear" w:color="auto" w:fill="auto"/>
            <w:hideMark/>
          </w:tcPr>
          <w:p w14:paraId="0B96EEE1" w14:textId="77777777" w:rsidR="00D12E6A" w:rsidRPr="000058CF" w:rsidRDefault="00D12E6A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113" w:type="dxa"/>
          </w:tcPr>
          <w:p w14:paraId="5B49759C" w14:textId="18C3CE5B" w:rsidR="00D12E6A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07F3" w:rsidRPr="000058CF" w14:paraId="135A17D8" w14:textId="77777777" w:rsidTr="00800A2D">
        <w:trPr>
          <w:trHeight w:val="31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563A40" w14:textId="62F76C1C" w:rsidR="00D12E6A" w:rsidRPr="000058CF" w:rsidRDefault="00D12E6A" w:rsidP="00D12E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D058975" w14:textId="6B090989" w:rsidR="00D12E6A" w:rsidRPr="000058CF" w:rsidRDefault="00D12E6A" w:rsidP="00D12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000" w:type="dxa"/>
            <w:shd w:val="clear" w:color="auto" w:fill="auto"/>
          </w:tcPr>
          <w:p w14:paraId="38773009" w14:textId="54BFBE0F" w:rsidR="00D12E6A" w:rsidRPr="000058CF" w:rsidRDefault="00D12E6A" w:rsidP="00D1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572" w:type="dxa"/>
            <w:shd w:val="clear" w:color="auto" w:fill="auto"/>
          </w:tcPr>
          <w:p w14:paraId="4F7A9DA3" w14:textId="5AEB37DD" w:rsidR="00D12E6A" w:rsidRPr="000058CF" w:rsidRDefault="00D12E6A" w:rsidP="00D12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2DFE6449" w14:textId="2AD0482F" w:rsidR="00D12E6A" w:rsidRPr="008607F3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D7961" w:rsidRPr="000058CF" w14:paraId="4BD80595" w14:textId="77777777" w:rsidTr="00800A2D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04812" w14:textId="77777777" w:rsidR="00D12E6A" w:rsidRPr="000058CF" w:rsidRDefault="00D12E6A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B69A0D2" w14:textId="77777777" w:rsidR="00D12E6A" w:rsidRPr="000058CF" w:rsidRDefault="00D12E6A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14:paraId="2E4B80AA" w14:textId="77777777" w:rsidR="00D12E6A" w:rsidRPr="000058CF" w:rsidRDefault="00D12E6A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14:paraId="2193D493" w14:textId="77777777" w:rsidR="00D12E6A" w:rsidRPr="000058CF" w:rsidRDefault="00D12E6A" w:rsidP="00D12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058CF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7777BD77" w14:textId="5555D82D" w:rsidR="00D12E6A" w:rsidRPr="00275600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56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! 0 баллов </w:t>
            </w:r>
            <w:r w:rsidR="008607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–</w:t>
            </w:r>
            <w:r w:rsidRPr="002756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1 </w:t>
            </w:r>
            <w:r w:rsidR="008607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уч.</w:t>
            </w:r>
            <w:r w:rsidRPr="002756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607F3" w:rsidRPr="007D7961">
              <w:rPr>
                <w:rFonts w:ascii="Times New Roman" w:eastAsia="Times New Roman" w:hAnsi="Times New Roman" w:cs="Times New Roman"/>
                <w:lang w:eastAsia="ru-RU"/>
              </w:rPr>
              <w:t xml:space="preserve">(СОШ </w:t>
            </w:r>
            <w:proofErr w:type="gramStart"/>
            <w:r w:rsidR="008607F3" w:rsidRPr="007D7961">
              <w:rPr>
                <w:rFonts w:ascii="Times New Roman" w:eastAsia="Times New Roman" w:hAnsi="Times New Roman" w:cs="Times New Roman"/>
                <w:lang w:eastAsia="ru-RU"/>
              </w:rPr>
              <w:t>п .Переславское</w:t>
            </w:r>
            <w:proofErr w:type="gramEnd"/>
            <w:r w:rsidR="008607F3" w:rsidRPr="007D796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607F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756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607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br/>
            </w:r>
            <w:r w:rsidRPr="002756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менее 10% - 1 уч.</w:t>
            </w:r>
            <w:r w:rsidR="008607F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8607F3" w:rsidRPr="00860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607F3" w:rsidRPr="000058C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8607F3"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имназия «Вектор»  -1</w:t>
            </w:r>
            <w:r w:rsidR="00860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7D7961" w:rsidRPr="000058CF" w14:paraId="08BB04EA" w14:textId="77777777" w:rsidTr="00800A2D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95AF83A" w14:textId="77777777" w:rsidR="00D12E6A" w:rsidRPr="000058CF" w:rsidRDefault="00D12E6A" w:rsidP="00005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71F18D67" w14:textId="77777777" w:rsidR="00D12E6A" w:rsidRPr="000058CF" w:rsidRDefault="00D12E6A" w:rsidP="00005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Испанский язык </w:t>
            </w:r>
          </w:p>
        </w:tc>
        <w:tc>
          <w:tcPr>
            <w:tcW w:w="2000" w:type="dxa"/>
            <w:shd w:val="clear" w:color="auto" w:fill="auto"/>
            <w:hideMark/>
          </w:tcPr>
          <w:p w14:paraId="5ACA9B6E" w14:textId="77777777" w:rsidR="00D12E6A" w:rsidRPr="000058CF" w:rsidRDefault="00D12E6A" w:rsidP="0000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8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72" w:type="dxa"/>
            <w:shd w:val="clear" w:color="auto" w:fill="auto"/>
            <w:noWrap/>
            <w:hideMark/>
          </w:tcPr>
          <w:p w14:paraId="29B9C446" w14:textId="77777777" w:rsidR="00D12E6A" w:rsidRPr="000058CF" w:rsidRDefault="00D12E6A" w:rsidP="00D12E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ru-RU"/>
              </w:rPr>
            </w:pPr>
            <w:r w:rsidRPr="000058CF">
              <w:rPr>
                <w:rFonts w:ascii="Calibri" w:eastAsia="Times New Roman" w:hAnsi="Calibri" w:cs="Calibri"/>
                <w:color w:val="FF0000"/>
                <w:lang w:eastAsia="ru-RU"/>
              </w:rPr>
              <w:t>0</w:t>
            </w:r>
          </w:p>
        </w:tc>
        <w:tc>
          <w:tcPr>
            <w:tcW w:w="3113" w:type="dxa"/>
          </w:tcPr>
          <w:p w14:paraId="3FA65835" w14:textId="136E05B9" w:rsidR="00D12E6A" w:rsidRPr="000058CF" w:rsidRDefault="00275600" w:rsidP="002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6DF1B3FB" w14:textId="77777777" w:rsidR="006930A8" w:rsidRPr="00C67106" w:rsidRDefault="006930A8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03D4D964" w14:textId="77777777" w:rsidR="008A0B9A" w:rsidRDefault="00D220DE" w:rsidP="00F83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Фактическое число участников регионального этапа – </w:t>
      </w:r>
      <w:r w:rsidR="008A0B9A">
        <w:rPr>
          <w:rFonts w:ascii="Times New Roman" w:hAnsi="Times New Roman" w:cs="Times New Roman"/>
          <w:sz w:val="28"/>
          <w:szCs w:val="28"/>
        </w:rPr>
        <w:t>46 человек.</w:t>
      </w:r>
      <w:r w:rsidR="008A0B9A">
        <w:rPr>
          <w:rFonts w:ascii="Times New Roman" w:hAnsi="Times New Roman" w:cs="Times New Roman"/>
          <w:sz w:val="28"/>
          <w:szCs w:val="28"/>
        </w:rPr>
        <w:br/>
        <w:t>Участий – 48.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3394" w:rsidRPr="00C6710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E8210B5" w14:textId="5DF8459F" w:rsidR="00B2496C" w:rsidRPr="00824BCB" w:rsidRDefault="00B2496C" w:rsidP="008A0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7106">
        <w:rPr>
          <w:rFonts w:ascii="Times New Roman" w:hAnsi="Times New Roman" w:cs="Times New Roman"/>
          <w:sz w:val="27"/>
          <w:szCs w:val="27"/>
        </w:rPr>
        <w:t>По итогам регионального этапа олимпиады</w:t>
      </w:r>
      <w:r w:rsidR="008A0B9A">
        <w:rPr>
          <w:rFonts w:ascii="Times New Roman" w:hAnsi="Times New Roman" w:cs="Times New Roman"/>
          <w:sz w:val="27"/>
          <w:szCs w:val="27"/>
        </w:rPr>
        <w:t xml:space="preserve"> из 48 участий 2 призовых </w:t>
      </w:r>
      <w:r w:rsidR="008A0B9A" w:rsidRPr="00824BCB">
        <w:rPr>
          <w:rFonts w:ascii="Times New Roman" w:hAnsi="Times New Roman" w:cs="Times New Roman"/>
          <w:sz w:val="27"/>
          <w:szCs w:val="27"/>
        </w:rPr>
        <w:t xml:space="preserve">места.  Результативность - 4 %, что ниже показателя прошлого года на </w:t>
      </w:r>
      <w:r w:rsidR="00824BCB" w:rsidRPr="00824BCB">
        <w:rPr>
          <w:rFonts w:ascii="Times New Roman" w:hAnsi="Times New Roman" w:cs="Times New Roman"/>
          <w:sz w:val="27"/>
          <w:szCs w:val="27"/>
        </w:rPr>
        <w:t>5</w:t>
      </w:r>
      <w:r w:rsidR="008A0B9A" w:rsidRPr="00824BCB">
        <w:rPr>
          <w:rFonts w:ascii="Times New Roman" w:hAnsi="Times New Roman" w:cs="Times New Roman"/>
          <w:sz w:val="27"/>
          <w:szCs w:val="27"/>
        </w:rPr>
        <w:t>% (!).</w:t>
      </w:r>
      <w:r w:rsidR="008A0B9A" w:rsidRPr="00824BCB">
        <w:rPr>
          <w:rFonts w:ascii="Times New Roman" w:hAnsi="Times New Roman" w:cs="Times New Roman"/>
          <w:sz w:val="27"/>
          <w:szCs w:val="27"/>
        </w:rPr>
        <w:br/>
      </w:r>
      <w:r w:rsidR="00824BCB" w:rsidRPr="00824BCB">
        <w:rPr>
          <w:rFonts w:ascii="Times New Roman" w:hAnsi="Times New Roman" w:cs="Times New Roman"/>
          <w:sz w:val="27"/>
          <w:szCs w:val="27"/>
        </w:rPr>
        <w:t xml:space="preserve">(2022-2023: </w:t>
      </w:r>
      <w:r w:rsidR="0069779D" w:rsidRPr="00824BCB">
        <w:rPr>
          <w:rFonts w:ascii="Times New Roman" w:hAnsi="Times New Roman" w:cs="Times New Roman"/>
          <w:sz w:val="27"/>
          <w:szCs w:val="27"/>
        </w:rPr>
        <w:t>3</w:t>
      </w:r>
      <w:r w:rsidR="006930A8" w:rsidRPr="00824BCB">
        <w:rPr>
          <w:rFonts w:ascii="Times New Roman" w:hAnsi="Times New Roman" w:cs="Times New Roman"/>
          <w:sz w:val="27"/>
          <w:szCs w:val="27"/>
        </w:rPr>
        <w:t xml:space="preserve">3 </w:t>
      </w:r>
      <w:r w:rsidR="00F83A6E" w:rsidRPr="00824BCB">
        <w:rPr>
          <w:rFonts w:ascii="Times New Roman" w:hAnsi="Times New Roman" w:cs="Times New Roman"/>
          <w:sz w:val="27"/>
          <w:szCs w:val="27"/>
        </w:rPr>
        <w:t>участи</w:t>
      </w:r>
      <w:r w:rsidR="00824BCB" w:rsidRPr="00824BCB">
        <w:rPr>
          <w:rFonts w:ascii="Times New Roman" w:hAnsi="Times New Roman" w:cs="Times New Roman"/>
          <w:sz w:val="27"/>
          <w:szCs w:val="27"/>
        </w:rPr>
        <w:t>я</w:t>
      </w:r>
      <w:r w:rsidR="00D220DE" w:rsidRPr="00824BCB">
        <w:rPr>
          <w:rFonts w:ascii="Times New Roman" w:hAnsi="Times New Roman" w:cs="Times New Roman"/>
          <w:sz w:val="27"/>
          <w:szCs w:val="27"/>
        </w:rPr>
        <w:t xml:space="preserve"> </w:t>
      </w:r>
      <w:r w:rsidR="006930A8" w:rsidRPr="00824BCB">
        <w:rPr>
          <w:rFonts w:ascii="Times New Roman" w:hAnsi="Times New Roman" w:cs="Times New Roman"/>
          <w:sz w:val="27"/>
          <w:szCs w:val="27"/>
        </w:rPr>
        <w:t xml:space="preserve">3 </w:t>
      </w:r>
      <w:r w:rsidR="00F83A6E" w:rsidRPr="00824BCB">
        <w:rPr>
          <w:rFonts w:ascii="Times New Roman" w:hAnsi="Times New Roman" w:cs="Times New Roman"/>
          <w:sz w:val="27"/>
          <w:szCs w:val="27"/>
        </w:rPr>
        <w:t>призовых места</w:t>
      </w:r>
      <w:r w:rsidR="00824BCB" w:rsidRPr="00824BCB">
        <w:rPr>
          <w:rFonts w:ascii="Times New Roman" w:hAnsi="Times New Roman" w:cs="Times New Roman"/>
          <w:sz w:val="27"/>
          <w:szCs w:val="27"/>
        </w:rPr>
        <w:t xml:space="preserve"> – результативность 9 %</w:t>
      </w:r>
      <w:r w:rsidR="00824BCB" w:rsidRPr="00824BCB">
        <w:rPr>
          <w:rFonts w:ascii="Times New Roman" w:hAnsi="Times New Roman" w:cs="Times New Roman"/>
          <w:sz w:val="27"/>
          <w:szCs w:val="27"/>
        </w:rPr>
        <w:br/>
        <w:t xml:space="preserve"> </w:t>
      </w:r>
      <w:r w:rsidR="006930A8" w:rsidRPr="00824BCB">
        <w:rPr>
          <w:rFonts w:ascii="Times New Roman" w:hAnsi="Times New Roman" w:cs="Times New Roman"/>
          <w:sz w:val="27"/>
          <w:szCs w:val="27"/>
        </w:rPr>
        <w:t>2021-2022:</w:t>
      </w:r>
      <w:r w:rsidR="00824BCB" w:rsidRPr="00824BCB">
        <w:rPr>
          <w:rFonts w:ascii="Times New Roman" w:hAnsi="Times New Roman" w:cs="Times New Roman"/>
          <w:sz w:val="27"/>
          <w:szCs w:val="27"/>
        </w:rPr>
        <w:t xml:space="preserve"> 42 участия </w:t>
      </w:r>
      <w:r w:rsidR="00327BB5" w:rsidRPr="00824BCB">
        <w:rPr>
          <w:rFonts w:ascii="Times New Roman" w:hAnsi="Times New Roman" w:cs="Times New Roman"/>
          <w:sz w:val="27"/>
          <w:szCs w:val="27"/>
        </w:rPr>
        <w:t xml:space="preserve">1 победитель </w:t>
      </w:r>
      <w:r w:rsidR="00D864CD" w:rsidRPr="00824BCB">
        <w:rPr>
          <w:rFonts w:ascii="Times New Roman" w:hAnsi="Times New Roman" w:cs="Times New Roman"/>
          <w:sz w:val="27"/>
          <w:szCs w:val="27"/>
        </w:rPr>
        <w:t xml:space="preserve">и </w:t>
      </w:r>
      <w:r w:rsidR="00327BB5" w:rsidRPr="00824BCB">
        <w:rPr>
          <w:rFonts w:ascii="Times New Roman" w:hAnsi="Times New Roman" w:cs="Times New Roman"/>
          <w:sz w:val="27"/>
          <w:szCs w:val="27"/>
        </w:rPr>
        <w:t>6 призёров</w:t>
      </w:r>
      <w:r w:rsidR="00824BCB" w:rsidRPr="00824BCB">
        <w:rPr>
          <w:rFonts w:ascii="Times New Roman" w:hAnsi="Times New Roman" w:cs="Times New Roman"/>
          <w:sz w:val="27"/>
          <w:szCs w:val="27"/>
        </w:rPr>
        <w:t xml:space="preserve"> – результативность 16,7%)</w:t>
      </w:r>
      <w:r w:rsidR="00800A2D">
        <w:rPr>
          <w:rFonts w:ascii="Times New Roman" w:hAnsi="Times New Roman" w:cs="Times New Roman"/>
          <w:sz w:val="27"/>
          <w:szCs w:val="27"/>
        </w:rPr>
        <w:t>.</w:t>
      </w:r>
    </w:p>
    <w:p w14:paraId="23DB653E" w14:textId="77777777" w:rsidR="00D60869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11753547" w14:textId="7F25BCE1" w:rsidR="00D60869" w:rsidRPr="006F1C81" w:rsidRDefault="00D60869" w:rsidP="00D6086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6F1C81">
        <w:rPr>
          <w:rFonts w:ascii="Times New Roman" w:hAnsi="Times New Roman" w:cs="Times New Roman"/>
          <w:b/>
          <w:sz w:val="27"/>
          <w:szCs w:val="27"/>
          <w:u w:val="single"/>
        </w:rPr>
        <w:t>Рекомендации</w:t>
      </w:r>
      <w:r w:rsidR="00800A2D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</w:p>
    <w:p w14:paraId="35ECB27F" w14:textId="77777777" w:rsidR="00D60869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6FE9FDC1" w14:textId="32C7CC13" w:rsidR="00D60869" w:rsidRPr="006F1C81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1C81">
        <w:rPr>
          <w:rFonts w:ascii="Times New Roman" w:hAnsi="Times New Roman" w:cs="Times New Roman"/>
          <w:sz w:val="27"/>
          <w:szCs w:val="27"/>
        </w:rPr>
        <w:t xml:space="preserve">1. Руководителям ОО: </w:t>
      </w:r>
    </w:p>
    <w:p w14:paraId="7EB8C4E7" w14:textId="0E606EE1" w:rsidR="00D60869" w:rsidRPr="006F1C81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1C81">
        <w:rPr>
          <w:rFonts w:ascii="Times New Roman" w:hAnsi="Times New Roman" w:cs="Times New Roman"/>
          <w:sz w:val="27"/>
          <w:szCs w:val="27"/>
        </w:rPr>
        <w:sym w:font="Symbol" w:char="F0B7"/>
      </w:r>
      <w:r w:rsidRPr="006F1C81">
        <w:rPr>
          <w:rFonts w:ascii="Times New Roman" w:hAnsi="Times New Roman" w:cs="Times New Roman"/>
          <w:sz w:val="27"/>
          <w:szCs w:val="27"/>
        </w:rPr>
        <w:t xml:space="preserve"> провести анализ результатов </w:t>
      </w:r>
      <w:r w:rsidR="00800A2D">
        <w:rPr>
          <w:rFonts w:ascii="Times New Roman" w:hAnsi="Times New Roman" w:cs="Times New Roman"/>
          <w:sz w:val="27"/>
          <w:szCs w:val="27"/>
        </w:rPr>
        <w:t>Р</w:t>
      </w:r>
      <w:r w:rsidRPr="006F1C81">
        <w:rPr>
          <w:rFonts w:ascii="Times New Roman" w:hAnsi="Times New Roman" w:cs="Times New Roman"/>
          <w:sz w:val="27"/>
          <w:szCs w:val="27"/>
        </w:rPr>
        <w:t xml:space="preserve">Э ВСОШ, </w:t>
      </w:r>
      <w:r>
        <w:rPr>
          <w:rFonts w:ascii="Times New Roman" w:hAnsi="Times New Roman" w:cs="Times New Roman"/>
          <w:sz w:val="27"/>
          <w:szCs w:val="27"/>
        </w:rPr>
        <w:t>опираясь на данные протоколов РЭ ВСОШ</w:t>
      </w:r>
      <w:r w:rsidR="00800A2D">
        <w:rPr>
          <w:rFonts w:ascii="Times New Roman" w:hAnsi="Times New Roman" w:cs="Times New Roman"/>
          <w:sz w:val="27"/>
          <w:szCs w:val="27"/>
        </w:rPr>
        <w:t xml:space="preserve"> (по ссылке </w:t>
      </w:r>
      <w:hyperlink r:id="rId9" w:history="1">
        <w:r w:rsidR="00800A2D" w:rsidRPr="00426131">
          <w:rPr>
            <w:rStyle w:val="ac"/>
            <w:rFonts w:ascii="Times New Roman" w:hAnsi="Times New Roman" w:cs="Times New Roman"/>
            <w:sz w:val="27"/>
            <w:szCs w:val="27"/>
          </w:rPr>
          <w:t>https://dc.baltinform.ru/%d1%80%d0%b5%d0%b7%d1%83%d0%bb%d1%8c%d1%82%d0%b0%d1%82%d1%8b-%d1%80%d0%b5%d0%b3%d0%b8%d0%be%d0%bd%d0%b0%d0%bb%d1%8c%d0%bd%d0%be%d0%b3%d0%be-%d1%8d%d1%82%d0%b0%d0%bf%d0%b0-2/</w:t>
        </w:r>
      </w:hyperlink>
      <w:r w:rsidR="00800A2D">
        <w:rPr>
          <w:rFonts w:ascii="Times New Roman" w:hAnsi="Times New Roman" w:cs="Times New Roman"/>
          <w:sz w:val="27"/>
          <w:szCs w:val="27"/>
        </w:rPr>
        <w:t xml:space="preserve">)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6F1C81">
        <w:rPr>
          <w:rFonts w:ascii="Times New Roman" w:hAnsi="Times New Roman" w:cs="Times New Roman"/>
          <w:sz w:val="27"/>
          <w:szCs w:val="27"/>
        </w:rPr>
        <w:t xml:space="preserve">обсудить результаты на заседаниях методических объединений, принять меры </w:t>
      </w:r>
      <w:r>
        <w:rPr>
          <w:rFonts w:ascii="Times New Roman" w:hAnsi="Times New Roman" w:cs="Times New Roman"/>
          <w:sz w:val="27"/>
          <w:szCs w:val="27"/>
        </w:rPr>
        <w:t>по</w:t>
      </w:r>
      <w:r w:rsidRPr="006F1C81">
        <w:rPr>
          <w:rFonts w:ascii="Times New Roman" w:hAnsi="Times New Roman" w:cs="Times New Roman"/>
          <w:sz w:val="27"/>
          <w:szCs w:val="27"/>
        </w:rPr>
        <w:t xml:space="preserve"> повышению уровня подготовки участников Олимпиады;</w:t>
      </w:r>
    </w:p>
    <w:p w14:paraId="1166D26C" w14:textId="47C12D0D" w:rsidR="00D60869" w:rsidRPr="006F1C81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1C81">
        <w:rPr>
          <w:rFonts w:ascii="Times New Roman" w:hAnsi="Times New Roman" w:cs="Times New Roman"/>
          <w:sz w:val="27"/>
          <w:szCs w:val="27"/>
        </w:rPr>
        <w:t xml:space="preserve"> </w:t>
      </w:r>
      <w:r w:rsidRPr="006F1C81">
        <w:rPr>
          <w:rFonts w:ascii="Times New Roman" w:hAnsi="Times New Roman" w:cs="Times New Roman"/>
          <w:sz w:val="27"/>
          <w:szCs w:val="27"/>
        </w:rPr>
        <w:sym w:font="Symbol" w:char="F0B7"/>
      </w:r>
      <w:r w:rsidRPr="006F1C81">
        <w:rPr>
          <w:rFonts w:ascii="Times New Roman" w:hAnsi="Times New Roman" w:cs="Times New Roman"/>
          <w:sz w:val="27"/>
          <w:szCs w:val="27"/>
        </w:rPr>
        <w:t xml:space="preserve"> обеспечить условия для повышения профессиональной компетентности педагогов в работе с одаренными детьми, в том числе и по подготовке обучающихся к предметным олимпиадам</w:t>
      </w:r>
      <w:r>
        <w:rPr>
          <w:rFonts w:ascii="Times New Roman" w:hAnsi="Times New Roman" w:cs="Times New Roman"/>
          <w:sz w:val="27"/>
          <w:szCs w:val="27"/>
        </w:rPr>
        <w:t>;</w:t>
      </w:r>
      <w:r w:rsidRPr="006F1C81">
        <w:rPr>
          <w:rFonts w:ascii="Times New Roman" w:hAnsi="Times New Roman" w:cs="Times New Roman"/>
          <w:sz w:val="27"/>
          <w:szCs w:val="27"/>
        </w:rPr>
        <w:t xml:space="preserve"> участие педагогов в образовательных программах Образовательного центра «Сириус»;</w:t>
      </w:r>
    </w:p>
    <w:p w14:paraId="30A3407E" w14:textId="535ABCDD" w:rsidR="00D60869" w:rsidRPr="006F1C81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1C81">
        <w:rPr>
          <w:rFonts w:ascii="Times New Roman" w:hAnsi="Times New Roman" w:cs="Times New Roman"/>
          <w:sz w:val="27"/>
          <w:szCs w:val="27"/>
        </w:rPr>
        <w:t xml:space="preserve"> </w:t>
      </w:r>
      <w:r w:rsidRPr="006F1C81">
        <w:rPr>
          <w:rFonts w:ascii="Times New Roman" w:hAnsi="Times New Roman" w:cs="Times New Roman"/>
          <w:sz w:val="27"/>
          <w:szCs w:val="27"/>
        </w:rPr>
        <w:sym w:font="Symbol" w:char="F0B7"/>
      </w:r>
      <w:r w:rsidRPr="006F1C81">
        <w:rPr>
          <w:rFonts w:ascii="Times New Roman" w:hAnsi="Times New Roman" w:cs="Times New Roman"/>
          <w:sz w:val="27"/>
          <w:szCs w:val="27"/>
        </w:rPr>
        <w:t xml:space="preserve"> продолжить системную работу по подготовке обучающихся к всероссийской олимпиаде школьников, обеспечивая индивидуальный подход, обратив внимание на школьников </w:t>
      </w:r>
      <w:r>
        <w:rPr>
          <w:rFonts w:ascii="Times New Roman" w:hAnsi="Times New Roman" w:cs="Times New Roman"/>
          <w:sz w:val="27"/>
          <w:szCs w:val="27"/>
        </w:rPr>
        <w:t>9 классов</w:t>
      </w:r>
      <w:r w:rsidRPr="006F1C81">
        <w:rPr>
          <w:rFonts w:ascii="Times New Roman" w:hAnsi="Times New Roman" w:cs="Times New Roman"/>
          <w:sz w:val="27"/>
          <w:szCs w:val="27"/>
        </w:rPr>
        <w:t>, показавших высокие результаты;</w:t>
      </w:r>
    </w:p>
    <w:p w14:paraId="205C38E9" w14:textId="0DB94267" w:rsidR="00D60869" w:rsidRDefault="00D60869" w:rsidP="00D60869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F1C81">
        <w:rPr>
          <w:rFonts w:ascii="Times New Roman" w:hAnsi="Times New Roman" w:cs="Times New Roman"/>
          <w:sz w:val="27"/>
          <w:szCs w:val="27"/>
        </w:rPr>
        <w:t>активизировать использование материально-технической базы, образовательных программ центров «Точка Роста», современных технологий по подготовке к всероссийской олимпиаде школьников</w:t>
      </w:r>
      <w:r w:rsidR="00800A2D">
        <w:rPr>
          <w:rFonts w:ascii="Times New Roman" w:hAnsi="Times New Roman" w:cs="Times New Roman"/>
          <w:sz w:val="27"/>
          <w:szCs w:val="27"/>
        </w:rPr>
        <w:t xml:space="preserve"> по Технологии и ОБЖ</w:t>
      </w:r>
      <w:r w:rsidRPr="006F1C81">
        <w:rPr>
          <w:rFonts w:ascii="Times New Roman" w:hAnsi="Times New Roman" w:cs="Times New Roman"/>
          <w:sz w:val="27"/>
          <w:szCs w:val="27"/>
        </w:rPr>
        <w:t>;</w:t>
      </w:r>
    </w:p>
    <w:p w14:paraId="542739B3" w14:textId="5FA9BA09" w:rsidR="00D60869" w:rsidRPr="006F1C81" w:rsidRDefault="00D60869" w:rsidP="00D60869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F1C81">
        <w:rPr>
          <w:rFonts w:ascii="Times New Roman" w:hAnsi="Times New Roman" w:cs="Times New Roman"/>
          <w:sz w:val="27"/>
          <w:szCs w:val="27"/>
        </w:rPr>
        <w:t xml:space="preserve">директорам МАОУ «СОШ г. Зеленоградска», МАОУ «Гимназии «Вектор» </w:t>
      </w:r>
      <w:proofErr w:type="spellStart"/>
      <w:r w:rsidRPr="006F1C81">
        <w:rPr>
          <w:rFonts w:ascii="Times New Roman" w:hAnsi="Times New Roman" w:cs="Times New Roman"/>
          <w:sz w:val="27"/>
          <w:szCs w:val="27"/>
        </w:rPr>
        <w:t>г.Зеленоградска</w:t>
      </w:r>
      <w:proofErr w:type="spellEnd"/>
      <w:r w:rsidRPr="006F1C81">
        <w:rPr>
          <w:rFonts w:ascii="Times New Roman" w:hAnsi="Times New Roman" w:cs="Times New Roman"/>
          <w:sz w:val="27"/>
          <w:szCs w:val="27"/>
        </w:rPr>
        <w:t xml:space="preserve">» проанализировать результативность школьников медицинских классов в </w:t>
      </w:r>
      <w:r w:rsidR="00800A2D">
        <w:rPr>
          <w:rFonts w:ascii="Times New Roman" w:hAnsi="Times New Roman" w:cs="Times New Roman"/>
          <w:sz w:val="27"/>
          <w:szCs w:val="27"/>
        </w:rPr>
        <w:t xml:space="preserve">Олимпиаде </w:t>
      </w:r>
      <w:r w:rsidRPr="006F1C81">
        <w:rPr>
          <w:rFonts w:ascii="Times New Roman" w:hAnsi="Times New Roman" w:cs="Times New Roman"/>
          <w:sz w:val="27"/>
          <w:szCs w:val="27"/>
        </w:rPr>
        <w:t>по биологии, экологии и химии, принять меры по улучшению показателей</w:t>
      </w:r>
      <w:r w:rsidR="00800A2D">
        <w:rPr>
          <w:rFonts w:ascii="Times New Roman" w:hAnsi="Times New Roman" w:cs="Times New Roman"/>
          <w:sz w:val="27"/>
          <w:szCs w:val="27"/>
        </w:rPr>
        <w:t>.</w:t>
      </w:r>
    </w:p>
    <w:p w14:paraId="7FDD7917" w14:textId="047E5F96" w:rsidR="00D60869" w:rsidRDefault="00D60869" w:rsidP="00800A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</w:pPr>
      <w:r w:rsidRPr="007B107F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lastRenderedPageBreak/>
        <w:t>Управленческие решения</w:t>
      </w:r>
      <w:r w:rsidR="00800A2D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  <w:t>:</w:t>
      </w:r>
    </w:p>
    <w:p w14:paraId="0DE7B4C9" w14:textId="77777777" w:rsidR="00800A2D" w:rsidRPr="007B107F" w:rsidRDefault="00800A2D" w:rsidP="00800A2D">
      <w:pPr>
        <w:pStyle w:val="ab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shd w:val="clear" w:color="auto" w:fill="FFFFFF"/>
          <w:lang w:eastAsia="ru-RU"/>
        </w:rPr>
      </w:pPr>
    </w:p>
    <w:p w14:paraId="67E11DD5" w14:textId="36D05C8B" w:rsidR="00800A2D" w:rsidRDefault="00D60869" w:rsidP="00D60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6F1C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="00800A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Отделу общего образования рассмотреть результаты школьного, муниципального и регионального этапов ВСОШ на территории муниципального округа в 2023-2024 учебном году на совещании директоров (май 2024 г.), подготовить предложения по повышению </w:t>
      </w:r>
      <w:r w:rsidR="00800A2D" w:rsidRPr="006F1C81">
        <w:rPr>
          <w:rFonts w:ascii="Times New Roman" w:hAnsi="Times New Roman" w:cs="Times New Roman"/>
          <w:sz w:val="27"/>
          <w:szCs w:val="27"/>
        </w:rPr>
        <w:t>уровня подготовки участников Олимпиады</w:t>
      </w:r>
      <w:r w:rsidR="00800A2D">
        <w:rPr>
          <w:rFonts w:ascii="Times New Roman" w:hAnsi="Times New Roman" w:cs="Times New Roman"/>
          <w:sz w:val="27"/>
          <w:szCs w:val="27"/>
        </w:rPr>
        <w:t>.</w:t>
      </w:r>
    </w:p>
    <w:p w14:paraId="6E7B6B3A" w14:textId="1ACE30F0" w:rsidR="00D60869" w:rsidRPr="006F1C81" w:rsidRDefault="00800A2D" w:rsidP="00D608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r w:rsidR="00D60869" w:rsidRPr="006F1C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Председателям муниципальных методических комиссий обеспечить рассмотрение анализа результатов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</w:t>
      </w:r>
      <w:r w:rsidR="00D60869" w:rsidRPr="006F1C8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 ВСОШ на заседании, разработать рекомендации по подготовке обучающихся к предметным олимпиадам в 2023-2024 учебном году. </w:t>
      </w:r>
    </w:p>
    <w:p w14:paraId="35CB4490" w14:textId="52120AB3" w:rsidR="00D864CD" w:rsidRPr="00824BCB" w:rsidRDefault="00D864CD" w:rsidP="007F5A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14:paraId="20C7DA9C" w14:textId="77777777" w:rsidR="008E1D17" w:rsidRDefault="008E1D17" w:rsidP="007F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2FE62" w14:textId="77777777" w:rsidR="008607F3" w:rsidRPr="008928E9" w:rsidRDefault="008607F3" w:rsidP="007F5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5F789" w14:textId="60003F04" w:rsidR="00884C0B" w:rsidRDefault="00884C0B" w:rsidP="007F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800A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7D7961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7D79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E7BE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="007D7961">
        <w:rPr>
          <w:rFonts w:ascii="Times New Roman" w:hAnsi="Times New Roman" w:cs="Times New Roman"/>
          <w:sz w:val="28"/>
          <w:szCs w:val="28"/>
        </w:rPr>
        <w:t>Прокопова</w:t>
      </w:r>
    </w:p>
    <w:p w14:paraId="440A23E4" w14:textId="77777777" w:rsidR="00B163E3" w:rsidRPr="000776F4" w:rsidRDefault="00B163E3" w:rsidP="007F5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63E3" w:rsidRPr="000776F4" w:rsidSect="00266D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9060" w14:textId="77777777" w:rsidR="00266DF4" w:rsidRDefault="00266DF4" w:rsidP="00C61879">
      <w:pPr>
        <w:spacing w:after="0" w:line="240" w:lineRule="auto"/>
      </w:pPr>
      <w:r>
        <w:separator/>
      </w:r>
    </w:p>
  </w:endnote>
  <w:endnote w:type="continuationSeparator" w:id="0">
    <w:p w14:paraId="6727D6D8" w14:textId="77777777" w:rsidR="00266DF4" w:rsidRDefault="00266DF4" w:rsidP="00C6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55CE" w14:textId="77777777" w:rsidR="00266DF4" w:rsidRDefault="00266DF4" w:rsidP="00C61879">
      <w:pPr>
        <w:spacing w:after="0" w:line="240" w:lineRule="auto"/>
      </w:pPr>
      <w:r>
        <w:separator/>
      </w:r>
    </w:p>
  </w:footnote>
  <w:footnote w:type="continuationSeparator" w:id="0">
    <w:p w14:paraId="5109292D" w14:textId="77777777" w:rsidR="00266DF4" w:rsidRDefault="00266DF4" w:rsidP="00C6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5E94"/>
    <w:multiLevelType w:val="hybridMultilevel"/>
    <w:tmpl w:val="4EC09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4266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A2"/>
    <w:rsid w:val="000058CF"/>
    <w:rsid w:val="00012BF4"/>
    <w:rsid w:val="00037AEC"/>
    <w:rsid w:val="00045AB6"/>
    <w:rsid w:val="00056905"/>
    <w:rsid w:val="00060076"/>
    <w:rsid w:val="00072819"/>
    <w:rsid w:val="000776F4"/>
    <w:rsid w:val="000802B4"/>
    <w:rsid w:val="000A6BB9"/>
    <w:rsid w:val="000E43BC"/>
    <w:rsid w:val="000E73DB"/>
    <w:rsid w:val="00125B73"/>
    <w:rsid w:val="00157C59"/>
    <w:rsid w:val="001623AE"/>
    <w:rsid w:val="00163669"/>
    <w:rsid w:val="001862EC"/>
    <w:rsid w:val="001906DC"/>
    <w:rsid w:val="001B6A7D"/>
    <w:rsid w:val="001B760D"/>
    <w:rsid w:val="001C5E37"/>
    <w:rsid w:val="001C6590"/>
    <w:rsid w:val="001E234D"/>
    <w:rsid w:val="001E4F3A"/>
    <w:rsid w:val="001F5E5D"/>
    <w:rsid w:val="0022390B"/>
    <w:rsid w:val="002242FF"/>
    <w:rsid w:val="00232470"/>
    <w:rsid w:val="00235C2C"/>
    <w:rsid w:val="00235D40"/>
    <w:rsid w:val="00243D16"/>
    <w:rsid w:val="00265043"/>
    <w:rsid w:val="00266DF4"/>
    <w:rsid w:val="00275600"/>
    <w:rsid w:val="002A42D5"/>
    <w:rsid w:val="002B52A2"/>
    <w:rsid w:val="002B6106"/>
    <w:rsid w:val="002C2BDB"/>
    <w:rsid w:val="002C7C17"/>
    <w:rsid w:val="002D2312"/>
    <w:rsid w:val="002D2D51"/>
    <w:rsid w:val="002D45BD"/>
    <w:rsid w:val="003030E5"/>
    <w:rsid w:val="00306DC2"/>
    <w:rsid w:val="00310635"/>
    <w:rsid w:val="0031073F"/>
    <w:rsid w:val="00327BB5"/>
    <w:rsid w:val="00333AB0"/>
    <w:rsid w:val="003446C7"/>
    <w:rsid w:val="00366D6D"/>
    <w:rsid w:val="003912E8"/>
    <w:rsid w:val="00393C85"/>
    <w:rsid w:val="00395281"/>
    <w:rsid w:val="003A3394"/>
    <w:rsid w:val="003B10E5"/>
    <w:rsid w:val="003B6497"/>
    <w:rsid w:val="003B7209"/>
    <w:rsid w:val="003D57F7"/>
    <w:rsid w:val="003D719B"/>
    <w:rsid w:val="003D7752"/>
    <w:rsid w:val="003E421D"/>
    <w:rsid w:val="003E4AAF"/>
    <w:rsid w:val="003E7CB6"/>
    <w:rsid w:val="003F1614"/>
    <w:rsid w:val="003F289C"/>
    <w:rsid w:val="00412101"/>
    <w:rsid w:val="004303E9"/>
    <w:rsid w:val="00433714"/>
    <w:rsid w:val="004518D3"/>
    <w:rsid w:val="00455031"/>
    <w:rsid w:val="00463678"/>
    <w:rsid w:val="00471200"/>
    <w:rsid w:val="0048023E"/>
    <w:rsid w:val="0048214B"/>
    <w:rsid w:val="00494BF3"/>
    <w:rsid w:val="0049732A"/>
    <w:rsid w:val="004B32A3"/>
    <w:rsid w:val="004B51D4"/>
    <w:rsid w:val="004C2C54"/>
    <w:rsid w:val="00500423"/>
    <w:rsid w:val="00506372"/>
    <w:rsid w:val="005066E4"/>
    <w:rsid w:val="005513AB"/>
    <w:rsid w:val="00557D8D"/>
    <w:rsid w:val="00564361"/>
    <w:rsid w:val="00571B26"/>
    <w:rsid w:val="005760CF"/>
    <w:rsid w:val="00584A28"/>
    <w:rsid w:val="005A70FC"/>
    <w:rsid w:val="005B49E3"/>
    <w:rsid w:val="005B7D2D"/>
    <w:rsid w:val="005B7E4C"/>
    <w:rsid w:val="005C06B1"/>
    <w:rsid w:val="006101B6"/>
    <w:rsid w:val="00620817"/>
    <w:rsid w:val="00635E29"/>
    <w:rsid w:val="0064583B"/>
    <w:rsid w:val="0065609C"/>
    <w:rsid w:val="00674857"/>
    <w:rsid w:val="00675F76"/>
    <w:rsid w:val="006930A8"/>
    <w:rsid w:val="0069779D"/>
    <w:rsid w:val="006B6E0F"/>
    <w:rsid w:val="006D2BE7"/>
    <w:rsid w:val="006D73BA"/>
    <w:rsid w:val="006F37CB"/>
    <w:rsid w:val="00706A88"/>
    <w:rsid w:val="00711804"/>
    <w:rsid w:val="007422BE"/>
    <w:rsid w:val="00744F16"/>
    <w:rsid w:val="00750E28"/>
    <w:rsid w:val="00762ACE"/>
    <w:rsid w:val="007907DC"/>
    <w:rsid w:val="00791F73"/>
    <w:rsid w:val="007D15BE"/>
    <w:rsid w:val="007D7961"/>
    <w:rsid w:val="007E22F7"/>
    <w:rsid w:val="007E4115"/>
    <w:rsid w:val="007F1E95"/>
    <w:rsid w:val="007F1F17"/>
    <w:rsid w:val="007F5AEC"/>
    <w:rsid w:val="00800A2D"/>
    <w:rsid w:val="0080310E"/>
    <w:rsid w:val="00824BCB"/>
    <w:rsid w:val="00830BBD"/>
    <w:rsid w:val="00846A01"/>
    <w:rsid w:val="00850619"/>
    <w:rsid w:val="00853698"/>
    <w:rsid w:val="0085703F"/>
    <w:rsid w:val="008607F3"/>
    <w:rsid w:val="00864592"/>
    <w:rsid w:val="008650F5"/>
    <w:rsid w:val="00874C2A"/>
    <w:rsid w:val="00882145"/>
    <w:rsid w:val="00884C0B"/>
    <w:rsid w:val="008874A3"/>
    <w:rsid w:val="008928E9"/>
    <w:rsid w:val="008A098D"/>
    <w:rsid w:val="008A0B9A"/>
    <w:rsid w:val="008A0F5A"/>
    <w:rsid w:val="008A4EDD"/>
    <w:rsid w:val="008B6B17"/>
    <w:rsid w:val="008C5591"/>
    <w:rsid w:val="008D39AC"/>
    <w:rsid w:val="008E1D17"/>
    <w:rsid w:val="0091316D"/>
    <w:rsid w:val="00936AF9"/>
    <w:rsid w:val="00953DB3"/>
    <w:rsid w:val="009662EC"/>
    <w:rsid w:val="00982B83"/>
    <w:rsid w:val="00987EF8"/>
    <w:rsid w:val="009A0AFF"/>
    <w:rsid w:val="009A1996"/>
    <w:rsid w:val="009A3463"/>
    <w:rsid w:val="009A59C7"/>
    <w:rsid w:val="009B21C4"/>
    <w:rsid w:val="009D1C14"/>
    <w:rsid w:val="009D7DA4"/>
    <w:rsid w:val="009E7BE5"/>
    <w:rsid w:val="009F0DCA"/>
    <w:rsid w:val="009F7421"/>
    <w:rsid w:val="00A05D7C"/>
    <w:rsid w:val="00A36A85"/>
    <w:rsid w:val="00A70110"/>
    <w:rsid w:val="00A8595E"/>
    <w:rsid w:val="00AA5429"/>
    <w:rsid w:val="00AA7181"/>
    <w:rsid w:val="00AA7FC4"/>
    <w:rsid w:val="00AB5B2E"/>
    <w:rsid w:val="00AC0A3E"/>
    <w:rsid w:val="00AC478D"/>
    <w:rsid w:val="00AF5116"/>
    <w:rsid w:val="00AF532A"/>
    <w:rsid w:val="00B04CC5"/>
    <w:rsid w:val="00B12B2C"/>
    <w:rsid w:val="00B163E3"/>
    <w:rsid w:val="00B20111"/>
    <w:rsid w:val="00B2496C"/>
    <w:rsid w:val="00B27D41"/>
    <w:rsid w:val="00B3383B"/>
    <w:rsid w:val="00B350E3"/>
    <w:rsid w:val="00B44EE7"/>
    <w:rsid w:val="00B5298A"/>
    <w:rsid w:val="00B73A15"/>
    <w:rsid w:val="00B83DC2"/>
    <w:rsid w:val="00B85466"/>
    <w:rsid w:val="00BB3752"/>
    <w:rsid w:val="00BD323D"/>
    <w:rsid w:val="00BF11EC"/>
    <w:rsid w:val="00C053FB"/>
    <w:rsid w:val="00C06976"/>
    <w:rsid w:val="00C122DC"/>
    <w:rsid w:val="00C1278A"/>
    <w:rsid w:val="00C163DC"/>
    <w:rsid w:val="00C16FC8"/>
    <w:rsid w:val="00C30B0F"/>
    <w:rsid w:val="00C55AFB"/>
    <w:rsid w:val="00C61879"/>
    <w:rsid w:val="00C67106"/>
    <w:rsid w:val="00C979D4"/>
    <w:rsid w:val="00CA5DD4"/>
    <w:rsid w:val="00CB0BEF"/>
    <w:rsid w:val="00CB0EED"/>
    <w:rsid w:val="00CB3B06"/>
    <w:rsid w:val="00CB6D89"/>
    <w:rsid w:val="00CF08BE"/>
    <w:rsid w:val="00CF22D0"/>
    <w:rsid w:val="00D12E6A"/>
    <w:rsid w:val="00D1437F"/>
    <w:rsid w:val="00D14F74"/>
    <w:rsid w:val="00D220DE"/>
    <w:rsid w:val="00D2786B"/>
    <w:rsid w:val="00D60869"/>
    <w:rsid w:val="00D6129B"/>
    <w:rsid w:val="00D717DC"/>
    <w:rsid w:val="00D814CA"/>
    <w:rsid w:val="00D864CD"/>
    <w:rsid w:val="00D8711C"/>
    <w:rsid w:val="00D9657F"/>
    <w:rsid w:val="00DA6253"/>
    <w:rsid w:val="00DB5810"/>
    <w:rsid w:val="00DD29E0"/>
    <w:rsid w:val="00DE0D33"/>
    <w:rsid w:val="00DF0374"/>
    <w:rsid w:val="00E03C0D"/>
    <w:rsid w:val="00E315F2"/>
    <w:rsid w:val="00E331F2"/>
    <w:rsid w:val="00E334E3"/>
    <w:rsid w:val="00E5136E"/>
    <w:rsid w:val="00E76B13"/>
    <w:rsid w:val="00E90879"/>
    <w:rsid w:val="00EB5DEC"/>
    <w:rsid w:val="00ED0C08"/>
    <w:rsid w:val="00ED0E1A"/>
    <w:rsid w:val="00EF4698"/>
    <w:rsid w:val="00F025C6"/>
    <w:rsid w:val="00F075C5"/>
    <w:rsid w:val="00F118D8"/>
    <w:rsid w:val="00F75402"/>
    <w:rsid w:val="00F83A6E"/>
    <w:rsid w:val="00F96C10"/>
    <w:rsid w:val="00FA005A"/>
    <w:rsid w:val="00FC6D74"/>
    <w:rsid w:val="00FE0908"/>
    <w:rsid w:val="00FE1695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C4F4"/>
  <w15:chartTrackingRefBased/>
  <w15:docId w15:val="{134BFCFC-5677-4E72-9A81-4BFF75CC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879"/>
  </w:style>
  <w:style w:type="paragraph" w:styleId="a6">
    <w:name w:val="footer"/>
    <w:basedOn w:val="a"/>
    <w:link w:val="a7"/>
    <w:uiPriority w:val="99"/>
    <w:unhideWhenUsed/>
    <w:rsid w:val="00C61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879"/>
  </w:style>
  <w:style w:type="paragraph" w:styleId="a8">
    <w:name w:val="Normal (Web)"/>
    <w:basedOn w:val="a"/>
    <w:uiPriority w:val="99"/>
    <w:semiHidden/>
    <w:unhideWhenUsed/>
    <w:rsid w:val="008A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6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2E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2496C"/>
    <w:pPr>
      <w:ind w:left="720"/>
      <w:contextualSpacing/>
    </w:pPr>
  </w:style>
  <w:style w:type="paragraph" w:customStyle="1" w:styleId="Default">
    <w:name w:val="Default"/>
    <w:rsid w:val="00D608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00A2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0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c.baltinform.ru/%d1%80%d0%b5%d0%b7%d1%83%d0%bb%d1%8c%d1%82%d0%b0%d1%82%d1%8b-%d1%80%d0%b5%d0%b3%d0%b8%d0%be%d0%bd%d0%b0%d0%bb%d1%8c%d0%bd%d0%be%d0%b3%d0%be-%d1%8d%d1%82%d0%b0%d0%bf%d0%b0-2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8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Участники</a:t>
            </a:r>
            <a:r>
              <a:rPr lang="ru-RU" sz="18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РЭ ВСОШ по предметам</a:t>
            </a:r>
            <a:endParaRPr lang="ru-RU" sz="18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Лист2!$C$4</c:f>
              <c:strCache>
                <c:ptCount val="1"/>
                <c:pt idx="0">
                  <c:v>2022/2023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Лист2!$B$5:$B$27</c:f>
              <c:strCache>
                <c:ptCount val="23"/>
                <c:pt idx="0">
                  <c:v>Литература</c:v>
                </c:pt>
                <c:pt idx="1">
                  <c:v>Русский язык</c:v>
                </c:pt>
                <c:pt idx="2">
                  <c:v>Химия </c:v>
                </c:pt>
                <c:pt idx="3">
                  <c:v>ОБЖ</c:v>
                </c:pt>
                <c:pt idx="4">
                  <c:v>Физика </c:v>
                </c:pt>
                <c:pt idx="5">
                  <c:v>Биология</c:v>
                </c:pt>
                <c:pt idx="6">
                  <c:v>Астрономия</c:v>
                </c:pt>
                <c:pt idx="7">
                  <c:v>Экология</c:v>
                </c:pt>
                <c:pt idx="8">
                  <c:v>Экономика</c:v>
                </c:pt>
                <c:pt idx="9">
                  <c:v>Математика</c:v>
                </c:pt>
                <c:pt idx="10">
                  <c:v>История</c:v>
                </c:pt>
                <c:pt idx="11">
                  <c:v>География</c:v>
                </c:pt>
                <c:pt idx="12">
                  <c:v>Физическая культура</c:v>
                </c:pt>
                <c:pt idx="13">
                  <c:v>МХК</c:v>
                </c:pt>
                <c:pt idx="15">
                  <c:v>Технология</c:v>
                </c:pt>
                <c:pt idx="16">
                  <c:v>Английский язык</c:v>
                </c:pt>
                <c:pt idx="17">
                  <c:v>Немецкий язык</c:v>
                </c:pt>
                <c:pt idx="18">
                  <c:v>Обществознание</c:v>
                </c:pt>
                <c:pt idx="21">
                  <c:v>Информатика и ИКТ</c:v>
                </c:pt>
                <c:pt idx="22">
                  <c:v>Испанский язык </c:v>
                </c:pt>
              </c:strCache>
            </c:strRef>
          </c:cat>
          <c:val>
            <c:numRef>
              <c:f>Лист2!$C$5:$C$27</c:f>
              <c:numCache>
                <c:formatCode>General</c:formatCode>
                <c:ptCount val="23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0</c:v>
                </c:pt>
                <c:pt idx="11">
                  <c:v>3</c:v>
                </c:pt>
                <c:pt idx="12">
                  <c:v>4</c:v>
                </c:pt>
                <c:pt idx="13">
                  <c:v>4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7</c:v>
                </c:pt>
                <c:pt idx="21">
                  <c:v>0</c:v>
                </c:pt>
                <c:pt idx="2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9-426F-848E-C911C3E4EB85}"/>
            </c:ext>
          </c:extLst>
        </c:ser>
        <c:ser>
          <c:idx val="1"/>
          <c:order val="1"/>
          <c:tx>
            <c:strRef>
              <c:f>Лист2!$D$4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>
                <a:glow rad="101600">
                  <a:schemeClr val="accent2">
                    <a:lumMod val="40000"/>
                    <a:lumOff val="60000"/>
                    <a:alpha val="40000"/>
                  </a:schemeClr>
                </a:glo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Лист2!$B$5:$B$27</c:f>
              <c:strCache>
                <c:ptCount val="23"/>
                <c:pt idx="0">
                  <c:v>Литература</c:v>
                </c:pt>
                <c:pt idx="1">
                  <c:v>Русский язык</c:v>
                </c:pt>
                <c:pt idx="2">
                  <c:v>Химия </c:v>
                </c:pt>
                <c:pt idx="3">
                  <c:v>ОБЖ</c:v>
                </c:pt>
                <c:pt idx="4">
                  <c:v>Физика </c:v>
                </c:pt>
                <c:pt idx="5">
                  <c:v>Биология</c:v>
                </c:pt>
                <c:pt idx="6">
                  <c:v>Астрономия</c:v>
                </c:pt>
                <c:pt idx="7">
                  <c:v>Экология</c:v>
                </c:pt>
                <c:pt idx="8">
                  <c:v>Экономика</c:v>
                </c:pt>
                <c:pt idx="9">
                  <c:v>Математика</c:v>
                </c:pt>
                <c:pt idx="10">
                  <c:v>История</c:v>
                </c:pt>
                <c:pt idx="11">
                  <c:v>География</c:v>
                </c:pt>
                <c:pt idx="12">
                  <c:v>Физическая культура</c:v>
                </c:pt>
                <c:pt idx="13">
                  <c:v>МХК</c:v>
                </c:pt>
                <c:pt idx="15">
                  <c:v>Технология</c:v>
                </c:pt>
                <c:pt idx="16">
                  <c:v>Английский язык</c:v>
                </c:pt>
                <c:pt idx="17">
                  <c:v>Немецкий язык</c:v>
                </c:pt>
                <c:pt idx="18">
                  <c:v>Обществознание</c:v>
                </c:pt>
                <c:pt idx="21">
                  <c:v>Информатика и ИКТ</c:v>
                </c:pt>
                <c:pt idx="22">
                  <c:v>Испанский язык </c:v>
                </c:pt>
              </c:strCache>
            </c:strRef>
          </c:cat>
          <c:val>
            <c:numRef>
              <c:f>Лист2!$D$5:$D$27</c:f>
              <c:numCache>
                <c:formatCode>General</c:formatCode>
                <c:ptCount val="23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  <c:pt idx="5">
                  <c:v>20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2</c:v>
                </c:pt>
                <c:pt idx="12">
                  <c:v>4</c:v>
                </c:pt>
                <c:pt idx="13">
                  <c:v>2</c:v>
                </c:pt>
                <c:pt idx="15">
                  <c:v>0</c:v>
                </c:pt>
                <c:pt idx="16">
                  <c:v>1</c:v>
                </c:pt>
                <c:pt idx="17">
                  <c:v>3</c:v>
                </c:pt>
                <c:pt idx="18">
                  <c:v>6</c:v>
                </c:pt>
                <c:pt idx="21">
                  <c:v>2</c:v>
                </c:pt>
                <c:pt idx="2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99-426F-848E-C911C3E4E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6610768"/>
        <c:axId val="656606448"/>
      </c:barChart>
      <c:catAx>
        <c:axId val="65661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606448"/>
        <c:crosses val="autoZero"/>
        <c:auto val="1"/>
        <c:lblAlgn val="ctr"/>
        <c:lblOffset val="100"/>
        <c:noMultiLvlLbl val="0"/>
      </c:catAx>
      <c:valAx>
        <c:axId val="656606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5661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8699458022292668"/>
          <c:y val="9.860563361149724E-2"/>
          <c:w val="0.37591792909003258"/>
          <c:h val="0.117524778925348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1141-2DE8-4196-A9AE-0A1C6AC4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Anna</cp:lastModifiedBy>
  <cp:revision>15</cp:revision>
  <cp:lastPrinted>2022-04-27T15:37:00Z</cp:lastPrinted>
  <dcterms:created xsi:type="dcterms:W3CDTF">2022-04-06T15:19:00Z</dcterms:created>
  <dcterms:modified xsi:type="dcterms:W3CDTF">2024-04-19T07:21:00Z</dcterms:modified>
</cp:coreProperties>
</file>